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D5" w:rsidRDefault="00C77AD5" w:rsidP="00C7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Pr="009A52E9">
        <w:rPr>
          <w:b/>
          <w:caps/>
          <w:sz w:val="28"/>
          <w:szCs w:val="28"/>
        </w:rPr>
        <w:t xml:space="preserve"> УЧЕБНОЙ </w:t>
      </w:r>
      <w:r>
        <w:rPr>
          <w:b/>
          <w:caps/>
          <w:sz w:val="28"/>
          <w:szCs w:val="28"/>
        </w:rPr>
        <w:t>Д</w:t>
      </w:r>
      <w:r w:rsidRPr="009A52E9">
        <w:rPr>
          <w:b/>
          <w:caps/>
          <w:sz w:val="28"/>
          <w:szCs w:val="28"/>
        </w:rPr>
        <w:t>ИСЦИПЛИНЫ</w:t>
      </w:r>
    </w:p>
    <w:p w:rsidR="00326EA3" w:rsidRPr="0072448F" w:rsidRDefault="00326EA3" w:rsidP="00326EA3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u w:val="single"/>
        </w:rPr>
      </w:pPr>
      <w:r w:rsidRPr="0072448F">
        <w:rPr>
          <w:b/>
          <w:u w:val="single"/>
        </w:rPr>
        <w:t>«</w:t>
      </w:r>
      <w:r w:rsidR="004C200B">
        <w:rPr>
          <w:b/>
          <w:u w:val="single"/>
        </w:rPr>
        <w:t>ФИЗИКА</w:t>
      </w:r>
      <w:r w:rsidRPr="0072448F">
        <w:rPr>
          <w:b/>
          <w:u w:val="single"/>
        </w:rPr>
        <w:t>»</w:t>
      </w:r>
    </w:p>
    <w:p w:rsidR="00326EA3" w:rsidRPr="00860826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326EA3" w:rsidRPr="001C5D97" w:rsidRDefault="00326EA3" w:rsidP="00326EA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DD0425" w:rsidRPr="00DD0425" w:rsidRDefault="00DD0425" w:rsidP="00DD0425">
      <w:pPr>
        <w:ind w:firstLine="397"/>
        <w:jc w:val="both"/>
        <w:rPr>
          <w:rFonts w:ascii="Calibri" w:hAnsi="Calibri" w:cs="Calibri"/>
          <w:sz w:val="22"/>
          <w:szCs w:val="22"/>
        </w:rPr>
      </w:pPr>
      <w:r w:rsidRPr="00627852">
        <w:t xml:space="preserve">Рабочая программа учебной дисциплины является частью основной профессиональной образовательной  программы в соответствии с ФГОС СПО специальности </w:t>
      </w:r>
      <w:r w:rsidRPr="00DD0425">
        <w:rPr>
          <w:b/>
          <w:i/>
        </w:rPr>
        <w:t xml:space="preserve">11.02.14 Электронные приборы и устройства, базовой подготовки, укрупнённой группы подготовки 11.00.00 </w:t>
      </w:r>
      <w:r w:rsidR="00AE641C">
        <w:rPr>
          <w:b/>
          <w:bCs/>
          <w:i/>
          <w:spacing w:val="-2"/>
        </w:rPr>
        <w:t>Электроника, радиотехника и системы связи</w:t>
      </w:r>
      <w:r w:rsidRPr="00DD0425">
        <w:rPr>
          <w:b/>
          <w:i/>
        </w:rPr>
        <w:t>.</w:t>
      </w:r>
      <w:r w:rsidRPr="00DD0425">
        <w:rPr>
          <w:rFonts w:ascii="Calibri" w:hAnsi="Calibri" w:cs="Calibri"/>
          <w:sz w:val="22"/>
          <w:szCs w:val="22"/>
        </w:rPr>
        <w:t xml:space="preserve">        </w:t>
      </w:r>
    </w:p>
    <w:p w:rsidR="00326EA3" w:rsidRPr="00A20A8B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326EA3" w:rsidRDefault="00326EA3" w:rsidP="00DD0425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DD0425" w:rsidRPr="00F87F1E">
        <w:t>дисциплина входит в математический и общий естественнонаучный цикл.</w:t>
      </w:r>
    </w:p>
    <w:p w:rsidR="00326EA3" w:rsidRPr="00967D36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326EA3" w:rsidRPr="00CC6A6C" w:rsidRDefault="00326EA3" w:rsidP="00326EA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326EA3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  <w:r w:rsidRPr="00326EA3">
        <w:t xml:space="preserve">В результате освоения дисциплины обучающийся должен </w:t>
      </w:r>
      <w:r w:rsidRPr="00FB2679">
        <w:rPr>
          <w:b/>
          <w:i/>
        </w:rPr>
        <w:t>уметь:</w:t>
      </w:r>
    </w:p>
    <w:p w:rsidR="00DD0425" w:rsidRPr="00FB2679" w:rsidRDefault="00DD0425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</w:p>
    <w:p w:rsidR="004C200B" w:rsidRPr="00EE5312" w:rsidRDefault="004C200B" w:rsidP="004C200B">
      <w:pPr>
        <w:pStyle w:val="1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color w:val="000000"/>
        </w:rPr>
      </w:pPr>
      <w:r w:rsidRPr="00EE5312">
        <w:rPr>
          <w:color w:val="000000"/>
        </w:rPr>
        <w:t>рассчитывать электрические цепи;</w:t>
      </w:r>
    </w:p>
    <w:p w:rsidR="004C200B" w:rsidRPr="00EE5312" w:rsidRDefault="004C200B" w:rsidP="004C200B">
      <w:pPr>
        <w:numPr>
          <w:ilvl w:val="0"/>
          <w:numId w:val="14"/>
        </w:numPr>
        <w:tabs>
          <w:tab w:val="left" w:pos="709"/>
        </w:tabs>
        <w:ind w:left="426" w:firstLine="0"/>
        <w:jc w:val="both"/>
      </w:pPr>
      <w:r w:rsidRPr="00EE5312">
        <w:t>пользоваться измерительной аппаратурой при исследовании влияния и взаимодействия полей;</w:t>
      </w:r>
    </w:p>
    <w:p w:rsidR="004C200B" w:rsidRPr="00EE5312" w:rsidRDefault="004C200B" w:rsidP="004C200B">
      <w:pPr>
        <w:numPr>
          <w:ilvl w:val="0"/>
          <w:numId w:val="14"/>
        </w:numPr>
        <w:tabs>
          <w:tab w:val="left" w:pos="709"/>
        </w:tabs>
        <w:ind w:left="0" w:firstLine="397"/>
        <w:jc w:val="both"/>
      </w:pPr>
      <w:r w:rsidRPr="00EE5312">
        <w:t>строить графики физических процессов;</w:t>
      </w:r>
    </w:p>
    <w:p w:rsidR="004C200B" w:rsidRPr="00EE5312" w:rsidRDefault="004C200B" w:rsidP="004C200B">
      <w:pPr>
        <w:numPr>
          <w:ilvl w:val="0"/>
          <w:numId w:val="14"/>
        </w:numPr>
        <w:tabs>
          <w:tab w:val="left" w:pos="709"/>
        </w:tabs>
        <w:ind w:left="0" w:firstLine="397"/>
        <w:jc w:val="both"/>
      </w:pPr>
      <w:r w:rsidRPr="00EE5312">
        <w:t>решать задачи о движении заряженных частиц в электромагнитном поле.</w:t>
      </w:r>
    </w:p>
    <w:p w:rsidR="00DD0425" w:rsidRDefault="00DD0425" w:rsidP="004C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77AD5" w:rsidRDefault="00C77AD5" w:rsidP="004C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D0425" w:rsidRPr="00FB2679" w:rsidRDefault="00C77AD5" w:rsidP="004C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  <w:r w:rsidRPr="00326EA3">
        <w:t xml:space="preserve">В результате освоения дисциплины обучающийся должен </w:t>
      </w:r>
      <w:r w:rsidRPr="00FB2679">
        <w:rPr>
          <w:b/>
          <w:i/>
        </w:rPr>
        <w:t>знать:</w:t>
      </w:r>
    </w:p>
    <w:p w:rsidR="004C200B" w:rsidRPr="00EE5312" w:rsidRDefault="004C200B" w:rsidP="004C200B">
      <w:pPr>
        <w:numPr>
          <w:ilvl w:val="0"/>
          <w:numId w:val="15"/>
        </w:numPr>
        <w:ind w:left="0" w:firstLine="397"/>
        <w:jc w:val="both"/>
      </w:pPr>
      <w:r w:rsidRPr="00EE5312">
        <w:t>три начала термодинамики;</w:t>
      </w:r>
    </w:p>
    <w:p w:rsidR="004C200B" w:rsidRPr="00EE5312" w:rsidRDefault="004C200B" w:rsidP="004C200B">
      <w:pPr>
        <w:numPr>
          <w:ilvl w:val="0"/>
          <w:numId w:val="15"/>
        </w:numPr>
        <w:ind w:left="0" w:firstLine="397"/>
        <w:jc w:val="both"/>
      </w:pPr>
      <w:r w:rsidRPr="00EE5312">
        <w:t>законы электромагнитного поля;</w:t>
      </w:r>
    </w:p>
    <w:p w:rsidR="004C200B" w:rsidRPr="00EE5312" w:rsidRDefault="004C200B" w:rsidP="004C200B">
      <w:pPr>
        <w:numPr>
          <w:ilvl w:val="0"/>
          <w:numId w:val="15"/>
        </w:numPr>
        <w:ind w:left="0" w:firstLine="397"/>
        <w:jc w:val="both"/>
      </w:pPr>
      <w:r w:rsidRPr="00EE5312">
        <w:t>квантовую оптику;</w:t>
      </w:r>
    </w:p>
    <w:p w:rsidR="004C200B" w:rsidRPr="00EE5312" w:rsidRDefault="004C200B" w:rsidP="004C200B">
      <w:pPr>
        <w:numPr>
          <w:ilvl w:val="0"/>
          <w:numId w:val="15"/>
        </w:numPr>
        <w:ind w:left="0" w:firstLine="397"/>
        <w:jc w:val="both"/>
      </w:pPr>
      <w:r w:rsidRPr="00EE5312">
        <w:t>строение атома и атомного ядра;</w:t>
      </w:r>
    </w:p>
    <w:p w:rsidR="004C200B" w:rsidRPr="00EE5312" w:rsidRDefault="004C200B" w:rsidP="004C200B">
      <w:pPr>
        <w:numPr>
          <w:ilvl w:val="0"/>
          <w:numId w:val="15"/>
        </w:numPr>
        <w:ind w:left="0" w:firstLine="397"/>
        <w:jc w:val="both"/>
      </w:pPr>
      <w:r w:rsidRPr="00EE5312">
        <w:t>сущность радиоактивности;</w:t>
      </w:r>
    </w:p>
    <w:p w:rsidR="004C200B" w:rsidRPr="00EE5312" w:rsidRDefault="004C200B" w:rsidP="004C200B">
      <w:pPr>
        <w:numPr>
          <w:ilvl w:val="0"/>
          <w:numId w:val="15"/>
        </w:numPr>
        <w:ind w:left="0" w:firstLine="397"/>
        <w:jc w:val="both"/>
      </w:pPr>
      <w:r w:rsidRPr="00EE5312">
        <w:t>виды элементарных частиц.</w:t>
      </w:r>
    </w:p>
    <w:p w:rsidR="00A71B19" w:rsidRPr="00326EA3" w:rsidRDefault="00A71B19" w:rsidP="004C200B">
      <w:pPr>
        <w:pStyle w:val="a6"/>
        <w:ind w:left="720"/>
      </w:pPr>
    </w:p>
    <w:sectPr w:rsidR="00A71B19" w:rsidRPr="00326EA3" w:rsidSect="00BB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90C"/>
    <w:multiLevelType w:val="hybridMultilevel"/>
    <w:tmpl w:val="E508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2F8F"/>
    <w:multiLevelType w:val="hybridMultilevel"/>
    <w:tmpl w:val="815875A0"/>
    <w:lvl w:ilvl="0" w:tplc="1ED4E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6378"/>
    <w:multiLevelType w:val="singleLevel"/>
    <w:tmpl w:val="D4762F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44F5572"/>
    <w:multiLevelType w:val="singleLevel"/>
    <w:tmpl w:val="D4762F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DCD7D7A"/>
    <w:multiLevelType w:val="hybridMultilevel"/>
    <w:tmpl w:val="F7D2ED22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65BAC"/>
    <w:multiLevelType w:val="hybridMultilevel"/>
    <w:tmpl w:val="C4CC71EC"/>
    <w:lvl w:ilvl="0" w:tplc="58D6944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71F7001"/>
    <w:multiLevelType w:val="hybridMultilevel"/>
    <w:tmpl w:val="3AA42388"/>
    <w:lvl w:ilvl="0" w:tplc="58D6944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C309C"/>
    <w:multiLevelType w:val="singleLevel"/>
    <w:tmpl w:val="D4762F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55D22BF5"/>
    <w:multiLevelType w:val="hybridMultilevel"/>
    <w:tmpl w:val="15C6CE26"/>
    <w:lvl w:ilvl="0" w:tplc="F3EEB5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A39774C"/>
    <w:multiLevelType w:val="hybridMultilevel"/>
    <w:tmpl w:val="FE1405DA"/>
    <w:lvl w:ilvl="0" w:tplc="F3EE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F3FF2"/>
    <w:multiLevelType w:val="multilevel"/>
    <w:tmpl w:val="4D14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16F1D9B"/>
    <w:multiLevelType w:val="hybridMultilevel"/>
    <w:tmpl w:val="0CAA3706"/>
    <w:lvl w:ilvl="0" w:tplc="F3EE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C4773"/>
    <w:multiLevelType w:val="hybridMultilevel"/>
    <w:tmpl w:val="9FD08EBE"/>
    <w:lvl w:ilvl="0" w:tplc="F3EE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21BEF"/>
    <w:multiLevelType w:val="hybridMultilevel"/>
    <w:tmpl w:val="19A0621E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0F7D37"/>
    <w:multiLevelType w:val="hybridMultilevel"/>
    <w:tmpl w:val="0B42651A"/>
    <w:lvl w:ilvl="0" w:tplc="1ED4E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11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4B3"/>
    <w:rsid w:val="00040BBC"/>
    <w:rsid w:val="00044294"/>
    <w:rsid w:val="00073C86"/>
    <w:rsid w:val="00081C4E"/>
    <w:rsid w:val="000D5E54"/>
    <w:rsid w:val="000E27CF"/>
    <w:rsid w:val="00104EEF"/>
    <w:rsid w:val="00106FD2"/>
    <w:rsid w:val="001071EA"/>
    <w:rsid w:val="00117B66"/>
    <w:rsid w:val="00157291"/>
    <w:rsid w:val="00157483"/>
    <w:rsid w:val="00193162"/>
    <w:rsid w:val="001E356D"/>
    <w:rsid w:val="001F2221"/>
    <w:rsid w:val="002162F7"/>
    <w:rsid w:val="002408E5"/>
    <w:rsid w:val="00250B43"/>
    <w:rsid w:val="002648BE"/>
    <w:rsid w:val="00275414"/>
    <w:rsid w:val="00276462"/>
    <w:rsid w:val="00297AEC"/>
    <w:rsid w:val="002B7AFA"/>
    <w:rsid w:val="002C09BB"/>
    <w:rsid w:val="002E0480"/>
    <w:rsid w:val="002E6DB4"/>
    <w:rsid w:val="002F1AAA"/>
    <w:rsid w:val="00305208"/>
    <w:rsid w:val="0031421F"/>
    <w:rsid w:val="00324645"/>
    <w:rsid w:val="00326EA3"/>
    <w:rsid w:val="00327ED7"/>
    <w:rsid w:val="003405A0"/>
    <w:rsid w:val="00354B6A"/>
    <w:rsid w:val="003664EF"/>
    <w:rsid w:val="00373A3F"/>
    <w:rsid w:val="00382B5C"/>
    <w:rsid w:val="00392DCB"/>
    <w:rsid w:val="003A068C"/>
    <w:rsid w:val="003A55A3"/>
    <w:rsid w:val="003D358E"/>
    <w:rsid w:val="003E3B90"/>
    <w:rsid w:val="003E4882"/>
    <w:rsid w:val="003E7FAC"/>
    <w:rsid w:val="00431285"/>
    <w:rsid w:val="00434995"/>
    <w:rsid w:val="00444D5F"/>
    <w:rsid w:val="004628C1"/>
    <w:rsid w:val="004631C0"/>
    <w:rsid w:val="00465818"/>
    <w:rsid w:val="004759FF"/>
    <w:rsid w:val="00496679"/>
    <w:rsid w:val="004B22FE"/>
    <w:rsid w:val="004C200B"/>
    <w:rsid w:val="004D2145"/>
    <w:rsid w:val="004E55D2"/>
    <w:rsid w:val="004F7E69"/>
    <w:rsid w:val="00533ABD"/>
    <w:rsid w:val="005353DE"/>
    <w:rsid w:val="005353E8"/>
    <w:rsid w:val="00543278"/>
    <w:rsid w:val="005669A4"/>
    <w:rsid w:val="00594CA4"/>
    <w:rsid w:val="005A0904"/>
    <w:rsid w:val="005B69A4"/>
    <w:rsid w:val="005C594B"/>
    <w:rsid w:val="005F1FDA"/>
    <w:rsid w:val="00601FAB"/>
    <w:rsid w:val="0061051B"/>
    <w:rsid w:val="00614E8B"/>
    <w:rsid w:val="0061541C"/>
    <w:rsid w:val="00616DE3"/>
    <w:rsid w:val="00620C97"/>
    <w:rsid w:val="006263EF"/>
    <w:rsid w:val="00637999"/>
    <w:rsid w:val="006410A6"/>
    <w:rsid w:val="00643F0B"/>
    <w:rsid w:val="006463F5"/>
    <w:rsid w:val="006569DA"/>
    <w:rsid w:val="00671D3A"/>
    <w:rsid w:val="0067773A"/>
    <w:rsid w:val="00686256"/>
    <w:rsid w:val="00692E90"/>
    <w:rsid w:val="00694926"/>
    <w:rsid w:val="00694BC5"/>
    <w:rsid w:val="006C1C02"/>
    <w:rsid w:val="006D2698"/>
    <w:rsid w:val="006D3971"/>
    <w:rsid w:val="006E4748"/>
    <w:rsid w:val="006F328D"/>
    <w:rsid w:val="006F4991"/>
    <w:rsid w:val="0070205A"/>
    <w:rsid w:val="00722E0B"/>
    <w:rsid w:val="0074098E"/>
    <w:rsid w:val="00751E6B"/>
    <w:rsid w:val="007605E9"/>
    <w:rsid w:val="007648E6"/>
    <w:rsid w:val="00776B51"/>
    <w:rsid w:val="007B6DD0"/>
    <w:rsid w:val="007C3B9B"/>
    <w:rsid w:val="007D079D"/>
    <w:rsid w:val="007E11D1"/>
    <w:rsid w:val="007E74AA"/>
    <w:rsid w:val="007F60DA"/>
    <w:rsid w:val="007F79A5"/>
    <w:rsid w:val="0081165D"/>
    <w:rsid w:val="00811A40"/>
    <w:rsid w:val="00814D27"/>
    <w:rsid w:val="0082423D"/>
    <w:rsid w:val="00830026"/>
    <w:rsid w:val="008512FF"/>
    <w:rsid w:val="00866E44"/>
    <w:rsid w:val="00893955"/>
    <w:rsid w:val="008A6CC6"/>
    <w:rsid w:val="008B685F"/>
    <w:rsid w:val="008E469F"/>
    <w:rsid w:val="008E4FC9"/>
    <w:rsid w:val="008F5DFB"/>
    <w:rsid w:val="009059E0"/>
    <w:rsid w:val="009244B9"/>
    <w:rsid w:val="009315D3"/>
    <w:rsid w:val="00934BCC"/>
    <w:rsid w:val="0094333E"/>
    <w:rsid w:val="009458F2"/>
    <w:rsid w:val="009458FB"/>
    <w:rsid w:val="00951B49"/>
    <w:rsid w:val="0095331D"/>
    <w:rsid w:val="00964D9D"/>
    <w:rsid w:val="0096503F"/>
    <w:rsid w:val="0098276A"/>
    <w:rsid w:val="00984B9E"/>
    <w:rsid w:val="00985FD6"/>
    <w:rsid w:val="009977DC"/>
    <w:rsid w:val="009C4052"/>
    <w:rsid w:val="009C4145"/>
    <w:rsid w:val="009D162B"/>
    <w:rsid w:val="009E1427"/>
    <w:rsid w:val="009E3061"/>
    <w:rsid w:val="009F3B9B"/>
    <w:rsid w:val="00A03DE5"/>
    <w:rsid w:val="00A16A78"/>
    <w:rsid w:val="00A30DA6"/>
    <w:rsid w:val="00A35393"/>
    <w:rsid w:val="00A40FE7"/>
    <w:rsid w:val="00A41DBA"/>
    <w:rsid w:val="00A420FC"/>
    <w:rsid w:val="00A45AB4"/>
    <w:rsid w:val="00A46AE8"/>
    <w:rsid w:val="00A46DD0"/>
    <w:rsid w:val="00A4738A"/>
    <w:rsid w:val="00A64C44"/>
    <w:rsid w:val="00A71B19"/>
    <w:rsid w:val="00A8517C"/>
    <w:rsid w:val="00AA7B8D"/>
    <w:rsid w:val="00AC295A"/>
    <w:rsid w:val="00AC51A1"/>
    <w:rsid w:val="00AE641C"/>
    <w:rsid w:val="00AE6E41"/>
    <w:rsid w:val="00B13C35"/>
    <w:rsid w:val="00B15231"/>
    <w:rsid w:val="00B17C89"/>
    <w:rsid w:val="00B54E53"/>
    <w:rsid w:val="00B61B4E"/>
    <w:rsid w:val="00B64EC4"/>
    <w:rsid w:val="00B7779A"/>
    <w:rsid w:val="00B843BF"/>
    <w:rsid w:val="00BA1AEA"/>
    <w:rsid w:val="00BA3D43"/>
    <w:rsid w:val="00BB2D49"/>
    <w:rsid w:val="00BB41AC"/>
    <w:rsid w:val="00BC45D4"/>
    <w:rsid w:val="00BE1ECB"/>
    <w:rsid w:val="00C120EE"/>
    <w:rsid w:val="00C304E2"/>
    <w:rsid w:val="00C55A0C"/>
    <w:rsid w:val="00C66C95"/>
    <w:rsid w:val="00C732EE"/>
    <w:rsid w:val="00C77AD5"/>
    <w:rsid w:val="00CB2D7A"/>
    <w:rsid w:val="00CB48DD"/>
    <w:rsid w:val="00CB695F"/>
    <w:rsid w:val="00CC5A59"/>
    <w:rsid w:val="00CD16A7"/>
    <w:rsid w:val="00D01636"/>
    <w:rsid w:val="00D250A0"/>
    <w:rsid w:val="00D25AD0"/>
    <w:rsid w:val="00D2632D"/>
    <w:rsid w:val="00D30943"/>
    <w:rsid w:val="00D404BF"/>
    <w:rsid w:val="00D556D3"/>
    <w:rsid w:val="00D61455"/>
    <w:rsid w:val="00D663CA"/>
    <w:rsid w:val="00D6685A"/>
    <w:rsid w:val="00D92021"/>
    <w:rsid w:val="00D92EB4"/>
    <w:rsid w:val="00DA1B7C"/>
    <w:rsid w:val="00DB4ADC"/>
    <w:rsid w:val="00DB75E7"/>
    <w:rsid w:val="00DC5EB0"/>
    <w:rsid w:val="00DD0425"/>
    <w:rsid w:val="00DD1208"/>
    <w:rsid w:val="00DE57F5"/>
    <w:rsid w:val="00DE674D"/>
    <w:rsid w:val="00DF07D1"/>
    <w:rsid w:val="00E015EB"/>
    <w:rsid w:val="00E02F2A"/>
    <w:rsid w:val="00E03D25"/>
    <w:rsid w:val="00E04BB6"/>
    <w:rsid w:val="00E45DA5"/>
    <w:rsid w:val="00E47FF1"/>
    <w:rsid w:val="00E72260"/>
    <w:rsid w:val="00E744B8"/>
    <w:rsid w:val="00E874FC"/>
    <w:rsid w:val="00E97685"/>
    <w:rsid w:val="00EC2491"/>
    <w:rsid w:val="00ED1470"/>
    <w:rsid w:val="00EE047F"/>
    <w:rsid w:val="00EF20D9"/>
    <w:rsid w:val="00F338F3"/>
    <w:rsid w:val="00F44648"/>
    <w:rsid w:val="00F524B3"/>
    <w:rsid w:val="00F72FF3"/>
    <w:rsid w:val="00F74001"/>
    <w:rsid w:val="00F8146A"/>
    <w:rsid w:val="00FA23E9"/>
    <w:rsid w:val="00FB149F"/>
    <w:rsid w:val="00FB2679"/>
    <w:rsid w:val="00FC56EE"/>
    <w:rsid w:val="00FC5E16"/>
    <w:rsid w:val="00FD0623"/>
    <w:rsid w:val="00FD580F"/>
    <w:rsid w:val="00FF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A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0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A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326E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2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26EA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4C20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Markova</dc:creator>
  <cp:keywords/>
  <dc:description/>
  <cp:lastModifiedBy>Lugachevaes</cp:lastModifiedBy>
  <cp:revision>4</cp:revision>
  <dcterms:created xsi:type="dcterms:W3CDTF">2015-12-21T10:06:00Z</dcterms:created>
  <dcterms:modified xsi:type="dcterms:W3CDTF">2015-12-22T07:42:00Z</dcterms:modified>
</cp:coreProperties>
</file>