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26EA3" w:rsidRPr="0072448F" w:rsidRDefault="00326EA3" w:rsidP="00326EA3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u w:val="single"/>
        </w:rPr>
      </w:pPr>
      <w:r w:rsidRPr="0072448F">
        <w:rPr>
          <w:b/>
          <w:u w:val="single"/>
        </w:rPr>
        <w:t>«</w:t>
      </w:r>
      <w:r w:rsidR="00DD0425">
        <w:rPr>
          <w:b/>
          <w:u w:val="single"/>
        </w:rPr>
        <w:t>МАТЕМАТИКА</w:t>
      </w:r>
      <w:r w:rsidRPr="0072448F">
        <w:rPr>
          <w:b/>
          <w:u w:val="single"/>
        </w:rPr>
        <w:t>»</w:t>
      </w:r>
    </w:p>
    <w:p w:rsidR="00326EA3" w:rsidRPr="0086082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326EA3" w:rsidRPr="001C5D97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DD0425" w:rsidRPr="00DD0425" w:rsidRDefault="00DD0425" w:rsidP="00DD0425">
      <w:pPr>
        <w:ind w:firstLine="397"/>
        <w:jc w:val="both"/>
        <w:rPr>
          <w:rFonts w:ascii="Calibri" w:hAnsi="Calibri" w:cs="Calibri"/>
          <w:sz w:val="22"/>
          <w:szCs w:val="22"/>
        </w:rPr>
      </w:pPr>
      <w:r w:rsidRPr="00627852">
        <w:t xml:space="preserve">Рабочая программа учебной дисциплины «Математика» является частью основной профессиональной образовательной  программы в соответствии с ФГОС СПО специальности </w:t>
      </w:r>
      <w:r w:rsidRPr="00DD0425">
        <w:rPr>
          <w:b/>
          <w:i/>
        </w:rPr>
        <w:t xml:space="preserve">11.02.14 Электронные приборы и устройства, базовой подготовки, укрупнённой группы подготовки 11.00.00 </w:t>
      </w:r>
      <w:r w:rsidR="003822CA">
        <w:rPr>
          <w:b/>
          <w:bCs/>
          <w:i/>
          <w:spacing w:val="-2"/>
        </w:rPr>
        <w:t>Электроника, радиотехника и системы связи</w:t>
      </w:r>
      <w:r w:rsidRPr="00DD0425">
        <w:rPr>
          <w:b/>
          <w:i/>
        </w:rPr>
        <w:t>.</w:t>
      </w:r>
      <w:r w:rsidRPr="00DD0425">
        <w:rPr>
          <w:rFonts w:ascii="Calibri" w:hAnsi="Calibri" w:cs="Calibri"/>
          <w:sz w:val="22"/>
          <w:szCs w:val="22"/>
        </w:rPr>
        <w:t xml:space="preserve">        </w:t>
      </w:r>
    </w:p>
    <w:p w:rsidR="00326EA3" w:rsidRPr="00A20A8B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326EA3" w:rsidRDefault="00326EA3" w:rsidP="00DD0425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DD0425" w:rsidRPr="00F87F1E">
        <w:t>дисциплина входит в математический и общий естественнонаучный цикл.</w:t>
      </w:r>
    </w:p>
    <w:p w:rsidR="00326EA3" w:rsidRPr="00967D3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326EA3" w:rsidRPr="00CC6A6C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26EA3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уметь:</w:t>
      </w:r>
    </w:p>
    <w:p w:rsidR="00DD0425" w:rsidRPr="00FB2679" w:rsidRDefault="00DD0425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</w:p>
    <w:p w:rsidR="00DD0425" w:rsidRPr="00F87F1E" w:rsidRDefault="00DD0425" w:rsidP="00DD042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F87F1E">
        <w:t>применять математические методы для решения профессиональных задач;</w:t>
      </w:r>
    </w:p>
    <w:p w:rsidR="00DD0425" w:rsidRDefault="00DD0425" w:rsidP="00DD042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использовать приемы и методы математического анализа и синтеза в различных профессиональных ситуациях.</w:t>
      </w:r>
    </w:p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</w:p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знать:</w:t>
      </w:r>
    </w:p>
    <w:p w:rsidR="00DD0425" w:rsidRPr="00FB2679" w:rsidRDefault="00DD042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</w:p>
    <w:p w:rsidR="00DD0425" w:rsidRDefault="00DD0425" w:rsidP="00DD042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F87F1E">
        <w:t>основные понятия и методы математического анализа</w:t>
      </w:r>
      <w:r>
        <w:t xml:space="preserve"> и синтеза</w:t>
      </w:r>
      <w:r w:rsidRPr="00F87F1E">
        <w:t>, дискретной математики, теории вероятностей и математической статистики;</w:t>
      </w:r>
      <w:r w:rsidRPr="00311AAF">
        <w:t xml:space="preserve"> </w:t>
      </w:r>
    </w:p>
    <w:p w:rsidR="00DD0425" w:rsidRPr="00F87F1E" w:rsidRDefault="00DD0425" w:rsidP="00DD042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численные </w:t>
      </w:r>
      <w:r w:rsidRPr="00F87F1E">
        <w:t xml:space="preserve"> </w:t>
      </w:r>
      <w:r>
        <w:t>методы решения прикладных задач.</w:t>
      </w:r>
    </w:p>
    <w:p w:rsidR="00A71B19" w:rsidRPr="00326EA3" w:rsidRDefault="00A71B19" w:rsidP="00DD0425">
      <w:pPr>
        <w:pStyle w:val="a6"/>
        <w:ind w:left="426"/>
      </w:pPr>
    </w:p>
    <w:sectPr w:rsidR="00A71B19" w:rsidRPr="00326EA3" w:rsidSect="00B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0C"/>
    <w:multiLevelType w:val="hybridMultilevel"/>
    <w:tmpl w:val="E508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2F8F"/>
    <w:multiLevelType w:val="hybridMultilevel"/>
    <w:tmpl w:val="815875A0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7D7A"/>
    <w:multiLevelType w:val="hybridMultilevel"/>
    <w:tmpl w:val="F7D2ED22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F3FF2"/>
    <w:multiLevelType w:val="multilevel"/>
    <w:tmpl w:val="4D14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8F21BEF"/>
    <w:multiLevelType w:val="hybridMultilevel"/>
    <w:tmpl w:val="19A0621E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F7D37"/>
    <w:multiLevelType w:val="hybridMultilevel"/>
    <w:tmpl w:val="0B42651A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24B3"/>
    <w:rsid w:val="00040BBC"/>
    <w:rsid w:val="00044294"/>
    <w:rsid w:val="00073C86"/>
    <w:rsid w:val="00081C4E"/>
    <w:rsid w:val="000D5E54"/>
    <w:rsid w:val="000E27CF"/>
    <w:rsid w:val="00104EEF"/>
    <w:rsid w:val="00106FD2"/>
    <w:rsid w:val="001071EA"/>
    <w:rsid w:val="00117B66"/>
    <w:rsid w:val="00157291"/>
    <w:rsid w:val="00157483"/>
    <w:rsid w:val="00193162"/>
    <w:rsid w:val="001E356D"/>
    <w:rsid w:val="001F2221"/>
    <w:rsid w:val="002162F7"/>
    <w:rsid w:val="002408E5"/>
    <w:rsid w:val="00250B43"/>
    <w:rsid w:val="002648BE"/>
    <w:rsid w:val="00275414"/>
    <w:rsid w:val="00276462"/>
    <w:rsid w:val="00297AEC"/>
    <w:rsid w:val="002B7AFA"/>
    <w:rsid w:val="002C09BB"/>
    <w:rsid w:val="002E0480"/>
    <w:rsid w:val="002E6DB4"/>
    <w:rsid w:val="002F1AAA"/>
    <w:rsid w:val="00305208"/>
    <w:rsid w:val="0031421F"/>
    <w:rsid w:val="00324645"/>
    <w:rsid w:val="00326EA3"/>
    <w:rsid w:val="00327ED7"/>
    <w:rsid w:val="003405A0"/>
    <w:rsid w:val="00354B6A"/>
    <w:rsid w:val="003664EF"/>
    <w:rsid w:val="00373A3F"/>
    <w:rsid w:val="003822CA"/>
    <w:rsid w:val="00382B5C"/>
    <w:rsid w:val="00392DCB"/>
    <w:rsid w:val="003A068C"/>
    <w:rsid w:val="003A55A3"/>
    <w:rsid w:val="003D358E"/>
    <w:rsid w:val="003E3B90"/>
    <w:rsid w:val="003E4882"/>
    <w:rsid w:val="003E7FAC"/>
    <w:rsid w:val="00431285"/>
    <w:rsid w:val="00434995"/>
    <w:rsid w:val="00444D5F"/>
    <w:rsid w:val="004628C1"/>
    <w:rsid w:val="004631C0"/>
    <w:rsid w:val="00465818"/>
    <w:rsid w:val="004759FF"/>
    <w:rsid w:val="00496679"/>
    <w:rsid w:val="004B22FE"/>
    <w:rsid w:val="004D2145"/>
    <w:rsid w:val="004E55D2"/>
    <w:rsid w:val="004F7E69"/>
    <w:rsid w:val="00533ABD"/>
    <w:rsid w:val="005353DE"/>
    <w:rsid w:val="005353E8"/>
    <w:rsid w:val="00543278"/>
    <w:rsid w:val="005669A4"/>
    <w:rsid w:val="00594CA4"/>
    <w:rsid w:val="005A0904"/>
    <w:rsid w:val="005B69A4"/>
    <w:rsid w:val="005C594B"/>
    <w:rsid w:val="005F1FDA"/>
    <w:rsid w:val="00601FAB"/>
    <w:rsid w:val="0061051B"/>
    <w:rsid w:val="00614E8B"/>
    <w:rsid w:val="0061541C"/>
    <w:rsid w:val="00616DE3"/>
    <w:rsid w:val="00620C97"/>
    <w:rsid w:val="006263EF"/>
    <w:rsid w:val="00637999"/>
    <w:rsid w:val="006410A6"/>
    <w:rsid w:val="006463F5"/>
    <w:rsid w:val="006569DA"/>
    <w:rsid w:val="00671D3A"/>
    <w:rsid w:val="0067773A"/>
    <w:rsid w:val="00686256"/>
    <w:rsid w:val="00692E90"/>
    <w:rsid w:val="00694926"/>
    <w:rsid w:val="00694BC5"/>
    <w:rsid w:val="006C1C02"/>
    <w:rsid w:val="006D2698"/>
    <w:rsid w:val="006D3971"/>
    <w:rsid w:val="006E4748"/>
    <w:rsid w:val="006F328D"/>
    <w:rsid w:val="006F4991"/>
    <w:rsid w:val="0070205A"/>
    <w:rsid w:val="00722E0B"/>
    <w:rsid w:val="0074098E"/>
    <w:rsid w:val="00751E6B"/>
    <w:rsid w:val="007605E9"/>
    <w:rsid w:val="007648E6"/>
    <w:rsid w:val="00776B51"/>
    <w:rsid w:val="007B6DD0"/>
    <w:rsid w:val="007C3B9B"/>
    <w:rsid w:val="007D079D"/>
    <w:rsid w:val="007E11D1"/>
    <w:rsid w:val="007E74AA"/>
    <w:rsid w:val="007F60DA"/>
    <w:rsid w:val="0081165D"/>
    <w:rsid w:val="00811A40"/>
    <w:rsid w:val="00814D27"/>
    <w:rsid w:val="0082423D"/>
    <w:rsid w:val="00830026"/>
    <w:rsid w:val="008512FF"/>
    <w:rsid w:val="00866E44"/>
    <w:rsid w:val="00893955"/>
    <w:rsid w:val="008A6CC6"/>
    <w:rsid w:val="008B685F"/>
    <w:rsid w:val="008E469F"/>
    <w:rsid w:val="008E4FC9"/>
    <w:rsid w:val="008F5DFB"/>
    <w:rsid w:val="009059E0"/>
    <w:rsid w:val="009244B9"/>
    <w:rsid w:val="009315D3"/>
    <w:rsid w:val="00934BCC"/>
    <w:rsid w:val="0094333E"/>
    <w:rsid w:val="009458F2"/>
    <w:rsid w:val="009458FB"/>
    <w:rsid w:val="00951B49"/>
    <w:rsid w:val="0095331D"/>
    <w:rsid w:val="00964D9D"/>
    <w:rsid w:val="0096503F"/>
    <w:rsid w:val="0098276A"/>
    <w:rsid w:val="00984B9E"/>
    <w:rsid w:val="00985FD6"/>
    <w:rsid w:val="009977DC"/>
    <w:rsid w:val="009C4052"/>
    <w:rsid w:val="009C4145"/>
    <w:rsid w:val="009D162B"/>
    <w:rsid w:val="009E3061"/>
    <w:rsid w:val="009F3B9B"/>
    <w:rsid w:val="00A03DE5"/>
    <w:rsid w:val="00A16A78"/>
    <w:rsid w:val="00A30DA6"/>
    <w:rsid w:val="00A35393"/>
    <w:rsid w:val="00A40FE7"/>
    <w:rsid w:val="00A41DBA"/>
    <w:rsid w:val="00A420FC"/>
    <w:rsid w:val="00A45AB4"/>
    <w:rsid w:val="00A46AE8"/>
    <w:rsid w:val="00A46DD0"/>
    <w:rsid w:val="00A4738A"/>
    <w:rsid w:val="00A64C44"/>
    <w:rsid w:val="00A71B19"/>
    <w:rsid w:val="00A8517C"/>
    <w:rsid w:val="00AA7B8D"/>
    <w:rsid w:val="00AC295A"/>
    <w:rsid w:val="00AE6E41"/>
    <w:rsid w:val="00B13C35"/>
    <w:rsid w:val="00B15231"/>
    <w:rsid w:val="00B17C89"/>
    <w:rsid w:val="00B54E53"/>
    <w:rsid w:val="00B61B4E"/>
    <w:rsid w:val="00B64EC4"/>
    <w:rsid w:val="00B7779A"/>
    <w:rsid w:val="00B843BF"/>
    <w:rsid w:val="00BA1AEA"/>
    <w:rsid w:val="00BA3D43"/>
    <w:rsid w:val="00BB2D49"/>
    <w:rsid w:val="00BB41AC"/>
    <w:rsid w:val="00BC45D4"/>
    <w:rsid w:val="00BE1ECB"/>
    <w:rsid w:val="00C120EE"/>
    <w:rsid w:val="00C304E2"/>
    <w:rsid w:val="00C55A0C"/>
    <w:rsid w:val="00C66C95"/>
    <w:rsid w:val="00C732EE"/>
    <w:rsid w:val="00C77AD5"/>
    <w:rsid w:val="00CB2D7A"/>
    <w:rsid w:val="00CB48DD"/>
    <w:rsid w:val="00CB695F"/>
    <w:rsid w:val="00CC5A59"/>
    <w:rsid w:val="00CD16A7"/>
    <w:rsid w:val="00D01636"/>
    <w:rsid w:val="00D250A0"/>
    <w:rsid w:val="00D25AD0"/>
    <w:rsid w:val="00D2632D"/>
    <w:rsid w:val="00D30943"/>
    <w:rsid w:val="00D404BF"/>
    <w:rsid w:val="00D556D3"/>
    <w:rsid w:val="00D61455"/>
    <w:rsid w:val="00D663CA"/>
    <w:rsid w:val="00D6685A"/>
    <w:rsid w:val="00D92021"/>
    <w:rsid w:val="00D92EB4"/>
    <w:rsid w:val="00DA1B7C"/>
    <w:rsid w:val="00DB4ADC"/>
    <w:rsid w:val="00DB75E7"/>
    <w:rsid w:val="00DC5EB0"/>
    <w:rsid w:val="00DD0425"/>
    <w:rsid w:val="00DD1208"/>
    <w:rsid w:val="00DE57F5"/>
    <w:rsid w:val="00DE674D"/>
    <w:rsid w:val="00DF07D1"/>
    <w:rsid w:val="00E015EB"/>
    <w:rsid w:val="00E02F2A"/>
    <w:rsid w:val="00E03D25"/>
    <w:rsid w:val="00E04BB6"/>
    <w:rsid w:val="00E45DA5"/>
    <w:rsid w:val="00E47FF1"/>
    <w:rsid w:val="00E6045F"/>
    <w:rsid w:val="00E72260"/>
    <w:rsid w:val="00E744B8"/>
    <w:rsid w:val="00E874FC"/>
    <w:rsid w:val="00E97685"/>
    <w:rsid w:val="00ED1470"/>
    <w:rsid w:val="00EE047F"/>
    <w:rsid w:val="00EF20D9"/>
    <w:rsid w:val="00F338F3"/>
    <w:rsid w:val="00F44648"/>
    <w:rsid w:val="00F524B3"/>
    <w:rsid w:val="00F72FF3"/>
    <w:rsid w:val="00F74001"/>
    <w:rsid w:val="00F8146A"/>
    <w:rsid w:val="00FA23E9"/>
    <w:rsid w:val="00FB149F"/>
    <w:rsid w:val="00FB2679"/>
    <w:rsid w:val="00FC56EE"/>
    <w:rsid w:val="00FC5E16"/>
    <w:rsid w:val="00FD0623"/>
    <w:rsid w:val="00FD580F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A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26E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2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26EA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Markova</dc:creator>
  <cp:keywords/>
  <dc:description/>
  <cp:lastModifiedBy>ena</cp:lastModifiedBy>
  <cp:revision>3</cp:revision>
  <dcterms:created xsi:type="dcterms:W3CDTF">2015-12-21T10:02:00Z</dcterms:created>
  <dcterms:modified xsi:type="dcterms:W3CDTF">2015-12-22T07:07:00Z</dcterms:modified>
</cp:coreProperties>
</file>