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BE3F9B" w:rsidRDefault="00E96E60" w:rsidP="00E96E6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  <w:u w:val="single"/>
        </w:rPr>
        <w:t>ПМ. 01. ВЫПОЛНЕНИЕ СБОРКИ, МОНТАЖА И ДЕМОНТАЖА ЭЛЕКТРОННЫХ ПРИБОРОВ И УСТРОЙСТВ</w:t>
      </w:r>
    </w:p>
    <w:p w:rsidR="00E96E60" w:rsidRPr="00BE3F9B" w:rsidRDefault="00E96E60" w:rsidP="00E96E60">
      <w:pPr>
        <w:jc w:val="center"/>
        <w:rPr>
          <w:b/>
          <w:sz w:val="24"/>
          <w:szCs w:val="24"/>
          <w:u w:val="single"/>
        </w:rPr>
      </w:pP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A76704" w:rsidRPr="00BE3F9B" w:rsidRDefault="00A76704" w:rsidP="00A76704">
      <w:pPr>
        <w:pStyle w:val="a7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BE3F9B">
        <w:t xml:space="preserve">Рабочая программа профессионального модуля </w:t>
      </w:r>
      <w:r w:rsidRPr="00BE3F9B">
        <w:rPr>
          <w:b/>
        </w:rPr>
        <w:t>«</w:t>
      </w:r>
      <w:r w:rsidR="0024581E" w:rsidRPr="00BE3F9B">
        <w:rPr>
          <w:b/>
          <w:bCs/>
        </w:rPr>
        <w:t>Выполнение сборки, монтажа и демонтажа электронных приборов и устройств</w:t>
      </w:r>
      <w:r w:rsidRPr="00BE3F9B">
        <w:rPr>
          <w:b/>
        </w:rPr>
        <w:t>»</w:t>
      </w:r>
      <w:r w:rsidRPr="00BE3F9B">
        <w:t xml:space="preserve"> </w:t>
      </w:r>
      <w:r w:rsidR="006A1B59">
        <w:t>является частью основной профессиональной образовательной программы в соответствии с ФГОС</w:t>
      </w:r>
      <w:r w:rsidR="006A1B59" w:rsidRPr="00CA7159">
        <w:t xml:space="preserve"> </w:t>
      </w:r>
      <w:r w:rsidR="006A1B59">
        <w:t xml:space="preserve">СПО специальности </w:t>
      </w:r>
      <w:r w:rsidR="006A1B59">
        <w:rPr>
          <w:b/>
          <w:i/>
        </w:rPr>
        <w:t xml:space="preserve">11.02.14 </w:t>
      </w:r>
      <w:r w:rsidR="006A1B59" w:rsidRPr="0022275F">
        <w:rPr>
          <w:b/>
          <w:i/>
        </w:rPr>
        <w:t xml:space="preserve">Электронные приборы и устройства </w:t>
      </w:r>
      <w:r w:rsidR="006A1B59" w:rsidRPr="00EE5312">
        <w:rPr>
          <w:b/>
          <w:i/>
        </w:rPr>
        <w:t xml:space="preserve">базовой подготовки, укрупнённой группы подготовки </w:t>
      </w:r>
      <w:r w:rsidR="006A1B59">
        <w:rPr>
          <w:b/>
          <w:i/>
        </w:rPr>
        <w:t>11.00.00</w:t>
      </w:r>
      <w:r w:rsidR="006A1B59" w:rsidRPr="00EE5312">
        <w:rPr>
          <w:b/>
          <w:i/>
        </w:rPr>
        <w:t xml:space="preserve"> </w:t>
      </w:r>
      <w:r w:rsidR="002C666D">
        <w:rPr>
          <w:b/>
          <w:bCs/>
          <w:i/>
          <w:spacing w:val="-2"/>
        </w:rPr>
        <w:t xml:space="preserve">Электроника, радиотехника и системы связи </w:t>
      </w:r>
      <w:r w:rsidRPr="00BE3F9B">
        <w:t xml:space="preserve">в части освоения основного  вида профессиональной деятельности (ВПД): </w:t>
      </w:r>
      <w:r w:rsidR="0024581E" w:rsidRPr="00BE3F9B">
        <w:rPr>
          <w:b/>
          <w:bCs/>
        </w:rPr>
        <w:t>Выполнение сборки, монтажа и демонтажа электронных приборов и устройств</w:t>
      </w:r>
      <w:r w:rsidRPr="00BE3F9B">
        <w:t xml:space="preserve"> и соответствующих профессиональных компетенций (ПК):</w:t>
      </w:r>
    </w:p>
    <w:p w:rsidR="0024581E" w:rsidRPr="00BE3F9B" w:rsidRDefault="0024581E" w:rsidP="00245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ПК 1.1. Использовать технологии сборки электронных приборов и устройств.</w:t>
      </w:r>
    </w:p>
    <w:p w:rsidR="0024581E" w:rsidRPr="00BE3F9B" w:rsidRDefault="0024581E" w:rsidP="00245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ПК 1.2. Использовать технологии монтажа электронных приборов и устройств.</w:t>
      </w:r>
    </w:p>
    <w:p w:rsidR="0024581E" w:rsidRPr="00BE3F9B" w:rsidRDefault="0024581E" w:rsidP="0024581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ПК 1.3. Использовать технологии демонтажа электронных приборов и устройств</w:t>
      </w:r>
      <w:r w:rsidRPr="00BE3F9B">
        <w:rPr>
          <w:sz w:val="24"/>
          <w:szCs w:val="24"/>
        </w:rPr>
        <w:t>.</w:t>
      </w:r>
    </w:p>
    <w:p w:rsidR="00A76704" w:rsidRPr="00E12827" w:rsidRDefault="00A76704" w:rsidP="00E12827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BE3F9B">
        <w:rPr>
          <w:rStyle w:val="FontStyle53"/>
          <w:sz w:val="24"/>
          <w:szCs w:val="24"/>
        </w:rPr>
        <w:t xml:space="preserve"> </w:t>
      </w: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E3F9B">
        <w:rPr>
          <w:sz w:val="24"/>
          <w:szCs w:val="24"/>
        </w:rPr>
        <w:t>обучающийся</w:t>
      </w:r>
      <w:proofErr w:type="gramEnd"/>
      <w:r w:rsidRPr="00BE3F9B">
        <w:rPr>
          <w:sz w:val="24"/>
          <w:szCs w:val="24"/>
        </w:rPr>
        <w:t xml:space="preserve"> в ходе освоения профессионального модуля должен:</w:t>
      </w:r>
    </w:p>
    <w:p w:rsidR="007666B3" w:rsidRPr="00BE3F9B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выполнения сборки, монтажа и демонтажа электронных приборов и устройств в соответствии с технической документацией;</w:t>
      </w: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использовать конструкторско-технологическую документацию;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применять технологическое оснащение и оборудование к выполнению задания;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электромонтаж и сборку электронных устройств в различных конструктивных исполнениях (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стоечные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, блочные, на печатных платах);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изготавливать печатные плат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односторонние, двухсторонние, многослойные, гибкие, рельефные, высокоплотные) в соответствии со стандартом поверхностного монтажа;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осуществлять монтаж компонентов в металлизированные отверстия, компьютерным управлением сверловкой отверстий;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делать выбор припойной пасты и наносить ее различными методами (трафаретным, дисперсным);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устанавливать компоненты на плату: автоматически и вручную;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BE3F9B">
        <w:rPr>
          <w:rFonts w:ascii="Times New Roman" w:hAnsi="Times New Roman" w:cs="Times New Roman"/>
          <w:sz w:val="24"/>
          <w:szCs w:val="24"/>
        </w:rPr>
        <w:t>микромонтаж</w:t>
      </w:r>
      <w:proofErr w:type="spellEnd"/>
      <w:r w:rsidRPr="00BE3F9B">
        <w:rPr>
          <w:rFonts w:ascii="Times New Roman" w:hAnsi="Times New Roman" w:cs="Times New Roman"/>
          <w:sz w:val="24"/>
          <w:szCs w:val="24"/>
        </w:rPr>
        <w:t>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проводить поверхностный монтаж;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реализовывать различные способы герметизации и проверки на герметичность;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BE3F9B">
        <w:rPr>
          <w:rFonts w:ascii="Times New Roman" w:hAnsi="Times New Roman" w:cs="Times New Roman"/>
          <w:sz w:val="24"/>
          <w:szCs w:val="24"/>
        </w:rPr>
        <w:t>влагозащиты</w:t>
      </w:r>
      <w:proofErr w:type="spellEnd"/>
      <w:r w:rsidRPr="00BE3F9B">
        <w:rPr>
          <w:rFonts w:ascii="Times New Roman" w:hAnsi="Times New Roman" w:cs="Times New Roman"/>
          <w:sz w:val="24"/>
          <w:szCs w:val="24"/>
        </w:rPr>
        <w:t xml:space="preserve"> электрического монтажа заливкой компаундом, </w:t>
      </w:r>
      <w:proofErr w:type="spellStart"/>
      <w:proofErr w:type="gramStart"/>
      <w:r w:rsidRPr="00BE3F9B">
        <w:rPr>
          <w:rFonts w:ascii="Times New Roman" w:hAnsi="Times New Roman" w:cs="Times New Roman"/>
          <w:sz w:val="24"/>
          <w:szCs w:val="24"/>
        </w:rPr>
        <w:t>пресс-материалом</w:t>
      </w:r>
      <w:proofErr w:type="spellEnd"/>
      <w:proofErr w:type="gramEnd"/>
      <w:r w:rsidRPr="00BE3F9B">
        <w:rPr>
          <w:rFonts w:ascii="Times New Roman" w:hAnsi="Times New Roman" w:cs="Times New Roman"/>
          <w:sz w:val="24"/>
          <w:szCs w:val="24"/>
        </w:rPr>
        <w:t>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производить микросварку и </w:t>
      </w:r>
      <w:proofErr w:type="spellStart"/>
      <w:r w:rsidRPr="00BE3F9B">
        <w:rPr>
          <w:rFonts w:ascii="Times New Roman" w:hAnsi="Times New Roman" w:cs="Times New Roman"/>
          <w:sz w:val="24"/>
          <w:szCs w:val="24"/>
        </w:rPr>
        <w:t>микропайку</w:t>
      </w:r>
      <w:proofErr w:type="spellEnd"/>
      <w:r w:rsidRPr="00BE3F9B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настраивать и устанавливать электрод под микроскопом;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изготавливать моточные издели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трансформаторы индуктивности), наборные кабели и жгуты;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выполнять сборку всех типов микросхем с применением </w:t>
      </w:r>
      <w:proofErr w:type="spellStart"/>
      <w:r w:rsidRPr="00BE3F9B">
        <w:rPr>
          <w:rFonts w:ascii="Times New Roman" w:hAnsi="Times New Roman" w:cs="Times New Roman"/>
          <w:sz w:val="24"/>
          <w:szCs w:val="24"/>
        </w:rPr>
        <w:t>завальцовки</w:t>
      </w:r>
      <w:proofErr w:type="spellEnd"/>
      <w:r w:rsidRPr="00BE3F9B">
        <w:rPr>
          <w:rFonts w:ascii="Times New Roman" w:hAnsi="Times New Roman" w:cs="Times New Roman"/>
          <w:sz w:val="24"/>
          <w:szCs w:val="24"/>
        </w:rPr>
        <w:t>, запрессовки, пайки на станках-полуавтоматах и автоматах посадки с применением оптических приборов;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производить сборку деталей и узлов полупроводниковых приборов методом конденсаторной сварки, электросварки и холодной сварки с применением </w:t>
      </w:r>
      <w:proofErr w:type="spellStart"/>
      <w:r w:rsidRPr="00BE3F9B">
        <w:rPr>
          <w:rFonts w:ascii="Times New Roman" w:hAnsi="Times New Roman" w:cs="Times New Roman"/>
          <w:sz w:val="24"/>
          <w:szCs w:val="24"/>
        </w:rPr>
        <w:t>влагопоглотителей</w:t>
      </w:r>
      <w:proofErr w:type="spellEnd"/>
      <w:r w:rsidRPr="00BE3F9B">
        <w:rPr>
          <w:rFonts w:ascii="Times New Roman" w:hAnsi="Times New Roman" w:cs="Times New Roman"/>
          <w:sz w:val="24"/>
          <w:szCs w:val="24"/>
        </w:rPr>
        <w:t xml:space="preserve"> и без них, с применением оптических приборов;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приклеивать твердые схемы токопроводящим клеем;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устанавливать корпуса микросхем в гнезда копира;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выполнять распайку, </w:t>
      </w:r>
      <w:proofErr w:type="spellStart"/>
      <w:r w:rsidRPr="00BE3F9B">
        <w:rPr>
          <w:rFonts w:ascii="Times New Roman" w:hAnsi="Times New Roman" w:cs="Times New Roman"/>
          <w:sz w:val="24"/>
          <w:szCs w:val="24"/>
        </w:rPr>
        <w:t>дефектацию</w:t>
      </w:r>
      <w:proofErr w:type="spellEnd"/>
      <w:r w:rsidRPr="00BE3F9B">
        <w:rPr>
          <w:rFonts w:ascii="Times New Roman" w:hAnsi="Times New Roman" w:cs="Times New Roman"/>
          <w:sz w:val="24"/>
          <w:szCs w:val="24"/>
        </w:rPr>
        <w:t xml:space="preserve"> и утилизацию электронных элементов, приборов, узлов и т.д.;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</w: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требования Единой системы конструкторской документации (ЕСКД) и Единой системы технологической документации (ЕСТД);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нормативные требования по проведению технологического процесса сборки, монтажа и демонтажа;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алгоритм организации технологического процесса монтажа;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алгоритм организации технологического процесса сборки;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применяемое технологическое оборудование;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виды возможных неисправностей монтажа и сборки и способы их устранения;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назначение, условия применения используемых клеевых, герметизирующих и защитных химических составов и очистных жидкостей;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правила монтажа и экранирования отдельных звеньев настраиваемых радиоустройств;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правила и нормы охраны труда, охраны окружающей среды и пожарной безопасности;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назначение свариваемых узлов и изделий;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методику определения качества сварки;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назначение и рабочие функции деталей и узлов собираемых приборов;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основные механические, химические и электрические свойства применяемых материалов;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правила технической эксплуатации и ухода за оборудованием, приспособлениями и инструментом, при помощи которых он работает или которые обслуживает;</w:t>
      </w:r>
    </w:p>
    <w:p w:rsidR="00A312D2" w:rsidRPr="00BE3F9B" w:rsidRDefault="00A312D2" w:rsidP="00E96E60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причины возникновения неполадок текущего характера при производстве работ и методы их устранения.</w:t>
      </w:r>
    </w:p>
    <w:sectPr w:rsidR="00A312D2" w:rsidRPr="00BE3F9B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7A" w:rsidRDefault="005A217A">
      <w:r>
        <w:separator/>
      </w:r>
    </w:p>
  </w:endnote>
  <w:endnote w:type="continuationSeparator" w:id="0">
    <w:p w:rsidR="005A217A" w:rsidRDefault="005A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7A" w:rsidRDefault="005A217A">
      <w:r>
        <w:separator/>
      </w:r>
    </w:p>
  </w:footnote>
  <w:footnote w:type="continuationSeparator" w:id="0">
    <w:p w:rsidR="005A217A" w:rsidRDefault="005A2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E63"/>
    <w:rsid w:val="00094117"/>
    <w:rsid w:val="0024581E"/>
    <w:rsid w:val="00256C25"/>
    <w:rsid w:val="002C666D"/>
    <w:rsid w:val="003969C3"/>
    <w:rsid w:val="004D3340"/>
    <w:rsid w:val="00575E63"/>
    <w:rsid w:val="005A217A"/>
    <w:rsid w:val="006603AD"/>
    <w:rsid w:val="006A1B59"/>
    <w:rsid w:val="007666B3"/>
    <w:rsid w:val="00827DF6"/>
    <w:rsid w:val="00871171"/>
    <w:rsid w:val="00A312D2"/>
    <w:rsid w:val="00A315B9"/>
    <w:rsid w:val="00A71AD5"/>
    <w:rsid w:val="00A76704"/>
    <w:rsid w:val="00A76B38"/>
    <w:rsid w:val="00BE3F9B"/>
    <w:rsid w:val="00DB13E7"/>
    <w:rsid w:val="00E12827"/>
    <w:rsid w:val="00E9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ena</cp:lastModifiedBy>
  <cp:revision>5</cp:revision>
  <dcterms:created xsi:type="dcterms:W3CDTF">2015-12-21T05:37:00Z</dcterms:created>
  <dcterms:modified xsi:type="dcterms:W3CDTF">2015-12-22T06:58:00Z</dcterms:modified>
</cp:coreProperties>
</file>