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3D7A58">
        <w:rPr>
          <w:b/>
          <w:caps/>
        </w:rPr>
        <w:t>биология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3D7A58" w:rsidRDefault="00452FC7" w:rsidP="003D7A58">
      <w:pPr>
        <w:ind w:firstLine="397"/>
        <w:jc w:val="both"/>
      </w:pPr>
      <w:r>
        <w:rPr>
          <w:sz w:val="22"/>
          <w:szCs w:val="22"/>
        </w:rPr>
        <w:tab/>
      </w:r>
      <w:r w:rsidR="003D7A58">
        <w:t>Рабочая программа по дисциплине «Биология» составлена на основе Государственного стандарта и примерной программы среднего общего образования базового уровня.</w:t>
      </w:r>
    </w:p>
    <w:p w:rsidR="00325D06" w:rsidRDefault="00325D06" w:rsidP="00325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" w:firstLine="709"/>
        <w:jc w:val="both"/>
        <w:rPr>
          <w:b/>
        </w:rPr>
      </w:pPr>
      <w:r w:rsidRPr="00491321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>профессии</w:t>
      </w:r>
      <w:r w:rsidRPr="00491321">
        <w:t xml:space="preserve"> </w:t>
      </w:r>
      <w:r w:rsidRPr="001C4253">
        <w:t>15.01.20 Слесарь по контрольно-измерительным приборам и автоматике.</w:t>
      </w:r>
    </w:p>
    <w:p w:rsidR="00325D06" w:rsidRPr="000031CB" w:rsidRDefault="00325D06" w:rsidP="00325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 w:firstLine="708"/>
        <w:jc w:val="both"/>
        <w:rPr>
          <w:sz w:val="12"/>
          <w:szCs w:val="12"/>
        </w:rPr>
      </w:pPr>
    </w:p>
    <w:p w:rsidR="00000E37" w:rsidRDefault="003D7A58" w:rsidP="003D7A58">
      <w:pPr>
        <w:ind w:firstLine="397"/>
        <w:jc w:val="both"/>
        <w:rPr>
          <w:b/>
          <w:sz w:val="12"/>
          <w:szCs w:val="16"/>
        </w:rPr>
      </w:pPr>
      <w:r>
        <w:t>Рабочая программа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обучающихся.</w:t>
      </w:r>
    </w:p>
    <w:p w:rsidR="003D7A58" w:rsidRPr="003D7A58" w:rsidRDefault="00E04D42" w:rsidP="00E04D4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 w:hanging="4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000E37" w:rsidRPr="003D7A5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792315" w:rsidRPr="007923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7A58" w:rsidRPr="00792315">
        <w:rPr>
          <w:rFonts w:ascii="Times New Roman" w:hAnsi="Times New Roman" w:cs="Times New Roman"/>
          <w:sz w:val="24"/>
          <w:szCs w:val="24"/>
        </w:rPr>
        <w:t xml:space="preserve">  </w:t>
      </w:r>
      <w:r w:rsidR="00792315" w:rsidRPr="00792315">
        <w:rPr>
          <w:rFonts w:ascii="Times New Roman" w:hAnsi="Times New Roman" w:cs="Times New Roman"/>
          <w:sz w:val="24"/>
          <w:szCs w:val="24"/>
        </w:rPr>
        <w:t>общеобразовательный цикл</w:t>
      </w:r>
      <w:r w:rsidR="00792315">
        <w:rPr>
          <w:rFonts w:ascii="Times New Roman" w:hAnsi="Times New Roman" w:cs="Times New Roman"/>
          <w:sz w:val="24"/>
          <w:szCs w:val="24"/>
        </w:rPr>
        <w:t>.</w:t>
      </w:r>
    </w:p>
    <w:p w:rsidR="003D7A58" w:rsidRPr="003D7A58" w:rsidRDefault="003D7A58" w:rsidP="003D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36935" w:rsidRPr="00E04D42" w:rsidRDefault="00E04D42" w:rsidP="00E04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1.3. </w:t>
      </w:r>
      <w:r w:rsidR="00036935" w:rsidRPr="00E04D42">
        <w:rPr>
          <w:b/>
        </w:rPr>
        <w:t xml:space="preserve"> Цели и задачи дисциплины – требования к результатам освоения дисциплины:</w:t>
      </w:r>
    </w:p>
    <w:p w:rsidR="00036935" w:rsidRPr="00E04D42" w:rsidRDefault="0079231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ab/>
      </w:r>
      <w:proofErr w:type="gramStart"/>
      <w:r>
        <w:t>К</w:t>
      </w:r>
      <w:r w:rsidRPr="003D7A58">
        <w:t>урс биологии на ступени среднего общего образования на базовом уровне направлен на формирование у обучающихся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  <w:proofErr w:type="gramEnd"/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уметь: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25AFB">
        <w:rPr>
          <w:b/>
          <w:bCs/>
          <w:i/>
        </w:rPr>
        <w:t xml:space="preserve">объяснять: </w:t>
      </w:r>
      <w:r w:rsidRPr="00625AFB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t>решать</w:t>
      </w:r>
      <w:r w:rsidRPr="00625AFB"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t>описывать</w:t>
      </w:r>
      <w:r w:rsidRPr="00625AFB">
        <w:t xml:space="preserve"> особей видов по морфологическому критерию; 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t>выявлять</w:t>
      </w:r>
      <w:r w:rsidRPr="00625AFB"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t>сравнивать</w:t>
      </w:r>
      <w:r w:rsidRPr="00625AFB"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625AFB">
        <w:t>агроэкосистемы</w:t>
      </w:r>
      <w:proofErr w:type="spellEnd"/>
      <w:r w:rsidRPr="00625AFB"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lastRenderedPageBreak/>
        <w:t xml:space="preserve">анализировать и оценивать </w:t>
      </w:r>
      <w:r w:rsidRPr="00625AFB"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t xml:space="preserve">изучать </w:t>
      </w:r>
      <w:r w:rsidRPr="00625AFB">
        <w:t>изменения в экосистемах на биологических моделях;</w:t>
      </w:r>
    </w:p>
    <w:p w:rsidR="003D7A58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t xml:space="preserve">находить </w:t>
      </w:r>
      <w:r w:rsidRPr="00625AFB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93CE9" w:rsidRPr="00A3163C" w:rsidRDefault="00893CE9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25AFB">
        <w:rPr>
          <w:b/>
          <w:bCs/>
          <w:i/>
          <w:iCs/>
        </w:rPr>
        <w:t>основные положения</w:t>
      </w:r>
      <w:r w:rsidRPr="00625AFB"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t>строение биологических объектов:</w:t>
      </w:r>
      <w:r w:rsidRPr="00625AFB">
        <w:t xml:space="preserve"> клетки; генов и хромосом; вида и экосистем (структура); </w:t>
      </w:r>
    </w:p>
    <w:p w:rsidR="003D7A58" w:rsidRPr="00625AFB" w:rsidRDefault="003D7A58" w:rsidP="003D7A58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625AFB">
        <w:rPr>
          <w:b/>
          <w:bCs/>
          <w:i/>
          <w:iCs/>
        </w:rPr>
        <w:t>сущность биологических процессов:</w:t>
      </w:r>
      <w:r w:rsidRPr="00625AFB"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159A1" w:rsidRDefault="002159A1" w:rsidP="003D7A58">
      <w:pPr>
        <w:ind w:firstLine="397"/>
        <w:jc w:val="both"/>
      </w:pPr>
    </w:p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3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A0ABE"/>
    <w:multiLevelType w:val="hybridMultilevel"/>
    <w:tmpl w:val="777EB248"/>
    <w:lvl w:ilvl="0" w:tplc="EAE6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32842"/>
    <w:multiLevelType w:val="hybridMultilevel"/>
    <w:tmpl w:val="4DC6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2159A1"/>
    <w:rsid w:val="003028E0"/>
    <w:rsid w:val="00325D06"/>
    <w:rsid w:val="00380F5D"/>
    <w:rsid w:val="003D7A58"/>
    <w:rsid w:val="00452FC7"/>
    <w:rsid w:val="00740CD1"/>
    <w:rsid w:val="0075238C"/>
    <w:rsid w:val="00792315"/>
    <w:rsid w:val="00893CE9"/>
    <w:rsid w:val="00A3163C"/>
    <w:rsid w:val="00A73A2C"/>
    <w:rsid w:val="00B86C65"/>
    <w:rsid w:val="00D27565"/>
    <w:rsid w:val="00E04D42"/>
    <w:rsid w:val="00F04C6F"/>
    <w:rsid w:val="00FC50F8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5</cp:revision>
  <dcterms:created xsi:type="dcterms:W3CDTF">2015-12-14T06:36:00Z</dcterms:created>
  <dcterms:modified xsi:type="dcterms:W3CDTF">2015-12-21T07:14:00Z</dcterms:modified>
</cp:coreProperties>
</file>