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5461FB">
        <w:rPr>
          <w:b/>
          <w:caps/>
        </w:rPr>
        <w:t>обществознание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F522BF" w:rsidRDefault="002533ED" w:rsidP="005461FB">
      <w:pPr>
        <w:ind w:firstLine="397"/>
        <w:jc w:val="both"/>
      </w:pPr>
      <w:r>
        <w:tab/>
      </w:r>
      <w:r w:rsidR="005461FB">
        <w:t>Рабочая программа по дисциплине составлена на основе стандарта среднего (полного) общего образования и примерной программы среднего (полного) общего образования по дисциплине «Обществознание» на базовом уровне.</w:t>
      </w:r>
    </w:p>
    <w:p w:rsidR="00B25C54" w:rsidRDefault="0076531E" w:rsidP="00B25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" w:firstLine="709"/>
        <w:jc w:val="both"/>
        <w:rPr>
          <w:b/>
        </w:rPr>
      </w:pPr>
      <w:r w:rsidRPr="009B7420">
        <w:t xml:space="preserve">Рабочая программа учебной дисциплины является частью основной профессиональной образовательной программы профессии </w:t>
      </w:r>
      <w:r w:rsidR="00B25C54" w:rsidRPr="001C4253">
        <w:t>15.01.20 Слесарь по контрольно-измерительным приборам и автоматике.</w:t>
      </w:r>
    </w:p>
    <w:p w:rsidR="0076531E" w:rsidRPr="002533ED" w:rsidRDefault="0076531E" w:rsidP="00F522BF">
      <w:pPr>
        <w:ind w:firstLine="397"/>
        <w:jc w:val="both"/>
        <w:rPr>
          <w:b/>
        </w:rPr>
      </w:pPr>
    </w:p>
    <w:p w:rsidR="005461FB" w:rsidRPr="0076531E" w:rsidRDefault="00000E37" w:rsidP="005461FB">
      <w:pPr>
        <w:pStyle w:val="FR2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76531E">
        <w:rPr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3D7A58" w:rsidRPr="0076531E">
        <w:rPr>
          <w:sz w:val="24"/>
          <w:szCs w:val="24"/>
        </w:rPr>
        <w:t>:</w:t>
      </w:r>
      <w:r w:rsidR="00D22A2E" w:rsidRPr="0076531E">
        <w:rPr>
          <w:sz w:val="24"/>
          <w:szCs w:val="24"/>
        </w:rPr>
        <w:t xml:space="preserve"> </w:t>
      </w:r>
      <w:r w:rsidR="0076531E" w:rsidRPr="0076531E">
        <w:rPr>
          <w:b w:val="0"/>
          <w:sz w:val="24"/>
          <w:szCs w:val="24"/>
        </w:rPr>
        <w:t>общеобразовательный цикл</w:t>
      </w:r>
      <w:r w:rsidR="0076531E">
        <w:rPr>
          <w:b w:val="0"/>
          <w:sz w:val="24"/>
          <w:szCs w:val="24"/>
        </w:rPr>
        <w:t>.</w:t>
      </w:r>
    </w:p>
    <w:p w:rsidR="0076531E" w:rsidRPr="0076531E" w:rsidRDefault="0076531E" w:rsidP="0076531E">
      <w:pPr>
        <w:pStyle w:val="FR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sz w:val="24"/>
          <w:szCs w:val="24"/>
        </w:rPr>
      </w:pPr>
    </w:p>
    <w:p w:rsidR="00036935" w:rsidRPr="00D22A2E" w:rsidRDefault="00036935" w:rsidP="00000E37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5461FB">
        <w:rPr>
          <w:rFonts w:ascii="Times New Roman" w:hAnsi="Times New Roman" w:cs="Times New Roman"/>
          <w:b/>
          <w:sz w:val="24"/>
        </w:rPr>
        <w:t xml:space="preserve">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2533ED" w:rsidRDefault="002533ED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2FC7">
        <w:rPr>
          <w:b/>
        </w:rPr>
        <w:t>уметь:</w:t>
      </w:r>
    </w:p>
    <w:p w:rsidR="005461FB" w:rsidRPr="00206FB3" w:rsidRDefault="005461FB" w:rsidP="005461FB">
      <w:pPr>
        <w:numPr>
          <w:ilvl w:val="0"/>
          <w:numId w:val="16"/>
        </w:numPr>
        <w:ind w:left="0" w:firstLine="397"/>
        <w:jc w:val="both"/>
      </w:pPr>
      <w:r w:rsidRPr="00206FB3">
        <w:t>характеризовать</w:t>
      </w:r>
      <w:r w:rsidRPr="00206FB3">
        <w:rPr>
          <w:i/>
        </w:rPr>
        <w:t xml:space="preserve"> </w:t>
      </w:r>
      <w:r w:rsidRPr="00206FB3">
        <w:t>основные социальные объекты, выделяя их</w:t>
      </w:r>
      <w:r>
        <w:t xml:space="preserve"> </w:t>
      </w:r>
      <w:r w:rsidRPr="00206FB3">
        <w:t xml:space="preserve">существенные признаки, закономерности развития;  </w:t>
      </w:r>
    </w:p>
    <w:p w:rsidR="005461FB" w:rsidRPr="00206FB3" w:rsidRDefault="005461FB" w:rsidP="005461FB">
      <w:pPr>
        <w:numPr>
          <w:ilvl w:val="0"/>
          <w:numId w:val="16"/>
        </w:numPr>
        <w:ind w:left="0" w:firstLine="397"/>
        <w:jc w:val="both"/>
      </w:pPr>
      <w:r w:rsidRPr="00206FB3">
        <w:t>анализировать актуальную  информацию о социальных объектах, выявляя их общие черты и различия; ус</w:t>
      </w:r>
      <w:r>
        <w:t xml:space="preserve">танавливать соответствия между </w:t>
      </w:r>
      <w:r w:rsidRPr="00206FB3">
        <w:t>существенными чертами и признаками изученных социальных явлений и  обществоведческими терминами и понятиями;</w:t>
      </w:r>
    </w:p>
    <w:p w:rsidR="005461FB" w:rsidRPr="00206FB3" w:rsidRDefault="005461FB" w:rsidP="005461FB">
      <w:pPr>
        <w:numPr>
          <w:ilvl w:val="0"/>
          <w:numId w:val="16"/>
        </w:numPr>
        <w:ind w:left="0" w:firstLine="397"/>
        <w:jc w:val="both"/>
      </w:pPr>
      <w:r w:rsidRPr="00206FB3">
        <w:t>объяснять: причинно-следственные и</w:t>
      </w:r>
      <w:r>
        <w:t xml:space="preserve"> функциональные связи изученных </w:t>
      </w:r>
      <w:r w:rsidRPr="00206FB3">
        <w:t>социальных объектов (включая взаи</w:t>
      </w:r>
      <w:r>
        <w:t xml:space="preserve">модействия человека и общества, </w:t>
      </w:r>
      <w:r w:rsidRPr="00206FB3">
        <w:t xml:space="preserve">важнейших социальных институтов, общества и природной среды,  общества и культуры, взаимосвязи подсистем и элементов общества); </w:t>
      </w:r>
    </w:p>
    <w:p w:rsidR="005461FB" w:rsidRPr="00206FB3" w:rsidRDefault="005461FB" w:rsidP="005461FB">
      <w:pPr>
        <w:numPr>
          <w:ilvl w:val="0"/>
          <w:numId w:val="16"/>
        </w:numPr>
        <w:ind w:left="0" w:firstLine="397"/>
        <w:jc w:val="both"/>
      </w:pPr>
      <w:r w:rsidRPr="00206FB3">
        <w:t>раскрывать на примерах  изученные теоретические положения и понятия социально-экономических и гуманитарных наук;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93CE9" w:rsidRPr="00A3163C" w:rsidRDefault="00893CE9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знать:</w:t>
      </w:r>
    </w:p>
    <w:p w:rsidR="005461FB" w:rsidRPr="00206FB3" w:rsidRDefault="005461FB" w:rsidP="005461FB">
      <w:pPr>
        <w:pStyle w:val="2"/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397"/>
        <w:jc w:val="both"/>
      </w:pPr>
      <w:proofErr w:type="spellStart"/>
      <w:r w:rsidRPr="00206FB3">
        <w:t>биосоциальную</w:t>
      </w:r>
      <w:proofErr w:type="spellEnd"/>
      <w:r w:rsidRPr="00206FB3">
        <w:t xml:space="preserve"> сущность чело</w:t>
      </w:r>
      <w:r>
        <w:t>века, основные этапы и факторы с</w:t>
      </w:r>
      <w:r w:rsidRPr="00206FB3">
        <w:t>оциализации личности,  место и роль че</w:t>
      </w:r>
      <w:r>
        <w:t>ловека  в системе общественных</w:t>
      </w:r>
      <w:r w:rsidRPr="00206FB3">
        <w:t xml:space="preserve"> отношений;</w:t>
      </w:r>
    </w:p>
    <w:p w:rsidR="005461FB" w:rsidRPr="00206FB3" w:rsidRDefault="005461FB" w:rsidP="005461FB">
      <w:pPr>
        <w:pStyle w:val="2"/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397"/>
        <w:jc w:val="both"/>
      </w:pPr>
      <w:r w:rsidRPr="00206FB3">
        <w:t>тенденции развития общества в целом  как сложной динамичной  системы, а также важнейших социальных институтов;</w:t>
      </w:r>
    </w:p>
    <w:p w:rsidR="005461FB" w:rsidRPr="00206FB3" w:rsidRDefault="005461FB" w:rsidP="005461FB">
      <w:pPr>
        <w:pStyle w:val="2"/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397"/>
        <w:jc w:val="both"/>
      </w:pPr>
      <w:r w:rsidRPr="00206FB3">
        <w:t>необходимость регулирования общественных отношений, сущность социальных норм,  механизмы правового регулирования;</w:t>
      </w:r>
    </w:p>
    <w:p w:rsidR="002159A1" w:rsidRDefault="005461FB" w:rsidP="005461FB">
      <w:pPr>
        <w:ind w:left="425"/>
        <w:jc w:val="both"/>
      </w:pPr>
      <w:r w:rsidRPr="00206FB3">
        <w:t>особенности социально-гуманитарного познания</w:t>
      </w:r>
    </w:p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61B4D8E"/>
    <w:multiLevelType w:val="hybridMultilevel"/>
    <w:tmpl w:val="D840D29E"/>
    <w:lvl w:ilvl="0" w:tplc="D4762F1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4">
    <w:nsid w:val="1BC214A6"/>
    <w:multiLevelType w:val="hybridMultilevel"/>
    <w:tmpl w:val="C604095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02D27"/>
    <w:multiLevelType w:val="hybridMultilevel"/>
    <w:tmpl w:val="D09C9536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51BD7"/>
    <w:multiLevelType w:val="hybridMultilevel"/>
    <w:tmpl w:val="71D8D2E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562B1"/>
    <w:multiLevelType w:val="hybridMultilevel"/>
    <w:tmpl w:val="D444D79E"/>
    <w:lvl w:ilvl="0" w:tplc="32C28D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D6FDA"/>
    <w:multiLevelType w:val="hybridMultilevel"/>
    <w:tmpl w:val="832004C6"/>
    <w:lvl w:ilvl="0" w:tplc="00368A2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15B798B"/>
    <w:multiLevelType w:val="hybridMultilevel"/>
    <w:tmpl w:val="30D4821C"/>
    <w:lvl w:ilvl="0" w:tplc="D4762F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9C4225"/>
    <w:multiLevelType w:val="hybridMultilevel"/>
    <w:tmpl w:val="A962801A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A45671"/>
    <w:multiLevelType w:val="hybridMultilevel"/>
    <w:tmpl w:val="F24E1DA4"/>
    <w:lvl w:ilvl="0" w:tplc="D4762F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788A0ABE"/>
    <w:multiLevelType w:val="hybridMultilevel"/>
    <w:tmpl w:val="777EB248"/>
    <w:lvl w:ilvl="0" w:tplc="EAE6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5518F"/>
    <w:multiLevelType w:val="hybridMultilevel"/>
    <w:tmpl w:val="26C257B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32842"/>
    <w:multiLevelType w:val="hybridMultilevel"/>
    <w:tmpl w:val="4DC6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15"/>
  </w:num>
  <w:num w:numId="8">
    <w:abstractNumId w:val="1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01837"/>
    <w:rsid w:val="00036935"/>
    <w:rsid w:val="002159A1"/>
    <w:rsid w:val="002533ED"/>
    <w:rsid w:val="00380F5D"/>
    <w:rsid w:val="003D7A58"/>
    <w:rsid w:val="003E33CE"/>
    <w:rsid w:val="00452FC7"/>
    <w:rsid w:val="005461FB"/>
    <w:rsid w:val="00740CD1"/>
    <w:rsid w:val="0075238C"/>
    <w:rsid w:val="0076531E"/>
    <w:rsid w:val="00893CE9"/>
    <w:rsid w:val="00A3163C"/>
    <w:rsid w:val="00A73A2C"/>
    <w:rsid w:val="00AE7761"/>
    <w:rsid w:val="00B25C54"/>
    <w:rsid w:val="00B86C65"/>
    <w:rsid w:val="00D22A2E"/>
    <w:rsid w:val="00D27565"/>
    <w:rsid w:val="00E44138"/>
    <w:rsid w:val="00F522BF"/>
    <w:rsid w:val="00FC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316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22A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5461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6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4</cp:revision>
  <dcterms:created xsi:type="dcterms:W3CDTF">2015-12-15T07:35:00Z</dcterms:created>
  <dcterms:modified xsi:type="dcterms:W3CDTF">2015-12-21T07:29:00Z</dcterms:modified>
</cp:coreProperties>
</file>