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287FD6">
        <w:rPr>
          <w:b/>
          <w:caps/>
        </w:rPr>
        <w:t>Русский язык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2C55B8" w:rsidRDefault="00452FC7" w:rsidP="002C5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141" w:firstLine="709"/>
        <w:jc w:val="both"/>
        <w:rPr>
          <w:b/>
        </w:rPr>
      </w:pPr>
      <w:r>
        <w:rPr>
          <w:sz w:val="22"/>
          <w:szCs w:val="22"/>
        </w:rPr>
        <w:tab/>
      </w:r>
      <w:r w:rsidR="002C55B8"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 w:rsidR="002C55B8">
        <w:t>профессии</w:t>
      </w:r>
      <w:r w:rsidR="002C55B8" w:rsidRPr="00491321">
        <w:t xml:space="preserve"> </w:t>
      </w:r>
      <w:r w:rsidR="002C55B8" w:rsidRPr="001C4253">
        <w:t>15.01.20 Слесарь по контрольно-измерительным приборам и автоматике.</w:t>
      </w:r>
    </w:p>
    <w:p w:rsidR="002C55B8" w:rsidRPr="000031CB" w:rsidRDefault="002C55B8" w:rsidP="002C55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708"/>
        <w:jc w:val="both"/>
        <w:rPr>
          <w:sz w:val="12"/>
          <w:szCs w:val="12"/>
        </w:rPr>
      </w:pPr>
      <w:r>
        <w:t>Данная образовательная программа создана на основе федерального компонента государственного стандарта и примерной программы среднего общего образования по дисциплине «Русский язык» на базовом уровне.</w:t>
      </w:r>
    </w:p>
    <w:p w:rsidR="00000E37" w:rsidRDefault="00000E37" w:rsidP="002C55B8">
      <w:pPr>
        <w:ind w:firstLine="397"/>
        <w:jc w:val="both"/>
        <w:rPr>
          <w:b/>
          <w:sz w:val="12"/>
          <w:szCs w:val="16"/>
        </w:rPr>
      </w:pPr>
    </w:p>
    <w:p w:rsidR="00000E37" w:rsidRPr="00287FD6" w:rsidRDefault="00287FD6" w:rsidP="00287FD6">
      <w:pPr>
        <w:shd w:val="clear" w:color="auto" w:fill="FFFFFF"/>
        <w:tabs>
          <w:tab w:val="left" w:pos="9923"/>
          <w:tab w:val="left" w:pos="10076"/>
        </w:tabs>
        <w:jc w:val="both"/>
        <w:rPr>
          <w:color w:val="000000"/>
          <w:spacing w:val="-8"/>
        </w:rPr>
      </w:pPr>
      <w:r>
        <w:rPr>
          <w:b/>
        </w:rPr>
        <w:t xml:space="preserve">1.2 </w:t>
      </w:r>
      <w:r w:rsidR="00000E37" w:rsidRPr="00000E37">
        <w:rPr>
          <w:b/>
        </w:rPr>
        <w:t>Место дисциплины в структуре основной профессиональной образовательной программы:</w:t>
      </w:r>
      <w:r w:rsidR="00000E37" w:rsidRPr="00000E37">
        <w:t xml:space="preserve"> </w:t>
      </w:r>
      <w:r w:rsidR="002C55B8" w:rsidRPr="00491321">
        <w:t>общеобразов</w:t>
      </w:r>
      <w:r w:rsidR="002C55B8">
        <w:t>ательный цикл.</w:t>
      </w:r>
    </w:p>
    <w:p w:rsidR="00000E37" w:rsidRPr="00000E37" w:rsidRDefault="00000E37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36935" w:rsidRDefault="00036935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2FC7">
        <w:rPr>
          <w:b/>
        </w:rPr>
        <w:t>уметь:</w:t>
      </w:r>
    </w:p>
    <w:p w:rsidR="00287FD6" w:rsidRDefault="00036935" w:rsidP="00287FD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</w:pPr>
      <w:r>
        <w:t xml:space="preserve"> </w:t>
      </w:r>
      <w:r w:rsidR="00287FD6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287FD6" w:rsidRDefault="00287FD6" w:rsidP="00287FD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</w:pPr>
      <w:r>
        <w:t>анализировать языковые единицы с точки зрения правильности, точности и уместности их употребления;</w:t>
      </w:r>
    </w:p>
    <w:p w:rsidR="00287FD6" w:rsidRDefault="00287FD6" w:rsidP="00287FD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</w:pPr>
      <w:r>
        <w:t>проводить лингвистический анализ текстов различных функциональных стилей и разновидностей языка;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знать:</w:t>
      </w:r>
    </w:p>
    <w:p w:rsidR="00287FD6" w:rsidRPr="00674FA8" w:rsidRDefault="00287FD6" w:rsidP="00287FD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74FA8">
        <w:t>связь языка и истории</w:t>
      </w:r>
      <w:r>
        <w:t xml:space="preserve"> </w:t>
      </w:r>
      <w:r w:rsidRPr="00674FA8">
        <w:t>культуры русского и других народов;</w:t>
      </w:r>
    </w:p>
    <w:p w:rsidR="00287FD6" w:rsidRPr="008B76E6" w:rsidRDefault="00287FD6" w:rsidP="00287FD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B76E6">
        <w:t>смысл понятий: речевая ситуация и ее компоненты, литературный язык, языковая норма, культура речи;</w:t>
      </w:r>
    </w:p>
    <w:p w:rsidR="00287FD6" w:rsidRPr="008B76E6" w:rsidRDefault="00287FD6" w:rsidP="00287FD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B76E6">
        <w:t>основные единицы и уровни языка, их признаки и взаимосвязь;</w:t>
      </w:r>
    </w:p>
    <w:p w:rsidR="00287FD6" w:rsidRPr="008B76E6" w:rsidRDefault="00287FD6" w:rsidP="00287FD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proofErr w:type="gramStart"/>
      <w:r w:rsidRPr="008B76E6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</w:t>
      </w:r>
      <w:r>
        <w:t>ения в социально-куль</w:t>
      </w:r>
      <w:r w:rsidRPr="008B76E6">
        <w:t>турной, учебно-научной, официально-деловой сферах общения;</w:t>
      </w:r>
      <w:proofErr w:type="gramEnd"/>
    </w:p>
    <w:p w:rsidR="00287FD6" w:rsidRDefault="00287FD6" w:rsidP="00287FD6">
      <w:pPr>
        <w:ind w:firstLine="425"/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1BC214A6"/>
    <w:multiLevelType w:val="hybridMultilevel"/>
    <w:tmpl w:val="C6040954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D6FDA"/>
    <w:multiLevelType w:val="hybridMultilevel"/>
    <w:tmpl w:val="832004C6"/>
    <w:lvl w:ilvl="0" w:tplc="00368A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111685"/>
    <w:rsid w:val="002159A1"/>
    <w:rsid w:val="00287FD6"/>
    <w:rsid w:val="002C55B8"/>
    <w:rsid w:val="00380F5D"/>
    <w:rsid w:val="00452FC7"/>
    <w:rsid w:val="00740CD1"/>
    <w:rsid w:val="0075238C"/>
    <w:rsid w:val="00822397"/>
    <w:rsid w:val="00B8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tept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3</cp:revision>
  <dcterms:created xsi:type="dcterms:W3CDTF">2015-12-14T05:59:00Z</dcterms:created>
  <dcterms:modified xsi:type="dcterms:W3CDTF">2015-12-21T07:20:00Z</dcterms:modified>
</cp:coreProperties>
</file>