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4F3C00" w:rsidRPr="004F3C00">
        <w:rPr>
          <w:b/>
          <w:caps/>
        </w:rPr>
        <w:t>ОСНОВЫ МАТЕРИАЛОВЕДЕНИЯ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4F3C00" w:rsidRPr="001D68C0" w:rsidRDefault="004F3C00" w:rsidP="004F3C00">
      <w:pPr>
        <w:ind w:firstLine="454"/>
        <w:jc w:val="both"/>
        <w:rPr>
          <w:b/>
          <w:i/>
        </w:rPr>
      </w:pPr>
      <w:r w:rsidRPr="00E45C85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E45C85" w:rsidRPr="00E45C85">
        <w:t xml:space="preserve">СПО по  профессии </w:t>
      </w:r>
      <w:r w:rsidRPr="00E45C85">
        <w:t xml:space="preserve"> </w:t>
      </w:r>
      <w:r w:rsidRPr="00E45C85">
        <w:rPr>
          <w:b/>
          <w:i/>
        </w:rPr>
        <w:t>15.01.20 Слесарь по контрольно-измерительным приборам и автоматике</w:t>
      </w:r>
      <w:r>
        <w:rPr>
          <w:i/>
          <w:sz w:val="22"/>
          <w:szCs w:val="22"/>
        </w:rPr>
        <w:t xml:space="preserve"> </w:t>
      </w:r>
      <w:r w:rsidRPr="001D68C0">
        <w:rPr>
          <w:b/>
          <w:i/>
        </w:rPr>
        <w:t xml:space="preserve">укрупнённой группы подготовки </w:t>
      </w:r>
      <w:r w:rsidR="008762EF">
        <w:rPr>
          <w:b/>
          <w:i/>
        </w:rPr>
        <w:t>15.00.00 Машиностроение.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="004F3C00" w:rsidRPr="004F3C00">
        <w:t xml:space="preserve"> </w:t>
      </w:r>
      <w:r w:rsidR="004F3C00" w:rsidRPr="0074414F">
        <w:t>дисциплина входит в общепрофессиональный цикл.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3C0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F3C00">
        <w:rPr>
          <w:b/>
        </w:rPr>
        <w:t>уметь:</w:t>
      </w:r>
    </w:p>
    <w:p w:rsidR="004F3C00" w:rsidRDefault="004F3C0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3C00" w:rsidRPr="003D763F" w:rsidRDefault="004F3C00" w:rsidP="004F3C00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3F">
        <w:rPr>
          <w:rFonts w:ascii="Times New Roman" w:hAnsi="Times New Roman" w:cs="Times New Roman"/>
          <w:sz w:val="24"/>
          <w:szCs w:val="24"/>
        </w:rPr>
        <w:t xml:space="preserve">подбирать материалы по их назначению и условиям эксплуатации для выполнения работ;  </w:t>
      </w:r>
    </w:p>
    <w:p w:rsidR="004F3C00" w:rsidRPr="004F3C00" w:rsidRDefault="004F3C00" w:rsidP="004F3C0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D763F">
        <w:t>применять материалы при выполнении работ</w:t>
      </w:r>
    </w:p>
    <w:p w:rsidR="004F3C0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F3C00">
        <w:rPr>
          <w:b/>
        </w:rPr>
        <w:t>знать:</w:t>
      </w:r>
    </w:p>
    <w:p w:rsidR="004F3C00" w:rsidRDefault="004F3C0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3C00" w:rsidRPr="003D763F" w:rsidRDefault="004F3C00" w:rsidP="004F3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763F">
        <w:rPr>
          <w:rFonts w:ascii="Times New Roman" w:hAnsi="Times New Roman" w:cs="Times New Roman"/>
          <w:sz w:val="24"/>
          <w:szCs w:val="24"/>
        </w:rPr>
        <w:t>общие сведения о строении материалов;</w:t>
      </w:r>
    </w:p>
    <w:p w:rsidR="004F3C00" w:rsidRPr="003D763F" w:rsidRDefault="004F3C00" w:rsidP="004F3C00">
      <w:pPr>
        <w:pStyle w:val="ConsPlusNonformat"/>
        <w:widowControl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76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63F">
        <w:rPr>
          <w:rFonts w:ascii="Times New Roman" w:hAnsi="Times New Roman" w:cs="Times New Roman"/>
          <w:sz w:val="24"/>
          <w:szCs w:val="24"/>
        </w:rPr>
        <w:t xml:space="preserve">общие сведения о полупроводниковых, проводниковых, диэлектрических и магнитных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63F">
        <w:rPr>
          <w:rFonts w:ascii="Times New Roman" w:hAnsi="Times New Roman" w:cs="Times New Roman"/>
          <w:sz w:val="24"/>
          <w:szCs w:val="24"/>
        </w:rPr>
        <w:t xml:space="preserve">материалах и изделиях;    </w:t>
      </w:r>
    </w:p>
    <w:p w:rsidR="004F3C00" w:rsidRPr="003D763F" w:rsidRDefault="004F3C00" w:rsidP="004F3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763F">
        <w:rPr>
          <w:rFonts w:ascii="Times New Roman" w:hAnsi="Times New Roman" w:cs="Times New Roman"/>
          <w:sz w:val="24"/>
          <w:szCs w:val="24"/>
        </w:rPr>
        <w:t>- назначение, виды и свойства материалов;</w:t>
      </w:r>
    </w:p>
    <w:p w:rsidR="004F3C00" w:rsidRPr="009746FD" w:rsidRDefault="004F3C00" w:rsidP="004F3C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1E9E">
        <w:rPr>
          <w:rFonts w:ascii="Times New Roman" w:hAnsi="Times New Roman" w:cs="Times New Roman"/>
          <w:sz w:val="24"/>
          <w:szCs w:val="24"/>
        </w:rPr>
        <w:t>- номенклатуру закладных и установочных изделий;</w:t>
      </w:r>
    </w:p>
    <w:p w:rsidR="00036935" w:rsidRDefault="004F3C00" w:rsidP="004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63F">
        <w:t>- общую классификацию материалов, их характерные свойства и области применения</w:t>
      </w:r>
    </w:p>
    <w:p w:rsidR="004F3C00" w:rsidRDefault="004F3C0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30317432"/>
    <w:multiLevelType w:val="hybridMultilevel"/>
    <w:tmpl w:val="E0DA858A"/>
    <w:lvl w:ilvl="0" w:tplc="945859D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2159A1"/>
    <w:rsid w:val="00380F5D"/>
    <w:rsid w:val="003B3FEE"/>
    <w:rsid w:val="004F3C00"/>
    <w:rsid w:val="00563527"/>
    <w:rsid w:val="0075238C"/>
    <w:rsid w:val="008762EF"/>
    <w:rsid w:val="00E45C85"/>
    <w:rsid w:val="00E71BF1"/>
    <w:rsid w:val="00EF5F10"/>
    <w:rsid w:val="00F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3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3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tept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2015-12-09T05:19:00Z</dcterms:created>
  <dcterms:modified xsi:type="dcterms:W3CDTF">2015-12-22T07:01:00Z</dcterms:modified>
</cp:coreProperties>
</file>