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26" w:rsidRPr="004E619F" w:rsidRDefault="00A01826" w:rsidP="00A01826">
      <w:pPr>
        <w:jc w:val="center"/>
        <w:rPr>
          <w:b/>
        </w:rPr>
      </w:pPr>
      <w:r w:rsidRPr="004E619F">
        <w:rPr>
          <w:b/>
        </w:rPr>
        <w:t>АННОТАЦИЯ</w:t>
      </w:r>
    </w:p>
    <w:p w:rsidR="00A01826" w:rsidRPr="004E619F" w:rsidRDefault="00A01826" w:rsidP="00A01826">
      <w:pPr>
        <w:jc w:val="center"/>
        <w:rPr>
          <w:b/>
        </w:rPr>
      </w:pPr>
    </w:p>
    <w:p w:rsidR="00A01826" w:rsidRDefault="00A01826" w:rsidP="00A01826">
      <w:pPr>
        <w:spacing w:line="360" w:lineRule="auto"/>
        <w:jc w:val="center"/>
        <w:rPr>
          <w:b/>
        </w:rPr>
      </w:pPr>
      <w:r w:rsidRPr="004E619F">
        <w:rPr>
          <w:b/>
        </w:rPr>
        <w:t xml:space="preserve">К РАБОЧЕЙ ПРОГРАММЕ </w:t>
      </w:r>
      <w:r w:rsidR="009E58FC">
        <w:rPr>
          <w:b/>
        </w:rPr>
        <w:t>УЧЕБНОЙ</w:t>
      </w:r>
      <w:r w:rsidR="00581783">
        <w:rPr>
          <w:b/>
        </w:rPr>
        <w:t xml:space="preserve"> ПРАКТИКИ</w:t>
      </w:r>
    </w:p>
    <w:p w:rsidR="00A01826" w:rsidRP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01826">
        <w:rPr>
          <w:b/>
        </w:rPr>
        <w:t xml:space="preserve">СБОРКА, РЕМОНТ, РЕГУЛИРОВКА 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01826">
        <w:rPr>
          <w:b/>
        </w:rPr>
        <w:t>КОНТРОЛЬНО-ИЗМЕРИТЕЛЬНЫХ ПРИБОРОВ И СИСТЕМ АВТОМАТИКИ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1826" w:rsidRDefault="00581783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</w:p>
    <w:p w:rsidR="0041364F" w:rsidRDefault="0041364F" w:rsidP="00A0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01826" w:rsidRDefault="006C6594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</w:rPr>
      </w:pPr>
      <w:r>
        <w:rPr>
          <w:b/>
        </w:rPr>
        <w:t xml:space="preserve">1.1 </w:t>
      </w:r>
      <w:r w:rsidR="00A01826">
        <w:rPr>
          <w:b/>
        </w:rPr>
        <w:t>Область применения программы</w:t>
      </w:r>
    </w:p>
    <w:p w:rsidR="00A01826" w:rsidRDefault="00581783" w:rsidP="00A01826">
      <w:pPr>
        <w:ind w:left="57" w:firstLine="454"/>
        <w:jc w:val="both"/>
        <w:rPr>
          <w:b/>
          <w:i/>
          <w:spacing w:val="-6"/>
        </w:rPr>
      </w:pPr>
      <w:r>
        <w:t xml:space="preserve">Рабочая программа </w:t>
      </w:r>
      <w:r w:rsidR="009E58FC">
        <w:t xml:space="preserve">учебной </w:t>
      </w:r>
      <w:r>
        <w:t xml:space="preserve"> практики</w:t>
      </w:r>
      <w:r w:rsidR="00A01826" w:rsidRPr="00325A82">
        <w:t xml:space="preserve">  является частью основной профессиональной образовательной программы  в соответствии с </w:t>
      </w:r>
      <w:r w:rsidR="00A01826" w:rsidRPr="00A4486A">
        <w:t xml:space="preserve">ФГОС </w:t>
      </w:r>
      <w:r w:rsidR="00A01826">
        <w:t>среднего</w:t>
      </w:r>
      <w:r w:rsidR="00A01826" w:rsidRPr="00A4486A">
        <w:t xml:space="preserve"> профессионального образования </w:t>
      </w:r>
      <w:r w:rsidR="00454088">
        <w:t xml:space="preserve">по </w:t>
      </w:r>
      <w:r w:rsidR="00A01826">
        <w:t xml:space="preserve">профессии </w:t>
      </w:r>
      <w:r w:rsidR="00A01826" w:rsidRPr="00A4486A">
        <w:rPr>
          <w:b/>
          <w:i/>
        </w:rPr>
        <w:t>15.01.20 Слесарь по контрольно-измерительным приборам и автоматике</w:t>
      </w:r>
      <w:r w:rsidR="00A01826" w:rsidRPr="00A4486A">
        <w:rPr>
          <w:i/>
        </w:rPr>
        <w:t xml:space="preserve"> </w:t>
      </w:r>
      <w:r w:rsidR="00A01826" w:rsidRPr="00A4486A">
        <w:rPr>
          <w:b/>
          <w:i/>
        </w:rPr>
        <w:t xml:space="preserve">укрупнённой группы подготовки </w:t>
      </w:r>
      <w:r w:rsidR="00535F43">
        <w:rPr>
          <w:b/>
          <w:i/>
        </w:rPr>
        <w:t xml:space="preserve">15.00.00 Машиностроение </w:t>
      </w:r>
      <w:r w:rsidR="00A01826">
        <w:t xml:space="preserve">в части освоения основного вида профессиональной деятельности (ВПД): </w:t>
      </w:r>
      <w:r w:rsidR="00A01826" w:rsidRPr="00535F43">
        <w:rPr>
          <w:b/>
        </w:rPr>
        <w:t>Сборка, регулировка и ремонт контрольно-измерительных приборов и систем автоматики</w:t>
      </w:r>
      <w:r w:rsidR="00A01826">
        <w:t xml:space="preserve"> </w:t>
      </w:r>
      <w:r w:rsidR="00A01826">
        <w:rPr>
          <w:i/>
        </w:rPr>
        <w:t>и соответствующих профессиональных компетенций (ПК):</w:t>
      </w:r>
    </w:p>
    <w:p w:rsidR="00A01826" w:rsidRPr="0050767D" w:rsidRDefault="00A01826" w:rsidP="00A01826">
      <w:pPr>
        <w:shd w:val="clear" w:color="auto" w:fill="FFFFFF"/>
        <w:spacing w:before="5" w:line="326" w:lineRule="exact"/>
        <w:ind w:left="57"/>
        <w:jc w:val="both"/>
      </w:pPr>
      <w:r w:rsidRPr="0050767D">
        <w:rPr>
          <w:b/>
        </w:rPr>
        <w:t>ПК 3.1.</w:t>
      </w:r>
      <w:r>
        <w:t xml:space="preserve"> Выполнять   ремонт, сборку, регулировку, юстировку контрольно-измерительных приборов средней сложности и систем автоматики</w:t>
      </w:r>
    </w:p>
    <w:p w:rsidR="00A01826" w:rsidRDefault="00A01826" w:rsidP="00A01826">
      <w:pPr>
        <w:shd w:val="clear" w:color="auto" w:fill="FFFFFF"/>
        <w:ind w:left="57"/>
        <w:jc w:val="both"/>
      </w:pPr>
      <w:r w:rsidRPr="0050767D">
        <w:rPr>
          <w:b/>
        </w:rPr>
        <w:t>ПК 3.2.</w:t>
      </w:r>
      <w:r>
        <w:t xml:space="preserve"> Определять причины и устранять неисправности приборов средней сложности.</w:t>
      </w:r>
    </w:p>
    <w:p w:rsidR="00A01826" w:rsidRDefault="00A01826" w:rsidP="00A01826">
      <w:pPr>
        <w:shd w:val="clear" w:color="auto" w:fill="FFFFFF"/>
        <w:spacing w:line="322" w:lineRule="exact"/>
        <w:ind w:left="57"/>
        <w:jc w:val="both"/>
      </w:pPr>
      <w:r w:rsidRPr="0050767D">
        <w:rPr>
          <w:b/>
        </w:rPr>
        <w:t>ПК 3.3.</w:t>
      </w:r>
      <w:r>
        <w:t xml:space="preserve"> Проводить испытания отремонтированных контрольно-измерительных приборов и систем автоматики</w:t>
      </w:r>
    </w:p>
    <w:p w:rsidR="00A01826" w:rsidRDefault="00A01826" w:rsidP="00A01826">
      <w:pPr>
        <w:shd w:val="clear" w:color="auto" w:fill="FFFFFF"/>
        <w:spacing w:line="322" w:lineRule="exact"/>
        <w:ind w:left="57"/>
        <w:jc w:val="both"/>
      </w:pPr>
    </w:p>
    <w:p w:rsidR="00A01826" w:rsidRPr="0043048A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  <w:r w:rsidRPr="0043048A">
        <w:rPr>
          <w:b/>
        </w:rPr>
        <w:t xml:space="preserve">1.2. Цели и задачи </w:t>
      </w:r>
      <w:r w:rsidR="009E58FC" w:rsidRPr="009E58FC">
        <w:rPr>
          <w:b/>
        </w:rPr>
        <w:t xml:space="preserve">учебной </w:t>
      </w:r>
      <w:r w:rsidR="00581783" w:rsidRPr="00581783">
        <w:rPr>
          <w:b/>
        </w:rPr>
        <w:t xml:space="preserve">практики  </w:t>
      </w:r>
      <w:r w:rsidRPr="0043048A">
        <w:rPr>
          <w:b/>
        </w:rPr>
        <w:t xml:space="preserve">– требования к результатам освоения </w:t>
      </w:r>
      <w:r w:rsidR="009E58FC" w:rsidRPr="009E58FC">
        <w:rPr>
          <w:b/>
        </w:rPr>
        <w:t xml:space="preserve">учебной </w:t>
      </w:r>
      <w:r w:rsidR="00581783" w:rsidRPr="00581783">
        <w:rPr>
          <w:b/>
        </w:rPr>
        <w:t xml:space="preserve">практики  </w:t>
      </w:r>
    </w:p>
    <w:p w:rsidR="00A01826" w:rsidRPr="0043048A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</w:t>
      </w:r>
      <w:r w:rsidR="009E58FC">
        <w:t>учебной</w:t>
      </w:r>
      <w:r w:rsidR="00581783">
        <w:t xml:space="preserve"> практики</w:t>
      </w:r>
      <w:r w:rsidR="00581783" w:rsidRPr="00325A82">
        <w:t xml:space="preserve">  </w:t>
      </w:r>
      <w:r w:rsidRPr="0043048A">
        <w:t xml:space="preserve"> должен: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  <w:r w:rsidRPr="0043048A">
        <w:rPr>
          <w:b/>
        </w:rPr>
        <w:t>иметь практический опыт:</w:t>
      </w:r>
      <w:r w:rsidRPr="00B177E1">
        <w:t xml:space="preserve"> </w:t>
      </w:r>
      <w:r>
        <w:t xml:space="preserve">ремонта, сборки, регулировки, юстировки  контрольно-измерительных приборов и систем автоматики;  </w:t>
      </w:r>
    </w:p>
    <w:p w:rsidR="00A01826" w:rsidRPr="0050767D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</w:rPr>
      </w:pPr>
      <w:r w:rsidRPr="0050767D">
        <w:rPr>
          <w:b/>
        </w:rPr>
        <w:t>уметь: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читать и составлять схемы соединений средней сложности;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осуществлять их монтаж;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выполнять защитную смазку деталей и окраску приборов;</w:t>
      </w:r>
    </w:p>
    <w:p w:rsidR="00A01826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 xml:space="preserve">определять твердость металла тарированными напильниками; 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выполнять термообработку малоответственных деталей с последующей их доводкой;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определять причины и устранять неисправности приборов средней сложности;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проводить испытания отремонтированных контрольно-измерительных приборов и автоматики (</w:t>
      </w:r>
      <w:proofErr w:type="spellStart"/>
      <w:r w:rsidRPr="005A6352">
        <w:t>КИПиА</w:t>
      </w:r>
      <w:proofErr w:type="spellEnd"/>
      <w:r w:rsidRPr="005A6352">
        <w:t>);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 xml:space="preserve">осуществлять сдачу после ремонта и испытаний </w:t>
      </w:r>
      <w:proofErr w:type="spellStart"/>
      <w:r w:rsidRPr="005A6352">
        <w:t>КИПиА</w:t>
      </w:r>
      <w:proofErr w:type="spellEnd"/>
      <w:r w:rsidRPr="005A6352">
        <w:t>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выявлять неисправности приборов;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использовать необходимые инструменты и приспособления при выполнении ремонтных работ;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устанавливать сужающие устройства, уравнительные и разделительные сосуды;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применять техническую документацию при испытаниях и сдаче отдельных приборов, механизмов и аппаратов;</w:t>
      </w:r>
    </w:p>
    <w:p w:rsidR="000546A2" w:rsidRDefault="000546A2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9D"/>
    <w:multiLevelType w:val="hybridMultilevel"/>
    <w:tmpl w:val="CAF6EDA0"/>
    <w:lvl w:ilvl="0" w:tplc="C290B220">
      <w:numFmt w:val="bullet"/>
      <w:lvlText w:val="-"/>
      <w:lvlJc w:val="left"/>
      <w:pPr>
        <w:ind w:left="4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6E6155"/>
    <w:multiLevelType w:val="hybridMultilevel"/>
    <w:tmpl w:val="73FC0D6A"/>
    <w:lvl w:ilvl="0" w:tplc="C290B220">
      <w:numFmt w:val="bullet"/>
      <w:lvlText w:val="-"/>
      <w:lvlJc w:val="left"/>
      <w:pPr>
        <w:ind w:left="4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18505A"/>
    <w:rsid w:val="0041364F"/>
    <w:rsid w:val="00454088"/>
    <w:rsid w:val="00535F43"/>
    <w:rsid w:val="00581783"/>
    <w:rsid w:val="006C6594"/>
    <w:rsid w:val="009E58FC"/>
    <w:rsid w:val="00A01826"/>
    <w:rsid w:val="00A14C09"/>
    <w:rsid w:val="00DE1974"/>
    <w:rsid w:val="00F5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>tept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2015-12-09T06:57:00Z</dcterms:created>
  <dcterms:modified xsi:type="dcterms:W3CDTF">2015-12-22T07:09:00Z</dcterms:modified>
</cp:coreProperties>
</file>