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FB7" w:rsidRPr="009051CC" w:rsidRDefault="00FA4FB7" w:rsidP="00FA4FB7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9051CC">
        <w:rPr>
          <w:b/>
          <w:caps/>
        </w:rPr>
        <w:t>АННОТАЦИЯ</w:t>
      </w:r>
    </w:p>
    <w:p w:rsidR="00FA4FB7" w:rsidRPr="009051CC" w:rsidRDefault="00FA4FB7" w:rsidP="00FA4FB7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A4FB7" w:rsidRPr="009051CC" w:rsidRDefault="00FA4FB7" w:rsidP="00FA4FB7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9051CC">
        <w:rPr>
          <w:b/>
          <w:caps/>
        </w:rPr>
        <w:t xml:space="preserve">К РАБОЧЕЙ ПРОГРАММЕ УЧЕБНОЙ ДИСЦИПЛИНЫ </w:t>
      </w:r>
    </w:p>
    <w:p w:rsidR="00FA4FB7" w:rsidRPr="009051CC" w:rsidRDefault="00FA4FB7" w:rsidP="00FA4FB7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A4FB7" w:rsidRPr="009051CC" w:rsidRDefault="00FA4FB7" w:rsidP="00FA4FB7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9051CC">
        <w:rPr>
          <w:b/>
        </w:rPr>
        <w:t>«</w:t>
      </w:r>
      <w:r>
        <w:rPr>
          <w:b/>
          <w:caps/>
        </w:rPr>
        <w:t>история</w:t>
      </w:r>
      <w:r w:rsidRPr="009051CC">
        <w:rPr>
          <w:b/>
        </w:rPr>
        <w:t>»</w:t>
      </w:r>
    </w:p>
    <w:p w:rsidR="00FA4FB7" w:rsidRPr="009051CC" w:rsidRDefault="00FA4FB7" w:rsidP="00FA4FB7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E358FD" w:rsidRPr="00414F3F" w:rsidRDefault="00E358FD" w:rsidP="00E358FD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:rsidR="00E358FD" w:rsidRDefault="009C5F18" w:rsidP="0038237D">
      <w:pPr>
        <w:pStyle w:val="a6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>
        <w:rPr>
          <w:b/>
        </w:rPr>
        <w:t>О</w:t>
      </w:r>
      <w:r w:rsidR="00E358FD" w:rsidRPr="00CC6A6C">
        <w:rPr>
          <w:b/>
        </w:rPr>
        <w:t>бласть применения программы</w:t>
      </w:r>
    </w:p>
    <w:p w:rsidR="002C44C6" w:rsidRPr="00CC6A6C" w:rsidRDefault="002C44C6" w:rsidP="002C44C6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7"/>
        <w:jc w:val="both"/>
        <w:rPr>
          <w:b/>
        </w:rPr>
      </w:pPr>
    </w:p>
    <w:p w:rsidR="00037D05" w:rsidRDefault="00AB140B" w:rsidP="00AB140B">
      <w:pPr>
        <w:jc w:val="both"/>
        <w:rPr>
          <w:color w:val="000000"/>
        </w:rPr>
      </w:pPr>
      <w:r w:rsidRPr="00AB140B">
        <w:rPr>
          <w:color w:val="000000"/>
        </w:rPr>
        <w:tab/>
      </w:r>
      <w:r w:rsidR="002C44C6">
        <w:t xml:space="preserve">Рабочая программа учебной дисциплины </w:t>
      </w:r>
      <w:bookmarkStart w:id="0" w:name="_GoBack"/>
      <w:bookmarkEnd w:id="0"/>
      <w:r w:rsidRPr="00AB140B">
        <w:rPr>
          <w:color w:val="000000"/>
        </w:rPr>
        <w:t xml:space="preserve">является обязательной частью основной образовательной программы в соответствии с ФГОС по </w:t>
      </w:r>
      <w:r w:rsidR="00FA4FB7">
        <w:rPr>
          <w:color w:val="000000"/>
        </w:rPr>
        <w:t xml:space="preserve">специальности </w:t>
      </w:r>
      <w:r w:rsidR="00FA4FB7" w:rsidRPr="00AB140B">
        <w:rPr>
          <w:color w:val="000000"/>
        </w:rPr>
        <w:t>15.02.09</w:t>
      </w:r>
      <w:r w:rsidR="00ED4881" w:rsidRPr="00ED4881">
        <w:rPr>
          <w:color w:val="000000"/>
        </w:rPr>
        <w:t xml:space="preserve"> Аддитивные технологии</w:t>
      </w:r>
      <w:r w:rsidR="00037D05">
        <w:rPr>
          <w:color w:val="000000"/>
        </w:rPr>
        <w:t xml:space="preserve">. </w:t>
      </w:r>
      <w:r w:rsidR="00ED4881" w:rsidRPr="00ED4881">
        <w:rPr>
          <w:color w:val="000000"/>
        </w:rPr>
        <w:t xml:space="preserve"> </w:t>
      </w:r>
    </w:p>
    <w:p w:rsidR="00ED4881" w:rsidRDefault="00AB140B" w:rsidP="00AB140B">
      <w:pPr>
        <w:jc w:val="both"/>
        <w:rPr>
          <w:b/>
          <w:i/>
        </w:rPr>
      </w:pPr>
      <w:r w:rsidRPr="00AB140B">
        <w:rPr>
          <w:color w:val="000000"/>
        </w:rPr>
        <w:tab/>
        <w:t xml:space="preserve">Учебная дисциплина </w:t>
      </w:r>
      <w:r w:rsidR="00ED4881">
        <w:rPr>
          <w:color w:val="000000"/>
        </w:rPr>
        <w:t>История</w:t>
      </w:r>
      <w:r w:rsidRPr="00AB140B">
        <w:rPr>
          <w:color w:val="000000"/>
        </w:rPr>
        <w:t xml:space="preserve"> обеспечивает формирование профессиональных и общих компетенций по всем видам деятельности ФГОС по </w:t>
      </w:r>
      <w:r w:rsidR="00FA4FB7" w:rsidRPr="00AB140B">
        <w:rPr>
          <w:color w:val="000000"/>
        </w:rPr>
        <w:t>специальности 15.02.09</w:t>
      </w:r>
      <w:r w:rsidR="002E4B09">
        <w:rPr>
          <w:b/>
          <w:i/>
        </w:rPr>
        <w:t xml:space="preserve"> </w:t>
      </w:r>
      <w:r w:rsidR="000842BF">
        <w:rPr>
          <w:b/>
          <w:i/>
        </w:rPr>
        <w:t>Аддитивные технологии</w:t>
      </w:r>
      <w:r w:rsidR="00037D05">
        <w:rPr>
          <w:b/>
          <w:i/>
        </w:rPr>
        <w:t>.</w:t>
      </w:r>
    </w:p>
    <w:p w:rsidR="00037D05" w:rsidRDefault="00037D05" w:rsidP="00AB140B">
      <w:pPr>
        <w:jc w:val="both"/>
        <w:rPr>
          <w:b/>
          <w:i/>
        </w:rPr>
      </w:pPr>
    </w:p>
    <w:p w:rsidR="00E358FD" w:rsidRDefault="000842BF" w:rsidP="000842BF">
      <w:pPr>
        <w:jc w:val="both"/>
      </w:pPr>
      <w:r>
        <w:rPr>
          <w:b/>
          <w:i/>
        </w:rPr>
        <w:t xml:space="preserve">      </w:t>
      </w:r>
      <w:r w:rsidR="009C5F18">
        <w:rPr>
          <w:b/>
          <w:i/>
        </w:rPr>
        <w:t xml:space="preserve">1.2. </w:t>
      </w:r>
      <w:r w:rsidR="00E358FD" w:rsidRPr="00CC6A6C">
        <w:rPr>
          <w:b/>
        </w:rPr>
        <w:t xml:space="preserve">Место дисциплины в структуре основной профессиональной образовательной программы: </w:t>
      </w:r>
      <w:r w:rsidR="00E358FD" w:rsidRPr="001623C7">
        <w:t xml:space="preserve">дисциплина входит в </w:t>
      </w:r>
      <w:r w:rsidR="00583F59">
        <w:t>общий гуманитарный и социально-экономический цикл</w:t>
      </w:r>
      <w:r w:rsidR="00E358FD">
        <w:t>.</w:t>
      </w:r>
    </w:p>
    <w:p w:rsidR="00E358FD" w:rsidRPr="00967D36" w:rsidRDefault="00E358FD" w:rsidP="00382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E358FD" w:rsidRPr="00CC6A6C" w:rsidRDefault="00E358FD" w:rsidP="009C5F18">
      <w:pPr>
        <w:pStyle w:val="a6"/>
        <w:numPr>
          <w:ilvl w:val="1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C6A6C">
        <w:rPr>
          <w:b/>
        </w:rPr>
        <w:t>Цели и задачи дисциплины – требования к результатам освоения дисциплины</w:t>
      </w:r>
      <w:r w:rsidRPr="00CC6A6C">
        <w:rPr>
          <w:b/>
          <w:sz w:val="28"/>
          <w:szCs w:val="28"/>
        </w:rPr>
        <w:t>:</w:t>
      </w:r>
    </w:p>
    <w:p w:rsidR="0038237D" w:rsidRDefault="0038237D" w:rsidP="00382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tbl>
      <w:tblPr>
        <w:tblW w:w="96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706"/>
        <w:gridCol w:w="3913"/>
      </w:tblGrid>
      <w:tr w:rsidR="00AB40E3" w:rsidTr="00FA4FB7">
        <w:trPr>
          <w:trHeight w:val="212"/>
        </w:trPr>
        <w:tc>
          <w:tcPr>
            <w:tcW w:w="1985" w:type="dxa"/>
          </w:tcPr>
          <w:p w:rsidR="00FA4FB7" w:rsidRDefault="00AB40E3" w:rsidP="00AB40E3">
            <w:pPr>
              <w:jc w:val="both"/>
            </w:pPr>
            <w:r w:rsidRPr="00940643">
              <w:t>ОК 01</w:t>
            </w:r>
            <w:r w:rsidR="00FA4FB7">
              <w:t xml:space="preserve"> – </w:t>
            </w:r>
            <w:r w:rsidR="00FA4FB7" w:rsidRPr="00940643">
              <w:t>ОК</w:t>
            </w:r>
            <w:r w:rsidR="00FA4FB7">
              <w:t xml:space="preserve"> </w:t>
            </w:r>
            <w:r w:rsidR="00FA4FB7" w:rsidRPr="00940643">
              <w:t>09</w:t>
            </w:r>
            <w:r>
              <w:t xml:space="preserve">, </w:t>
            </w:r>
          </w:p>
          <w:p w:rsidR="00AB40E3" w:rsidRPr="00BE3D9F" w:rsidRDefault="00AB40E3" w:rsidP="00AB40E3">
            <w:pPr>
              <w:jc w:val="both"/>
            </w:pPr>
            <w:r w:rsidRPr="00BE3D9F">
              <w:t>ПК 1.1. -1.</w:t>
            </w:r>
            <w:r>
              <w:t>2</w:t>
            </w:r>
            <w:r w:rsidRPr="00BE3D9F">
              <w:t>.</w:t>
            </w:r>
          </w:p>
          <w:p w:rsidR="00AB40E3" w:rsidRPr="00BE3D9F" w:rsidRDefault="00AB40E3" w:rsidP="00AB40E3">
            <w:pPr>
              <w:jc w:val="both"/>
            </w:pPr>
            <w:r w:rsidRPr="00BE3D9F">
              <w:t>ПК 2.1-2.4.</w:t>
            </w:r>
          </w:p>
          <w:p w:rsidR="00AB40E3" w:rsidRPr="00940643" w:rsidRDefault="00AB40E3" w:rsidP="00FA4FB7">
            <w:r w:rsidRPr="00BE3D9F">
              <w:t>ПК 3.1. -3.</w:t>
            </w:r>
            <w:r>
              <w:t>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E3" w:rsidRPr="00905238" w:rsidRDefault="00AB40E3" w:rsidP="00EA6ADE">
            <w:pPr>
              <w:pStyle w:val="a6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  <w:r w:rsidRPr="00905238">
              <w:rPr>
                <w:rFonts w:eastAsia="Calibri"/>
                <w:lang w:eastAsia="en-US"/>
              </w:rPr>
              <w:t xml:space="preserve">ориентироваться в современной экономической, политической и культурной ситуации в России и мире; </w:t>
            </w:r>
          </w:p>
          <w:p w:rsidR="00AB40E3" w:rsidRPr="00905238" w:rsidRDefault="00AB40E3" w:rsidP="00EA6ADE">
            <w:pPr>
              <w:pStyle w:val="a6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  <w:r w:rsidRPr="00905238">
              <w:rPr>
                <w:rFonts w:eastAsia="Calibri"/>
                <w:lang w:eastAsia="en-US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 </w:t>
            </w:r>
          </w:p>
          <w:p w:rsidR="00AB40E3" w:rsidRPr="00905238" w:rsidRDefault="00AB40E3" w:rsidP="00AB40E3">
            <w:pPr>
              <w:pStyle w:val="a6"/>
              <w:spacing w:line="276" w:lineRule="auto"/>
              <w:ind w:left="36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E3" w:rsidRDefault="00AB40E3" w:rsidP="00EA6ADE">
            <w:pPr>
              <w:pStyle w:val="a6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97"/>
              <w:jc w:val="both"/>
            </w:pPr>
            <w:r>
              <w:t>основные направления развития ключевых регионов мира на рубеже веков (</w:t>
            </w:r>
            <w:r>
              <w:rPr>
                <w:lang w:val="en-US"/>
              </w:rPr>
              <w:t>XX</w:t>
            </w:r>
            <w:r>
              <w:t>-</w:t>
            </w:r>
            <w:r>
              <w:rPr>
                <w:lang w:val="en-US"/>
              </w:rPr>
              <w:t>XXI</w:t>
            </w:r>
            <w:r>
              <w:t xml:space="preserve"> вв.);</w:t>
            </w:r>
          </w:p>
          <w:p w:rsidR="00AB40E3" w:rsidRDefault="00AB40E3" w:rsidP="00EA6ADE">
            <w:pPr>
              <w:pStyle w:val="a6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97"/>
              <w:jc w:val="both"/>
            </w:pPr>
            <w:r>
              <w:t xml:space="preserve">сущность и причины локальных, региональных межгосударственных конфликтов  в конце </w:t>
            </w:r>
            <w:r>
              <w:rPr>
                <w:lang w:val="en-US"/>
              </w:rPr>
              <w:t>XX</w:t>
            </w:r>
            <w:r>
              <w:t xml:space="preserve"> начале </w:t>
            </w:r>
            <w:r>
              <w:rPr>
                <w:lang w:val="en-US"/>
              </w:rPr>
              <w:t>XXI</w:t>
            </w:r>
            <w:r>
              <w:t xml:space="preserve"> в.</w:t>
            </w:r>
          </w:p>
          <w:p w:rsidR="00AB40E3" w:rsidRDefault="00AB40E3" w:rsidP="00EA6ADE">
            <w:pPr>
              <w:pStyle w:val="a6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97"/>
              <w:jc w:val="both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AB40E3" w:rsidRDefault="00AB40E3" w:rsidP="00EA6ADE">
            <w:pPr>
              <w:pStyle w:val="a6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97"/>
              <w:jc w:val="both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AB40E3" w:rsidRDefault="00AB40E3" w:rsidP="00EA6ADE">
            <w:pPr>
              <w:pStyle w:val="a6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97"/>
              <w:jc w:val="both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AB40E3" w:rsidRDefault="00AB40E3" w:rsidP="00EA6ADE">
            <w:pPr>
              <w:pStyle w:val="a6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97"/>
              <w:jc w:val="both"/>
            </w:pPr>
            <w:r>
              <w:t>содержание и назначение важнейших правовых и законодательных актов мирового и регионального значения.</w:t>
            </w:r>
          </w:p>
          <w:p w:rsidR="00AB40E3" w:rsidRPr="00905238" w:rsidRDefault="00AB40E3" w:rsidP="00AB40E3">
            <w:pPr>
              <w:pStyle w:val="a6"/>
              <w:ind w:left="360"/>
              <w:rPr>
                <w:rFonts w:eastAsia="Calibri"/>
                <w:b/>
                <w:lang w:eastAsia="en-US"/>
              </w:rPr>
            </w:pPr>
          </w:p>
        </w:tc>
      </w:tr>
    </w:tbl>
    <w:p w:rsidR="0038237D" w:rsidRPr="0038237D" w:rsidRDefault="0038237D" w:rsidP="0038237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7"/>
        <w:jc w:val="both"/>
      </w:pPr>
    </w:p>
    <w:sectPr w:rsidR="0038237D" w:rsidRPr="0038237D" w:rsidSect="00FA4FB7">
      <w:pgSz w:w="11906" w:h="16838"/>
      <w:pgMar w:top="1134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C07" w:rsidRDefault="00381C07" w:rsidP="00E358FD">
      <w:r>
        <w:separator/>
      </w:r>
    </w:p>
  </w:endnote>
  <w:endnote w:type="continuationSeparator" w:id="0">
    <w:p w:rsidR="00381C07" w:rsidRDefault="00381C07" w:rsidP="00E3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C07" w:rsidRDefault="00381C07" w:rsidP="00E358FD">
      <w:r>
        <w:separator/>
      </w:r>
    </w:p>
  </w:footnote>
  <w:footnote w:type="continuationSeparator" w:id="0">
    <w:p w:rsidR="00381C07" w:rsidRDefault="00381C07" w:rsidP="00E35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5485"/>
    <w:multiLevelType w:val="hybridMultilevel"/>
    <w:tmpl w:val="4CB40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5B645C"/>
    <w:multiLevelType w:val="hybridMultilevel"/>
    <w:tmpl w:val="6980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CF6B20"/>
    <w:multiLevelType w:val="hybridMultilevel"/>
    <w:tmpl w:val="2404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08658E"/>
    <w:multiLevelType w:val="hybridMultilevel"/>
    <w:tmpl w:val="822C51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C21E4A"/>
    <w:multiLevelType w:val="multilevel"/>
    <w:tmpl w:val="7D6C1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ind w:left="1117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271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182" w:hanging="180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579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336" w:hanging="2160"/>
      </w:pPr>
      <w:rPr>
        <w:rFonts w:hint="default"/>
        <w:b/>
        <w:sz w:val="24"/>
      </w:rPr>
    </w:lvl>
  </w:abstractNum>
  <w:abstractNum w:abstractNumId="5" w15:restartNumberingAfterBreak="0">
    <w:nsid w:val="10054F5B"/>
    <w:multiLevelType w:val="hybridMultilevel"/>
    <w:tmpl w:val="A7F0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E47B7B"/>
    <w:multiLevelType w:val="hybridMultilevel"/>
    <w:tmpl w:val="B0D46B26"/>
    <w:lvl w:ilvl="0" w:tplc="1BD07A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2034152"/>
    <w:multiLevelType w:val="hybridMultilevel"/>
    <w:tmpl w:val="79866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900665"/>
    <w:multiLevelType w:val="hybridMultilevel"/>
    <w:tmpl w:val="65EC7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D86126"/>
    <w:multiLevelType w:val="hybridMultilevel"/>
    <w:tmpl w:val="650C14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9717CE"/>
    <w:multiLevelType w:val="hybridMultilevel"/>
    <w:tmpl w:val="AA9A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7B30DD"/>
    <w:multiLevelType w:val="hybridMultilevel"/>
    <w:tmpl w:val="B47A6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DB58B2"/>
    <w:multiLevelType w:val="hybridMultilevel"/>
    <w:tmpl w:val="57CC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4D06EC"/>
    <w:multiLevelType w:val="multilevel"/>
    <w:tmpl w:val="8E3871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sz w:val="28"/>
      </w:rPr>
    </w:lvl>
  </w:abstractNum>
  <w:abstractNum w:abstractNumId="14" w15:restartNumberingAfterBreak="0">
    <w:nsid w:val="246155C0"/>
    <w:multiLevelType w:val="hybridMultilevel"/>
    <w:tmpl w:val="84427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8DD6DDE"/>
    <w:multiLevelType w:val="hybridMultilevel"/>
    <w:tmpl w:val="FF8C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F95E42"/>
    <w:multiLevelType w:val="hybridMultilevel"/>
    <w:tmpl w:val="95DE11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763F5"/>
    <w:multiLevelType w:val="multilevel"/>
    <w:tmpl w:val="3CE22D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2EDF4D1A"/>
    <w:multiLevelType w:val="hybridMultilevel"/>
    <w:tmpl w:val="CC22B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255545"/>
    <w:multiLevelType w:val="multilevel"/>
    <w:tmpl w:val="0A826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831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 w15:restartNumberingAfterBreak="0">
    <w:nsid w:val="3C8459E7"/>
    <w:multiLevelType w:val="hybridMultilevel"/>
    <w:tmpl w:val="661A70F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079E9"/>
    <w:multiLevelType w:val="hybridMultilevel"/>
    <w:tmpl w:val="FF92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1A08CD"/>
    <w:multiLevelType w:val="hybridMultilevel"/>
    <w:tmpl w:val="8F02C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507509B"/>
    <w:multiLevelType w:val="multilevel"/>
    <w:tmpl w:val="B96AB3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49A202EC"/>
    <w:multiLevelType w:val="hybridMultilevel"/>
    <w:tmpl w:val="9E7EE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C87602"/>
    <w:multiLevelType w:val="hybridMultilevel"/>
    <w:tmpl w:val="DDBE70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33B06"/>
    <w:multiLevelType w:val="hybridMultilevel"/>
    <w:tmpl w:val="880C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1916E2B"/>
    <w:multiLevelType w:val="hybridMultilevel"/>
    <w:tmpl w:val="5D666BAE"/>
    <w:lvl w:ilvl="0" w:tplc="D4762F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BF3FF2"/>
    <w:multiLevelType w:val="multilevel"/>
    <w:tmpl w:val="58343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645138A9"/>
    <w:multiLevelType w:val="hybridMultilevel"/>
    <w:tmpl w:val="A68E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8135EDC"/>
    <w:multiLevelType w:val="hybridMultilevel"/>
    <w:tmpl w:val="7328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9122095"/>
    <w:multiLevelType w:val="hybridMultilevel"/>
    <w:tmpl w:val="4E3CD03E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561BD"/>
    <w:multiLevelType w:val="hybridMultilevel"/>
    <w:tmpl w:val="83F24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613C97"/>
    <w:multiLevelType w:val="hybridMultilevel"/>
    <w:tmpl w:val="7DCC6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4C7071"/>
    <w:multiLevelType w:val="hybridMultilevel"/>
    <w:tmpl w:val="ECE6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774396"/>
    <w:multiLevelType w:val="hybridMultilevel"/>
    <w:tmpl w:val="7EC0E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68C319D"/>
    <w:multiLevelType w:val="hybridMultilevel"/>
    <w:tmpl w:val="2EDC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8"/>
  </w:num>
  <w:num w:numId="3">
    <w:abstractNumId w:val="20"/>
  </w:num>
  <w:num w:numId="4">
    <w:abstractNumId w:val="13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7"/>
  </w:num>
  <w:num w:numId="10">
    <w:abstractNumId w:val="20"/>
  </w:num>
  <w:num w:numId="11">
    <w:abstractNumId w:val="24"/>
  </w:num>
  <w:num w:numId="12">
    <w:abstractNumId w:val="0"/>
  </w:num>
  <w:num w:numId="13">
    <w:abstractNumId w:val="17"/>
  </w:num>
  <w:num w:numId="14">
    <w:abstractNumId w:val="5"/>
  </w:num>
  <w:num w:numId="15">
    <w:abstractNumId w:val="11"/>
  </w:num>
  <w:num w:numId="16">
    <w:abstractNumId w:val="1"/>
  </w:num>
  <w:num w:numId="17">
    <w:abstractNumId w:val="9"/>
  </w:num>
  <w:num w:numId="18">
    <w:abstractNumId w:val="32"/>
  </w:num>
  <w:num w:numId="19">
    <w:abstractNumId w:val="3"/>
  </w:num>
  <w:num w:numId="20">
    <w:abstractNumId w:val="2"/>
  </w:num>
  <w:num w:numId="21">
    <w:abstractNumId w:val="29"/>
  </w:num>
  <w:num w:numId="22">
    <w:abstractNumId w:val="23"/>
  </w:num>
  <w:num w:numId="23">
    <w:abstractNumId w:val="21"/>
  </w:num>
  <w:num w:numId="24">
    <w:abstractNumId w:val="8"/>
  </w:num>
  <w:num w:numId="25">
    <w:abstractNumId w:val="26"/>
  </w:num>
  <w:num w:numId="26">
    <w:abstractNumId w:val="7"/>
  </w:num>
  <w:num w:numId="27">
    <w:abstractNumId w:val="14"/>
  </w:num>
  <w:num w:numId="28">
    <w:abstractNumId w:val="10"/>
  </w:num>
  <w:num w:numId="29">
    <w:abstractNumId w:val="18"/>
  </w:num>
  <w:num w:numId="30">
    <w:abstractNumId w:val="34"/>
  </w:num>
  <w:num w:numId="31">
    <w:abstractNumId w:val="12"/>
  </w:num>
  <w:num w:numId="32">
    <w:abstractNumId w:val="15"/>
  </w:num>
  <w:num w:numId="33">
    <w:abstractNumId w:val="36"/>
  </w:num>
  <w:num w:numId="34">
    <w:abstractNumId w:val="30"/>
  </w:num>
  <w:num w:numId="35">
    <w:abstractNumId w:val="35"/>
  </w:num>
  <w:num w:numId="36">
    <w:abstractNumId w:val="22"/>
  </w:num>
  <w:num w:numId="37">
    <w:abstractNumId w:val="19"/>
  </w:num>
  <w:num w:numId="38">
    <w:abstractNumId w:val="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FD"/>
    <w:rsid w:val="00002D6B"/>
    <w:rsid w:val="00004FB4"/>
    <w:rsid w:val="0001205B"/>
    <w:rsid w:val="00024C61"/>
    <w:rsid w:val="00034ACC"/>
    <w:rsid w:val="00036DC8"/>
    <w:rsid w:val="00037D05"/>
    <w:rsid w:val="00044C7C"/>
    <w:rsid w:val="000456F7"/>
    <w:rsid w:val="00050E54"/>
    <w:rsid w:val="00057FCF"/>
    <w:rsid w:val="00070CD1"/>
    <w:rsid w:val="000717FD"/>
    <w:rsid w:val="00074AB6"/>
    <w:rsid w:val="00083FCF"/>
    <w:rsid w:val="000842BF"/>
    <w:rsid w:val="00093DC7"/>
    <w:rsid w:val="00096327"/>
    <w:rsid w:val="00097636"/>
    <w:rsid w:val="00097CC5"/>
    <w:rsid w:val="00097DF0"/>
    <w:rsid w:val="00097EDD"/>
    <w:rsid w:val="000A36E1"/>
    <w:rsid w:val="000A385F"/>
    <w:rsid w:val="000B57EB"/>
    <w:rsid w:val="000C79F7"/>
    <w:rsid w:val="000D5ACE"/>
    <w:rsid w:val="000D699C"/>
    <w:rsid w:val="000E0BC7"/>
    <w:rsid w:val="000E343A"/>
    <w:rsid w:val="000E3ED4"/>
    <w:rsid w:val="000E3FC8"/>
    <w:rsid w:val="000F3B38"/>
    <w:rsid w:val="00101845"/>
    <w:rsid w:val="00101C1D"/>
    <w:rsid w:val="0010735F"/>
    <w:rsid w:val="00107F00"/>
    <w:rsid w:val="00113491"/>
    <w:rsid w:val="001160B3"/>
    <w:rsid w:val="0011781D"/>
    <w:rsid w:val="00132077"/>
    <w:rsid w:val="00136D46"/>
    <w:rsid w:val="00146A55"/>
    <w:rsid w:val="001514B5"/>
    <w:rsid w:val="0015284A"/>
    <w:rsid w:val="00156249"/>
    <w:rsid w:val="001612B1"/>
    <w:rsid w:val="00180BFB"/>
    <w:rsid w:val="00184AAD"/>
    <w:rsid w:val="00187922"/>
    <w:rsid w:val="001A0D51"/>
    <w:rsid w:val="001A2940"/>
    <w:rsid w:val="001A6786"/>
    <w:rsid w:val="001A7359"/>
    <w:rsid w:val="001A7886"/>
    <w:rsid w:val="001B4D7F"/>
    <w:rsid w:val="001B6278"/>
    <w:rsid w:val="001B7B91"/>
    <w:rsid w:val="001D3AD3"/>
    <w:rsid w:val="001D3B61"/>
    <w:rsid w:val="001D6FEB"/>
    <w:rsid w:val="001E53F7"/>
    <w:rsid w:val="001E5DB9"/>
    <w:rsid w:val="001E7CEF"/>
    <w:rsid w:val="001F33E0"/>
    <w:rsid w:val="001F38C6"/>
    <w:rsid w:val="001F5975"/>
    <w:rsid w:val="001F5A19"/>
    <w:rsid w:val="00200F9E"/>
    <w:rsid w:val="002228E0"/>
    <w:rsid w:val="002255F9"/>
    <w:rsid w:val="00226815"/>
    <w:rsid w:val="00244E66"/>
    <w:rsid w:val="00260321"/>
    <w:rsid w:val="00271197"/>
    <w:rsid w:val="00280C37"/>
    <w:rsid w:val="00286723"/>
    <w:rsid w:val="002934CE"/>
    <w:rsid w:val="002A1617"/>
    <w:rsid w:val="002B2DD5"/>
    <w:rsid w:val="002B4D25"/>
    <w:rsid w:val="002B77DB"/>
    <w:rsid w:val="002B7837"/>
    <w:rsid w:val="002C44C6"/>
    <w:rsid w:val="002D02E7"/>
    <w:rsid w:val="002D0319"/>
    <w:rsid w:val="002D2700"/>
    <w:rsid w:val="002D3D31"/>
    <w:rsid w:val="002E2AB8"/>
    <w:rsid w:val="002E4B09"/>
    <w:rsid w:val="002F0032"/>
    <w:rsid w:val="002F30AE"/>
    <w:rsid w:val="0030189F"/>
    <w:rsid w:val="00303E79"/>
    <w:rsid w:val="003066EC"/>
    <w:rsid w:val="00322EFB"/>
    <w:rsid w:val="0033119F"/>
    <w:rsid w:val="0033483A"/>
    <w:rsid w:val="00343851"/>
    <w:rsid w:val="003474E6"/>
    <w:rsid w:val="003515E4"/>
    <w:rsid w:val="00380120"/>
    <w:rsid w:val="00381418"/>
    <w:rsid w:val="00381C07"/>
    <w:rsid w:val="0038237D"/>
    <w:rsid w:val="00390542"/>
    <w:rsid w:val="003A7779"/>
    <w:rsid w:val="003A7EB0"/>
    <w:rsid w:val="003B04EE"/>
    <w:rsid w:val="003B6981"/>
    <w:rsid w:val="003C02FE"/>
    <w:rsid w:val="003C59ED"/>
    <w:rsid w:val="003D02CE"/>
    <w:rsid w:val="003D7391"/>
    <w:rsid w:val="003D7E71"/>
    <w:rsid w:val="003E31ED"/>
    <w:rsid w:val="003F1412"/>
    <w:rsid w:val="00403D8D"/>
    <w:rsid w:val="0040690D"/>
    <w:rsid w:val="004111D5"/>
    <w:rsid w:val="004134E5"/>
    <w:rsid w:val="00414549"/>
    <w:rsid w:val="00421702"/>
    <w:rsid w:val="0043359B"/>
    <w:rsid w:val="00435AF2"/>
    <w:rsid w:val="00440F36"/>
    <w:rsid w:val="00443F91"/>
    <w:rsid w:val="0044789E"/>
    <w:rsid w:val="00462CB4"/>
    <w:rsid w:val="00473C06"/>
    <w:rsid w:val="00485A0F"/>
    <w:rsid w:val="00485CCF"/>
    <w:rsid w:val="0048758B"/>
    <w:rsid w:val="00490385"/>
    <w:rsid w:val="00494D21"/>
    <w:rsid w:val="00495ED4"/>
    <w:rsid w:val="004A542D"/>
    <w:rsid w:val="004A7E82"/>
    <w:rsid w:val="004B32F7"/>
    <w:rsid w:val="004B653A"/>
    <w:rsid w:val="004D2644"/>
    <w:rsid w:val="004D5E98"/>
    <w:rsid w:val="004E1052"/>
    <w:rsid w:val="004E156A"/>
    <w:rsid w:val="004E2056"/>
    <w:rsid w:val="004E4F44"/>
    <w:rsid w:val="004F30B2"/>
    <w:rsid w:val="004F4586"/>
    <w:rsid w:val="004F5FC3"/>
    <w:rsid w:val="00503F9C"/>
    <w:rsid w:val="00505B59"/>
    <w:rsid w:val="00507771"/>
    <w:rsid w:val="005150C0"/>
    <w:rsid w:val="00515164"/>
    <w:rsid w:val="00515362"/>
    <w:rsid w:val="005157C7"/>
    <w:rsid w:val="00536B53"/>
    <w:rsid w:val="00537ACA"/>
    <w:rsid w:val="00540181"/>
    <w:rsid w:val="0054566D"/>
    <w:rsid w:val="0055061B"/>
    <w:rsid w:val="00556679"/>
    <w:rsid w:val="00556E56"/>
    <w:rsid w:val="00561079"/>
    <w:rsid w:val="00565C0D"/>
    <w:rsid w:val="005710FB"/>
    <w:rsid w:val="00576D37"/>
    <w:rsid w:val="00577447"/>
    <w:rsid w:val="005819DB"/>
    <w:rsid w:val="00583F59"/>
    <w:rsid w:val="00593A05"/>
    <w:rsid w:val="00594DFA"/>
    <w:rsid w:val="00595594"/>
    <w:rsid w:val="00597E3D"/>
    <w:rsid w:val="005A54CA"/>
    <w:rsid w:val="005A7DF3"/>
    <w:rsid w:val="005A7EC1"/>
    <w:rsid w:val="005B3630"/>
    <w:rsid w:val="005B4D53"/>
    <w:rsid w:val="005B7AA2"/>
    <w:rsid w:val="005C6DD7"/>
    <w:rsid w:val="005E4C90"/>
    <w:rsid w:val="005F46AF"/>
    <w:rsid w:val="005F5F77"/>
    <w:rsid w:val="005F67BB"/>
    <w:rsid w:val="006005E3"/>
    <w:rsid w:val="00615C86"/>
    <w:rsid w:val="006235BC"/>
    <w:rsid w:val="00625DAB"/>
    <w:rsid w:val="0062686A"/>
    <w:rsid w:val="00632337"/>
    <w:rsid w:val="00642D22"/>
    <w:rsid w:val="00647839"/>
    <w:rsid w:val="00650436"/>
    <w:rsid w:val="00652A14"/>
    <w:rsid w:val="006553C2"/>
    <w:rsid w:val="00660E96"/>
    <w:rsid w:val="00680C12"/>
    <w:rsid w:val="0068431A"/>
    <w:rsid w:val="00690716"/>
    <w:rsid w:val="006977FB"/>
    <w:rsid w:val="00697883"/>
    <w:rsid w:val="006B415A"/>
    <w:rsid w:val="006B4788"/>
    <w:rsid w:val="006B65CC"/>
    <w:rsid w:val="006C0889"/>
    <w:rsid w:val="006C08D9"/>
    <w:rsid w:val="006C700B"/>
    <w:rsid w:val="006C7E70"/>
    <w:rsid w:val="006D3AA5"/>
    <w:rsid w:val="006E10AD"/>
    <w:rsid w:val="006E34C2"/>
    <w:rsid w:val="006E37FD"/>
    <w:rsid w:val="006E515F"/>
    <w:rsid w:val="006F2367"/>
    <w:rsid w:val="006F6A6A"/>
    <w:rsid w:val="0070594F"/>
    <w:rsid w:val="00706D9B"/>
    <w:rsid w:val="00711C15"/>
    <w:rsid w:val="007228E6"/>
    <w:rsid w:val="00723273"/>
    <w:rsid w:val="0072455A"/>
    <w:rsid w:val="00724F8B"/>
    <w:rsid w:val="0072621E"/>
    <w:rsid w:val="00726B56"/>
    <w:rsid w:val="00736E23"/>
    <w:rsid w:val="00744BAA"/>
    <w:rsid w:val="00750D6B"/>
    <w:rsid w:val="0075295A"/>
    <w:rsid w:val="0075410A"/>
    <w:rsid w:val="007553C0"/>
    <w:rsid w:val="0075758C"/>
    <w:rsid w:val="00763643"/>
    <w:rsid w:val="0077223D"/>
    <w:rsid w:val="00772D50"/>
    <w:rsid w:val="00782685"/>
    <w:rsid w:val="00784994"/>
    <w:rsid w:val="007905B2"/>
    <w:rsid w:val="007A409D"/>
    <w:rsid w:val="007B10D8"/>
    <w:rsid w:val="007B3552"/>
    <w:rsid w:val="007C0721"/>
    <w:rsid w:val="007C3105"/>
    <w:rsid w:val="007C5920"/>
    <w:rsid w:val="007C6EF8"/>
    <w:rsid w:val="007C7753"/>
    <w:rsid w:val="007D692D"/>
    <w:rsid w:val="007E0B93"/>
    <w:rsid w:val="007E383B"/>
    <w:rsid w:val="007E4CF2"/>
    <w:rsid w:val="007F3EA8"/>
    <w:rsid w:val="007F6854"/>
    <w:rsid w:val="00812F85"/>
    <w:rsid w:val="00813778"/>
    <w:rsid w:val="00817F89"/>
    <w:rsid w:val="00821E0A"/>
    <w:rsid w:val="00826155"/>
    <w:rsid w:val="00827B40"/>
    <w:rsid w:val="008545EE"/>
    <w:rsid w:val="008566FD"/>
    <w:rsid w:val="0086160B"/>
    <w:rsid w:val="00865E3B"/>
    <w:rsid w:val="008660F7"/>
    <w:rsid w:val="008663FB"/>
    <w:rsid w:val="00881646"/>
    <w:rsid w:val="00885998"/>
    <w:rsid w:val="008A4E13"/>
    <w:rsid w:val="008B201B"/>
    <w:rsid w:val="008B4D15"/>
    <w:rsid w:val="008B7846"/>
    <w:rsid w:val="008B7F67"/>
    <w:rsid w:val="008C767E"/>
    <w:rsid w:val="008D336E"/>
    <w:rsid w:val="008E0C74"/>
    <w:rsid w:val="008E1320"/>
    <w:rsid w:val="008E4BC8"/>
    <w:rsid w:val="008F50C7"/>
    <w:rsid w:val="00900C4B"/>
    <w:rsid w:val="00905238"/>
    <w:rsid w:val="009169A9"/>
    <w:rsid w:val="00916FC4"/>
    <w:rsid w:val="0092646C"/>
    <w:rsid w:val="009310CD"/>
    <w:rsid w:val="00934A5B"/>
    <w:rsid w:val="00940676"/>
    <w:rsid w:val="00947303"/>
    <w:rsid w:val="00955C4D"/>
    <w:rsid w:val="00956A5C"/>
    <w:rsid w:val="00956A9A"/>
    <w:rsid w:val="009603EF"/>
    <w:rsid w:val="0096053E"/>
    <w:rsid w:val="00963264"/>
    <w:rsid w:val="00980BB2"/>
    <w:rsid w:val="0098709A"/>
    <w:rsid w:val="009A4C5D"/>
    <w:rsid w:val="009C0FE4"/>
    <w:rsid w:val="009C5F18"/>
    <w:rsid w:val="009C6662"/>
    <w:rsid w:val="009C6D5E"/>
    <w:rsid w:val="009D6E9E"/>
    <w:rsid w:val="009E2BDB"/>
    <w:rsid w:val="009F03A9"/>
    <w:rsid w:val="009F37E9"/>
    <w:rsid w:val="009F432B"/>
    <w:rsid w:val="009F6B04"/>
    <w:rsid w:val="009F711B"/>
    <w:rsid w:val="00A15916"/>
    <w:rsid w:val="00A24840"/>
    <w:rsid w:val="00A30D78"/>
    <w:rsid w:val="00A37180"/>
    <w:rsid w:val="00A5571A"/>
    <w:rsid w:val="00A607F4"/>
    <w:rsid w:val="00A613FA"/>
    <w:rsid w:val="00A62FD4"/>
    <w:rsid w:val="00A6354C"/>
    <w:rsid w:val="00A64341"/>
    <w:rsid w:val="00A75EA5"/>
    <w:rsid w:val="00A76594"/>
    <w:rsid w:val="00A77889"/>
    <w:rsid w:val="00A805A5"/>
    <w:rsid w:val="00A82D0F"/>
    <w:rsid w:val="00A8607D"/>
    <w:rsid w:val="00A921D6"/>
    <w:rsid w:val="00A95E40"/>
    <w:rsid w:val="00AA5E5C"/>
    <w:rsid w:val="00AA6A3B"/>
    <w:rsid w:val="00AB140B"/>
    <w:rsid w:val="00AB40E3"/>
    <w:rsid w:val="00AB4E43"/>
    <w:rsid w:val="00AC3C11"/>
    <w:rsid w:val="00AD1445"/>
    <w:rsid w:val="00AD61EC"/>
    <w:rsid w:val="00AE0450"/>
    <w:rsid w:val="00AE0E1F"/>
    <w:rsid w:val="00AE3A20"/>
    <w:rsid w:val="00AE639C"/>
    <w:rsid w:val="00B00486"/>
    <w:rsid w:val="00B01EBC"/>
    <w:rsid w:val="00B0790C"/>
    <w:rsid w:val="00B102AC"/>
    <w:rsid w:val="00B1315B"/>
    <w:rsid w:val="00B175D9"/>
    <w:rsid w:val="00B502BF"/>
    <w:rsid w:val="00B5290D"/>
    <w:rsid w:val="00B558FC"/>
    <w:rsid w:val="00B6785C"/>
    <w:rsid w:val="00B7214F"/>
    <w:rsid w:val="00B75FDC"/>
    <w:rsid w:val="00B80A65"/>
    <w:rsid w:val="00B81624"/>
    <w:rsid w:val="00B857AC"/>
    <w:rsid w:val="00B95C93"/>
    <w:rsid w:val="00BA58C9"/>
    <w:rsid w:val="00BB1EA4"/>
    <w:rsid w:val="00BB6861"/>
    <w:rsid w:val="00BC1CB0"/>
    <w:rsid w:val="00BC401B"/>
    <w:rsid w:val="00BC5007"/>
    <w:rsid w:val="00BC70D0"/>
    <w:rsid w:val="00BE1318"/>
    <w:rsid w:val="00BE1A51"/>
    <w:rsid w:val="00BE4A5F"/>
    <w:rsid w:val="00BF0040"/>
    <w:rsid w:val="00BF1D0B"/>
    <w:rsid w:val="00BF1D49"/>
    <w:rsid w:val="00BF62C0"/>
    <w:rsid w:val="00C10768"/>
    <w:rsid w:val="00C126BE"/>
    <w:rsid w:val="00C127C4"/>
    <w:rsid w:val="00C21E66"/>
    <w:rsid w:val="00C22D91"/>
    <w:rsid w:val="00C22ECE"/>
    <w:rsid w:val="00C26B05"/>
    <w:rsid w:val="00C31CA4"/>
    <w:rsid w:val="00C36463"/>
    <w:rsid w:val="00C45FE9"/>
    <w:rsid w:val="00C50E1D"/>
    <w:rsid w:val="00C6002B"/>
    <w:rsid w:val="00C6485E"/>
    <w:rsid w:val="00C65B7E"/>
    <w:rsid w:val="00C71D4D"/>
    <w:rsid w:val="00C77833"/>
    <w:rsid w:val="00C80F30"/>
    <w:rsid w:val="00C8281D"/>
    <w:rsid w:val="00C841E0"/>
    <w:rsid w:val="00C84618"/>
    <w:rsid w:val="00C90DEC"/>
    <w:rsid w:val="00C94B76"/>
    <w:rsid w:val="00CA28FE"/>
    <w:rsid w:val="00CA462E"/>
    <w:rsid w:val="00CA49FC"/>
    <w:rsid w:val="00CC0FC3"/>
    <w:rsid w:val="00CC491A"/>
    <w:rsid w:val="00CD0C25"/>
    <w:rsid w:val="00CD1C37"/>
    <w:rsid w:val="00CD5A6A"/>
    <w:rsid w:val="00CE2067"/>
    <w:rsid w:val="00CE36B0"/>
    <w:rsid w:val="00CE66A1"/>
    <w:rsid w:val="00CF035A"/>
    <w:rsid w:val="00CF058B"/>
    <w:rsid w:val="00CF088F"/>
    <w:rsid w:val="00CF0A14"/>
    <w:rsid w:val="00CF3E08"/>
    <w:rsid w:val="00CF451A"/>
    <w:rsid w:val="00D0176A"/>
    <w:rsid w:val="00D02D90"/>
    <w:rsid w:val="00D151B0"/>
    <w:rsid w:val="00D1627A"/>
    <w:rsid w:val="00D167BA"/>
    <w:rsid w:val="00D16C6D"/>
    <w:rsid w:val="00D17E16"/>
    <w:rsid w:val="00D214E6"/>
    <w:rsid w:val="00D2678C"/>
    <w:rsid w:val="00D316F2"/>
    <w:rsid w:val="00D3628C"/>
    <w:rsid w:val="00D41A51"/>
    <w:rsid w:val="00D47562"/>
    <w:rsid w:val="00D5123C"/>
    <w:rsid w:val="00D55187"/>
    <w:rsid w:val="00D5576D"/>
    <w:rsid w:val="00D66E68"/>
    <w:rsid w:val="00D67D39"/>
    <w:rsid w:val="00D76BC6"/>
    <w:rsid w:val="00D851A1"/>
    <w:rsid w:val="00D851FD"/>
    <w:rsid w:val="00D9053F"/>
    <w:rsid w:val="00D936AA"/>
    <w:rsid w:val="00DA2C8B"/>
    <w:rsid w:val="00DB4D51"/>
    <w:rsid w:val="00DC351E"/>
    <w:rsid w:val="00DC4723"/>
    <w:rsid w:val="00DD0F1C"/>
    <w:rsid w:val="00DD27B9"/>
    <w:rsid w:val="00DD5F55"/>
    <w:rsid w:val="00DD74EA"/>
    <w:rsid w:val="00DE40B4"/>
    <w:rsid w:val="00DE436E"/>
    <w:rsid w:val="00DE6BAC"/>
    <w:rsid w:val="00DE7DA1"/>
    <w:rsid w:val="00DF1791"/>
    <w:rsid w:val="00E13DB6"/>
    <w:rsid w:val="00E14A94"/>
    <w:rsid w:val="00E2492A"/>
    <w:rsid w:val="00E31F09"/>
    <w:rsid w:val="00E358FD"/>
    <w:rsid w:val="00E50BB8"/>
    <w:rsid w:val="00E749A4"/>
    <w:rsid w:val="00E75BD0"/>
    <w:rsid w:val="00E806E3"/>
    <w:rsid w:val="00E80761"/>
    <w:rsid w:val="00E862AB"/>
    <w:rsid w:val="00EA5473"/>
    <w:rsid w:val="00EA67D8"/>
    <w:rsid w:val="00EA6ADE"/>
    <w:rsid w:val="00EB2A0F"/>
    <w:rsid w:val="00EB35D8"/>
    <w:rsid w:val="00EB6BD9"/>
    <w:rsid w:val="00ED4881"/>
    <w:rsid w:val="00EE430F"/>
    <w:rsid w:val="00EF3FA5"/>
    <w:rsid w:val="00F11673"/>
    <w:rsid w:val="00F203E6"/>
    <w:rsid w:val="00F50A84"/>
    <w:rsid w:val="00F5138D"/>
    <w:rsid w:val="00F53A1F"/>
    <w:rsid w:val="00F623AB"/>
    <w:rsid w:val="00F7098A"/>
    <w:rsid w:val="00F802A0"/>
    <w:rsid w:val="00F86EF9"/>
    <w:rsid w:val="00F903B2"/>
    <w:rsid w:val="00F92387"/>
    <w:rsid w:val="00F96320"/>
    <w:rsid w:val="00FA4FB7"/>
    <w:rsid w:val="00FC4AAC"/>
    <w:rsid w:val="00FC661A"/>
    <w:rsid w:val="00FD45C4"/>
    <w:rsid w:val="00FD6081"/>
    <w:rsid w:val="00FF101D"/>
    <w:rsid w:val="00FF25BC"/>
    <w:rsid w:val="00FF3E77"/>
    <w:rsid w:val="00FF5508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17858"/>
  <w15:chartTrackingRefBased/>
  <w15:docId w15:val="{A20ADDF6-5F10-4B03-8E74-CFC7DEA5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8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358FD"/>
    <w:pPr>
      <w:keepNext/>
      <w:autoSpaceDE w:val="0"/>
      <w:autoSpaceDN w:val="0"/>
      <w:ind w:firstLine="284"/>
      <w:outlineLvl w:val="0"/>
    </w:pPr>
  </w:style>
  <w:style w:type="paragraph" w:styleId="8">
    <w:name w:val="heading 8"/>
    <w:basedOn w:val="a"/>
    <w:next w:val="a"/>
    <w:link w:val="80"/>
    <w:uiPriority w:val="9"/>
    <w:qFormat/>
    <w:rsid w:val="00E358F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358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E358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58FD"/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E358FD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E358FD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E358FD"/>
    <w:pPr>
      <w:keepNext/>
      <w:widowControl w:val="0"/>
      <w:jc w:val="center"/>
    </w:pPr>
    <w:rPr>
      <w:b/>
      <w:snapToGrid w:val="0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E358F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358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0048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00486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rsid w:val="00EA67D8"/>
    <w:rPr>
      <w:sz w:val="16"/>
      <w:szCs w:val="16"/>
    </w:rPr>
  </w:style>
  <w:style w:type="paragraph" w:styleId="af">
    <w:name w:val="annotation text"/>
    <w:basedOn w:val="a"/>
    <w:link w:val="af0"/>
    <w:rsid w:val="00EA67D8"/>
    <w:rPr>
      <w:sz w:val="20"/>
      <w:szCs w:val="20"/>
    </w:rPr>
  </w:style>
  <w:style w:type="character" w:customStyle="1" w:styleId="af0">
    <w:name w:val="Текст примечания Знак"/>
    <w:link w:val="af"/>
    <w:rsid w:val="00EA6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623AB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F623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905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3">
    <w:name w:val="Hyperlink"/>
    <w:uiPriority w:val="99"/>
    <w:unhideWhenUsed/>
    <w:rsid w:val="008C767E"/>
    <w:rPr>
      <w:color w:val="0000FF"/>
      <w:u w:val="single"/>
    </w:rPr>
  </w:style>
  <w:style w:type="table" w:styleId="af4">
    <w:name w:val="Table Grid"/>
    <w:basedOn w:val="a1"/>
    <w:uiPriority w:val="59"/>
    <w:rsid w:val="00AD14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rsid w:val="00485A0F"/>
    <w:rPr>
      <w:rFonts w:eastAsia="Times New Roman"/>
      <w:sz w:val="22"/>
      <w:szCs w:val="22"/>
    </w:rPr>
  </w:style>
  <w:style w:type="paragraph" w:styleId="af6">
    <w:name w:val="Normal (Web)"/>
    <w:basedOn w:val="a"/>
    <w:uiPriority w:val="99"/>
    <w:rsid w:val="00002D6B"/>
    <w:pPr>
      <w:widowControl w:val="0"/>
    </w:pPr>
    <w:rPr>
      <w:lang w:val="en-US" w:eastAsia="nl-NL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FA4FB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cp:lastModifiedBy>Жемалутдинова Гульнара Измаиловна</cp:lastModifiedBy>
  <cp:revision>4</cp:revision>
  <cp:lastPrinted>2013-03-18T08:14:00Z</cp:lastPrinted>
  <dcterms:created xsi:type="dcterms:W3CDTF">2019-03-26T08:30:00Z</dcterms:created>
  <dcterms:modified xsi:type="dcterms:W3CDTF">2019-04-02T07:42:00Z</dcterms:modified>
</cp:coreProperties>
</file>