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B10450" w:rsidRDefault="00E96E60" w:rsidP="008530D8">
      <w:pPr>
        <w:jc w:val="center"/>
        <w:rPr>
          <w:b/>
          <w:sz w:val="24"/>
          <w:szCs w:val="24"/>
        </w:rPr>
      </w:pPr>
      <w:r w:rsidRPr="00B10450">
        <w:rPr>
          <w:b/>
          <w:sz w:val="24"/>
          <w:szCs w:val="24"/>
        </w:rPr>
        <w:t>АННОТАЦИЯ</w:t>
      </w:r>
    </w:p>
    <w:p w:rsidR="00E96E60" w:rsidRPr="00B10450" w:rsidRDefault="00E96E60" w:rsidP="008530D8">
      <w:pPr>
        <w:jc w:val="center"/>
        <w:rPr>
          <w:b/>
          <w:sz w:val="24"/>
          <w:szCs w:val="24"/>
        </w:rPr>
      </w:pPr>
    </w:p>
    <w:p w:rsidR="00E96E60" w:rsidRPr="00B10450" w:rsidRDefault="00E96E60" w:rsidP="008530D8">
      <w:pPr>
        <w:jc w:val="center"/>
        <w:rPr>
          <w:b/>
          <w:sz w:val="24"/>
          <w:szCs w:val="24"/>
        </w:rPr>
      </w:pPr>
      <w:r w:rsidRPr="00B10450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B10450" w:rsidRDefault="00E96E60" w:rsidP="008530D8">
      <w:pPr>
        <w:jc w:val="center"/>
        <w:rPr>
          <w:b/>
          <w:sz w:val="24"/>
          <w:szCs w:val="24"/>
        </w:rPr>
      </w:pPr>
    </w:p>
    <w:p w:rsidR="00E96E60" w:rsidRPr="00B10450" w:rsidRDefault="00446145" w:rsidP="008530D8">
      <w:pPr>
        <w:jc w:val="center"/>
        <w:rPr>
          <w:b/>
          <w:bCs/>
          <w:sz w:val="24"/>
          <w:szCs w:val="24"/>
        </w:rPr>
      </w:pPr>
      <w:r w:rsidRPr="00B10450">
        <w:rPr>
          <w:b/>
          <w:bCs/>
          <w:sz w:val="24"/>
          <w:szCs w:val="24"/>
        </w:rPr>
        <w:t>ПМ.01 СОЗДАНИЕ И КОРРЕКТИРОВКА КОМПЬЮТЕРНОЙ (ЦИФРОВОЙ) МОДЕЛИ</w:t>
      </w:r>
    </w:p>
    <w:p w:rsidR="008530D8" w:rsidRPr="00B10450" w:rsidRDefault="008530D8" w:rsidP="008530D8">
      <w:pPr>
        <w:jc w:val="center"/>
        <w:rPr>
          <w:b/>
          <w:bCs/>
          <w:sz w:val="24"/>
          <w:szCs w:val="24"/>
        </w:rPr>
      </w:pPr>
    </w:p>
    <w:p w:rsidR="00A76704" w:rsidRPr="00B10450" w:rsidRDefault="00A76704" w:rsidP="008530D8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10450">
        <w:rPr>
          <w:b/>
        </w:rPr>
        <w:t>Область применения программы</w:t>
      </w:r>
    </w:p>
    <w:p w:rsidR="00446145" w:rsidRPr="00B10450" w:rsidRDefault="00446145" w:rsidP="0085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bookmarkStart w:id="0" w:name="_GoBack"/>
      <w:r w:rsidRPr="00B10450">
        <w:rPr>
          <w:sz w:val="24"/>
          <w:szCs w:val="24"/>
        </w:rPr>
        <w:t xml:space="preserve">Рабочая программа </w:t>
      </w:r>
      <w:r w:rsidR="000F3D12">
        <w:rPr>
          <w:sz w:val="24"/>
          <w:szCs w:val="24"/>
        </w:rPr>
        <w:t>профессионального модуля</w:t>
      </w:r>
      <w:r w:rsidRPr="00B10450">
        <w:rPr>
          <w:sz w:val="24"/>
          <w:szCs w:val="24"/>
        </w:rPr>
        <w:t xml:space="preserve"> </w:t>
      </w:r>
      <w:bookmarkEnd w:id="0"/>
      <w:r w:rsidRPr="00B10450">
        <w:rPr>
          <w:sz w:val="24"/>
          <w:szCs w:val="24"/>
        </w:rPr>
        <w:t xml:space="preserve">является частью основной профессиональной образовательной программы специальности </w:t>
      </w:r>
      <w:r w:rsidRPr="00B10450">
        <w:rPr>
          <w:i/>
          <w:sz w:val="24"/>
          <w:szCs w:val="24"/>
        </w:rPr>
        <w:t xml:space="preserve">15.02.09  Аддитивные технологии </w:t>
      </w:r>
      <w:r w:rsidRPr="00B10450">
        <w:rPr>
          <w:sz w:val="24"/>
          <w:szCs w:val="24"/>
        </w:rPr>
        <w:t xml:space="preserve"> базовой подготовки и составлена в соответствии с ФГОС специальности среднего профессионального образования </w:t>
      </w:r>
      <w:r w:rsidRPr="00B10450">
        <w:rPr>
          <w:b/>
          <w:i/>
          <w:sz w:val="24"/>
          <w:szCs w:val="24"/>
        </w:rPr>
        <w:t>15.02.09 Аддитивные технологии базовой подготовки, укрупнённой группы подготовки 150000 Металлургия, машиностроение и материалообработка</w:t>
      </w:r>
      <w:r w:rsidRPr="00B10450">
        <w:rPr>
          <w:b/>
          <w:sz w:val="24"/>
          <w:szCs w:val="24"/>
        </w:rPr>
        <w:t xml:space="preserve"> </w:t>
      </w:r>
      <w:r w:rsidRPr="00B10450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B10450">
        <w:rPr>
          <w:sz w:val="24"/>
          <w:szCs w:val="24"/>
          <w:u w:val="single"/>
        </w:rPr>
        <w:t xml:space="preserve">создание и корректировка компьютерной/ цифровой модели </w:t>
      </w:r>
      <w:r w:rsidRPr="00B10450">
        <w:rPr>
          <w:sz w:val="24"/>
          <w:szCs w:val="24"/>
        </w:rPr>
        <w:t xml:space="preserve"> </w:t>
      </w:r>
      <w:r w:rsidRPr="00B10450">
        <w:rPr>
          <w:b/>
          <w:sz w:val="24"/>
          <w:szCs w:val="24"/>
        </w:rPr>
        <w:t xml:space="preserve"> </w:t>
      </w:r>
      <w:r w:rsidRPr="00B10450">
        <w:rPr>
          <w:sz w:val="24"/>
          <w:szCs w:val="24"/>
        </w:rPr>
        <w:t>и соответствующих профессиональных компетенций (ПК):</w:t>
      </w:r>
    </w:p>
    <w:p w:rsidR="00446145" w:rsidRPr="00B10450" w:rsidRDefault="00446145" w:rsidP="008530D8">
      <w:pPr>
        <w:numPr>
          <w:ilvl w:val="1"/>
          <w:numId w:val="7"/>
        </w:num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10450">
        <w:rPr>
          <w:sz w:val="24"/>
          <w:szCs w:val="24"/>
        </w:rPr>
        <w:t>Применять средства бесконтактной оцифровки для целей компьютерного проектирования, входного и выходного контроля.</w:t>
      </w:r>
    </w:p>
    <w:p w:rsidR="00446145" w:rsidRPr="00B10450" w:rsidRDefault="00446145" w:rsidP="008530D8">
      <w:pPr>
        <w:numPr>
          <w:ilvl w:val="1"/>
          <w:numId w:val="7"/>
        </w:num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B10450">
        <w:rPr>
          <w:sz w:val="24"/>
          <w:szCs w:val="24"/>
        </w:rPr>
        <w:t>Создавать и корректировать средствами компьютерного проектирования цифровые трехмерные модели изделий.</w:t>
      </w:r>
    </w:p>
    <w:p w:rsidR="00A76704" w:rsidRPr="00B10450" w:rsidRDefault="00A76704" w:rsidP="008530D8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B10450">
        <w:rPr>
          <w:rStyle w:val="FontStyle53"/>
          <w:sz w:val="24"/>
          <w:szCs w:val="24"/>
        </w:rPr>
        <w:t xml:space="preserve"> </w:t>
      </w:r>
    </w:p>
    <w:p w:rsidR="00A76704" w:rsidRPr="00B10450" w:rsidRDefault="00A76704" w:rsidP="008530D8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10450">
        <w:rPr>
          <w:b/>
        </w:rPr>
        <w:t>Цели и задачи модуля – требования к результатам освоения модуля</w:t>
      </w:r>
    </w:p>
    <w:p w:rsidR="00A76704" w:rsidRPr="00B10450" w:rsidRDefault="00A76704" w:rsidP="0085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10450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B10450" w:rsidRDefault="007666B3" w:rsidP="008530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10450" w:rsidRDefault="00A312D2" w:rsidP="008530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450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446145" w:rsidRPr="00B10450" w:rsidRDefault="008530D8" w:rsidP="008530D8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450">
        <w:rPr>
          <w:rFonts w:ascii="Times New Roman" w:hAnsi="Times New Roman" w:cs="Times New Roman"/>
          <w:sz w:val="24"/>
          <w:szCs w:val="24"/>
        </w:rPr>
        <w:t>с</w:t>
      </w:r>
      <w:r w:rsidR="00446145" w:rsidRPr="00B10450">
        <w:rPr>
          <w:rFonts w:ascii="Times New Roman" w:hAnsi="Times New Roman" w:cs="Times New Roman"/>
          <w:sz w:val="24"/>
          <w:szCs w:val="24"/>
        </w:rPr>
        <w:t>оздания компьютерных моделей посредством бесконтактной оцифровки реальных объектов и их подготовки к производству;</w:t>
      </w:r>
    </w:p>
    <w:p w:rsidR="00446145" w:rsidRPr="00B10450" w:rsidRDefault="00446145" w:rsidP="008530D8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450">
        <w:rPr>
          <w:rFonts w:ascii="Times New Roman" w:hAnsi="Times New Roman" w:cs="Times New Roman"/>
          <w:sz w:val="24"/>
          <w:szCs w:val="24"/>
        </w:rPr>
        <w:t>непосредственного моделирования по чертежам и техническим заданиям в программах компьютерного моделирования;</w:t>
      </w:r>
    </w:p>
    <w:p w:rsidR="00A312D2" w:rsidRPr="00B10450" w:rsidRDefault="00A312D2" w:rsidP="008530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45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выбирать необходимую систему бесконтактной оцифровки в о соответствии с поставленной задачей (руководствуясь необходимой точностью, габаритами объекта, его подвижностью или неподвижностью, светоотводящей способностью и иными особенностями);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осуществлять наладку и калибровку систем бесконтактной оцифровки;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выполнять подготовительные работы для бесконтактной оцифровки;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выполнять работы по бесконтактной оцифровки реальных объектов при помощи систем оптической оцифровки различных типов;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осуществлять проверку и исправление ошибок в оцифрованных моделях;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осуществлять оценку точности оцифровки посредством сопоставления с оцифрованным объектом;</w:t>
      </w:r>
    </w:p>
    <w:p w:rsidR="00667520" w:rsidRPr="00B10450" w:rsidRDefault="00667520" w:rsidP="008530D8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Theme="minorHAnsi"/>
          <w:lang w:eastAsia="en-US"/>
        </w:rPr>
      </w:pPr>
      <w:r w:rsidRPr="00B10450">
        <w:rPr>
          <w:rFonts w:eastAsiaTheme="minorHAnsi"/>
          <w:spacing w:val="-4"/>
          <w:lang w:eastAsia="en-US"/>
        </w:rPr>
        <w:t>моделировать необходимые объекты, предназначенные для последующего производства в компьютерных программах, опираясь на чертежи, технические задания или оцифрованные модели;</w:t>
      </w:r>
    </w:p>
    <w:p w:rsidR="00667520" w:rsidRPr="00B10450" w:rsidRDefault="00667520" w:rsidP="008530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10450" w:rsidRDefault="00A312D2" w:rsidP="008530D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45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67520" w:rsidRPr="00B10450" w:rsidRDefault="00667520" w:rsidP="008530D8">
      <w:pPr>
        <w:pStyle w:val="a7"/>
        <w:numPr>
          <w:ilvl w:val="0"/>
          <w:numId w:val="12"/>
        </w:numPr>
        <w:shd w:val="clear" w:color="auto" w:fill="FFFFFF"/>
        <w:jc w:val="both"/>
      </w:pPr>
      <w:r w:rsidRPr="00B10450">
        <w:t>типы систем бесконтактной оцифровки и области их применения;</w:t>
      </w:r>
    </w:p>
    <w:p w:rsidR="00667520" w:rsidRPr="00B10450" w:rsidRDefault="00667520" w:rsidP="008530D8">
      <w:pPr>
        <w:pStyle w:val="a7"/>
        <w:numPr>
          <w:ilvl w:val="0"/>
          <w:numId w:val="12"/>
        </w:numPr>
        <w:shd w:val="clear" w:color="auto" w:fill="FFFFFF"/>
        <w:jc w:val="both"/>
        <w:rPr>
          <w:b/>
          <w:i/>
        </w:rPr>
      </w:pPr>
      <w:r w:rsidRPr="00B10450">
        <w:t>принцип действия различных систем бесконтактной оцифровки;</w:t>
      </w:r>
    </w:p>
    <w:p w:rsidR="00667520" w:rsidRPr="00B10450" w:rsidRDefault="00667520" w:rsidP="008530D8">
      <w:pPr>
        <w:pStyle w:val="a7"/>
        <w:numPr>
          <w:ilvl w:val="0"/>
          <w:numId w:val="12"/>
        </w:numPr>
        <w:shd w:val="clear" w:color="auto" w:fill="FFFFFF"/>
        <w:jc w:val="both"/>
        <w:rPr>
          <w:b/>
          <w:i/>
        </w:rPr>
      </w:pPr>
      <w:r w:rsidRPr="00B10450">
        <w:t>правила осуществления работ по бесконтактной оцифровки для целей производства;</w:t>
      </w:r>
    </w:p>
    <w:p w:rsidR="00A312D2" w:rsidRPr="00B10450" w:rsidRDefault="00667520" w:rsidP="008349A5">
      <w:pPr>
        <w:pStyle w:val="a7"/>
        <w:numPr>
          <w:ilvl w:val="0"/>
          <w:numId w:val="12"/>
        </w:numPr>
        <w:shd w:val="clear" w:color="auto" w:fill="FFFFFF"/>
        <w:ind w:left="340"/>
        <w:jc w:val="both"/>
      </w:pPr>
      <w:r w:rsidRPr="00B10450">
        <w:t>требования к компьютерным моделям, предназначенным для производства на установках послойного синтеза.</w:t>
      </w:r>
    </w:p>
    <w:sectPr w:rsidR="00A312D2" w:rsidRPr="00B10450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BC" w:rsidRDefault="005043BC">
      <w:r>
        <w:separator/>
      </w:r>
    </w:p>
  </w:endnote>
  <w:endnote w:type="continuationSeparator" w:id="0">
    <w:p w:rsidR="005043BC" w:rsidRDefault="005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BC" w:rsidRDefault="005043BC">
      <w:r>
        <w:separator/>
      </w:r>
    </w:p>
  </w:footnote>
  <w:footnote w:type="continuationSeparator" w:id="0">
    <w:p w:rsidR="005043BC" w:rsidRDefault="0050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69D0CC3"/>
    <w:multiLevelType w:val="hybridMultilevel"/>
    <w:tmpl w:val="7D8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C3982"/>
    <w:multiLevelType w:val="hybridMultilevel"/>
    <w:tmpl w:val="00A65F06"/>
    <w:lvl w:ilvl="0" w:tplc="D4762F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6F8"/>
    <w:multiLevelType w:val="hybridMultilevel"/>
    <w:tmpl w:val="0A3C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0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0F3D12"/>
    <w:rsid w:val="0024581E"/>
    <w:rsid w:val="00256C25"/>
    <w:rsid w:val="002C666D"/>
    <w:rsid w:val="003969C3"/>
    <w:rsid w:val="00446145"/>
    <w:rsid w:val="004D3340"/>
    <w:rsid w:val="005043BC"/>
    <w:rsid w:val="00575E63"/>
    <w:rsid w:val="005A217A"/>
    <w:rsid w:val="006603AD"/>
    <w:rsid w:val="00667520"/>
    <w:rsid w:val="006A1B59"/>
    <w:rsid w:val="007666B3"/>
    <w:rsid w:val="00827DF6"/>
    <w:rsid w:val="008530D8"/>
    <w:rsid w:val="00871171"/>
    <w:rsid w:val="00A312D2"/>
    <w:rsid w:val="00A315B9"/>
    <w:rsid w:val="00A71AD5"/>
    <w:rsid w:val="00A76704"/>
    <w:rsid w:val="00A76B38"/>
    <w:rsid w:val="00B10450"/>
    <w:rsid w:val="00BE3F9B"/>
    <w:rsid w:val="00DB13E7"/>
    <w:rsid w:val="00E12827"/>
    <w:rsid w:val="00E341D3"/>
    <w:rsid w:val="00E96E60"/>
    <w:rsid w:val="00E96F22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09BE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6</cp:revision>
  <dcterms:created xsi:type="dcterms:W3CDTF">2018-09-19T07:55:00Z</dcterms:created>
  <dcterms:modified xsi:type="dcterms:W3CDTF">2019-04-02T07:44:00Z</dcterms:modified>
</cp:coreProperties>
</file>