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DE4FBC" w:rsidRDefault="00E96E60" w:rsidP="00DE4FBC">
      <w:pPr>
        <w:jc w:val="center"/>
        <w:rPr>
          <w:b/>
          <w:sz w:val="24"/>
          <w:szCs w:val="24"/>
        </w:rPr>
      </w:pPr>
      <w:r w:rsidRPr="00DE4FBC">
        <w:rPr>
          <w:b/>
          <w:sz w:val="24"/>
          <w:szCs w:val="24"/>
        </w:rPr>
        <w:t>АННОТАЦИЯ</w:t>
      </w:r>
    </w:p>
    <w:p w:rsidR="00E96E60" w:rsidRPr="00DE4FBC" w:rsidRDefault="00E96E60" w:rsidP="00DE4FBC">
      <w:pPr>
        <w:jc w:val="center"/>
        <w:rPr>
          <w:b/>
          <w:sz w:val="24"/>
          <w:szCs w:val="24"/>
        </w:rPr>
      </w:pPr>
    </w:p>
    <w:p w:rsidR="00E96E60" w:rsidRPr="00DE4FBC" w:rsidRDefault="00E96E60" w:rsidP="00DE4FBC">
      <w:pPr>
        <w:jc w:val="center"/>
        <w:rPr>
          <w:b/>
          <w:sz w:val="24"/>
          <w:szCs w:val="24"/>
        </w:rPr>
      </w:pPr>
      <w:r w:rsidRPr="00DE4FBC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DE4FBC" w:rsidRDefault="00E96E60" w:rsidP="00DE4FBC">
      <w:pPr>
        <w:jc w:val="center"/>
        <w:rPr>
          <w:b/>
          <w:sz w:val="24"/>
          <w:szCs w:val="24"/>
        </w:rPr>
      </w:pPr>
    </w:p>
    <w:p w:rsidR="005A478D" w:rsidRPr="00DE4FBC" w:rsidRDefault="005A478D" w:rsidP="00DE4FB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E4FBC">
        <w:rPr>
          <w:b/>
          <w:bCs/>
          <w:sz w:val="24"/>
          <w:szCs w:val="24"/>
        </w:rPr>
        <w:t>ПМ.05 КОНСТРУИРОВАНИЕ ДЕТАЛЕЙ МАШИН</w:t>
      </w:r>
    </w:p>
    <w:p w:rsidR="005A478D" w:rsidRPr="00DE4FBC" w:rsidRDefault="005A478D" w:rsidP="00DE4FB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76704" w:rsidRPr="00DE4FBC" w:rsidRDefault="00A76704" w:rsidP="00DE4FBC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4FBC">
        <w:rPr>
          <w:b/>
        </w:rPr>
        <w:t>Область применения программы</w:t>
      </w:r>
    </w:p>
    <w:p w:rsidR="005A478D" w:rsidRPr="00DE4FBC" w:rsidRDefault="005A478D" w:rsidP="00DE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DE4FBC">
        <w:rPr>
          <w:sz w:val="24"/>
          <w:szCs w:val="24"/>
        </w:rPr>
        <w:t xml:space="preserve">Рабочая программа профессионального </w:t>
      </w:r>
      <w:r w:rsidR="00635E36" w:rsidRPr="00DE4FBC">
        <w:rPr>
          <w:sz w:val="24"/>
          <w:szCs w:val="24"/>
        </w:rPr>
        <w:t>модуля является</w:t>
      </w:r>
      <w:r w:rsidRPr="00DE4FBC">
        <w:rPr>
          <w:sz w:val="24"/>
          <w:szCs w:val="24"/>
        </w:rPr>
        <w:t xml:space="preserve"> частью основной профессиональной образовательной программы специальности </w:t>
      </w:r>
      <w:r w:rsidR="00635E36" w:rsidRPr="00DE4FBC">
        <w:rPr>
          <w:i/>
          <w:sz w:val="24"/>
          <w:szCs w:val="24"/>
        </w:rPr>
        <w:t>15.02.09 Аддитивные</w:t>
      </w:r>
      <w:r w:rsidRPr="00DE4FBC">
        <w:rPr>
          <w:i/>
          <w:sz w:val="24"/>
          <w:szCs w:val="24"/>
        </w:rPr>
        <w:t xml:space="preserve"> </w:t>
      </w:r>
      <w:r w:rsidR="00635E36" w:rsidRPr="00DE4FBC">
        <w:rPr>
          <w:i/>
          <w:sz w:val="24"/>
          <w:szCs w:val="24"/>
        </w:rPr>
        <w:t xml:space="preserve">технологии </w:t>
      </w:r>
      <w:r w:rsidR="00635E36" w:rsidRPr="00DE4FBC">
        <w:rPr>
          <w:sz w:val="24"/>
          <w:szCs w:val="24"/>
        </w:rPr>
        <w:t>базовой</w:t>
      </w:r>
      <w:r w:rsidRPr="00DE4FBC">
        <w:rPr>
          <w:sz w:val="24"/>
          <w:szCs w:val="24"/>
        </w:rPr>
        <w:t xml:space="preserve"> подготовки по выбору образовательного </w:t>
      </w:r>
      <w:bookmarkStart w:id="0" w:name="_GoBack"/>
      <w:bookmarkEnd w:id="0"/>
      <w:r w:rsidR="00635E36" w:rsidRPr="00DE4FBC">
        <w:rPr>
          <w:sz w:val="24"/>
          <w:szCs w:val="24"/>
        </w:rPr>
        <w:t>учреждения в</w:t>
      </w:r>
      <w:r w:rsidRPr="00DE4FBC">
        <w:rPr>
          <w:sz w:val="24"/>
          <w:szCs w:val="24"/>
        </w:rPr>
        <w:t xml:space="preserve"> части освоения основного вида профессиональной деятельности (ВПД): конструирование деталей машин, заготовок, деталей, инструмента</w:t>
      </w:r>
      <w:r w:rsidRPr="00DE4FBC">
        <w:rPr>
          <w:b/>
          <w:sz w:val="24"/>
          <w:szCs w:val="24"/>
        </w:rPr>
        <w:t xml:space="preserve"> </w:t>
      </w:r>
      <w:r w:rsidRPr="00DE4FBC">
        <w:rPr>
          <w:sz w:val="24"/>
          <w:szCs w:val="24"/>
        </w:rPr>
        <w:t>и соответствующих профессиональных компетенций (ПК):</w:t>
      </w:r>
    </w:p>
    <w:p w:rsidR="005A478D" w:rsidRPr="00DE4FBC" w:rsidRDefault="005A478D" w:rsidP="00DE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E4FBC">
        <w:rPr>
          <w:sz w:val="24"/>
          <w:szCs w:val="24"/>
        </w:rPr>
        <w:t xml:space="preserve">ПК 5.1. Выполнять чертежи </w:t>
      </w:r>
    </w:p>
    <w:p w:rsidR="005A478D" w:rsidRPr="00DE4FBC" w:rsidRDefault="005A478D" w:rsidP="00DE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E4FBC">
        <w:rPr>
          <w:sz w:val="24"/>
          <w:szCs w:val="24"/>
        </w:rPr>
        <w:t xml:space="preserve">ПК 5.2. Ведение процесса чертежных и простых расчетно-конструкторских работ </w:t>
      </w:r>
    </w:p>
    <w:p w:rsidR="005A478D" w:rsidRPr="00DE4FBC" w:rsidRDefault="005A478D" w:rsidP="00DE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E4FBC">
        <w:rPr>
          <w:sz w:val="24"/>
          <w:szCs w:val="24"/>
        </w:rPr>
        <w:t>ПК 5.3. Выполнять деталировку сборочных чертежей и спецификаций</w:t>
      </w:r>
    </w:p>
    <w:p w:rsidR="005A478D" w:rsidRPr="00DE4FBC" w:rsidRDefault="005A478D" w:rsidP="00DE4FBC">
      <w:pPr>
        <w:pStyle w:val="Style17"/>
        <w:widowControl/>
        <w:tabs>
          <w:tab w:val="left" w:pos="0"/>
        </w:tabs>
        <w:spacing w:line="240" w:lineRule="auto"/>
        <w:ind w:firstLine="709"/>
      </w:pPr>
      <w:r w:rsidRPr="00DE4FBC">
        <w:t>ПК 5.4. Выполнять эскизы деталей простых конструкций</w:t>
      </w:r>
    </w:p>
    <w:p w:rsidR="00A76704" w:rsidRPr="00DE4FBC" w:rsidRDefault="00A76704" w:rsidP="00DE4FBC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DE4FBC">
        <w:rPr>
          <w:rStyle w:val="FontStyle53"/>
          <w:sz w:val="24"/>
          <w:szCs w:val="24"/>
        </w:rPr>
        <w:t xml:space="preserve"> </w:t>
      </w:r>
    </w:p>
    <w:p w:rsidR="00A76704" w:rsidRPr="00DE4FBC" w:rsidRDefault="00A76704" w:rsidP="00DE4FBC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E4FBC">
        <w:rPr>
          <w:b/>
        </w:rPr>
        <w:t>Цели и задачи модуля – требования к результатам освоения модуля</w:t>
      </w:r>
    </w:p>
    <w:p w:rsidR="00A76704" w:rsidRPr="00DE4FBC" w:rsidRDefault="00A76704" w:rsidP="00DE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DE4FBC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DE4FBC" w:rsidRDefault="007666B3" w:rsidP="00DE4FB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DE4FBC" w:rsidRDefault="00A312D2" w:rsidP="00DE4FB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FBC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5A478D" w:rsidRPr="00DE4FBC" w:rsidRDefault="005A478D" w:rsidP="00DE4FBC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BC">
        <w:rPr>
          <w:rFonts w:ascii="Times New Roman" w:hAnsi="Times New Roman" w:cs="Times New Roman"/>
          <w:sz w:val="24"/>
          <w:szCs w:val="24"/>
        </w:rPr>
        <w:t>выполнения эскизов и рабочих чертежей изделий;</w:t>
      </w:r>
    </w:p>
    <w:p w:rsidR="005A478D" w:rsidRPr="00DE4FBC" w:rsidRDefault="005A478D" w:rsidP="00DE4FBC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BC">
        <w:rPr>
          <w:rFonts w:ascii="Times New Roman" w:hAnsi="Times New Roman" w:cs="Times New Roman"/>
          <w:sz w:val="24"/>
          <w:szCs w:val="24"/>
        </w:rPr>
        <w:t>выполнения деталировки сборочных чертежей, составления спецификаций;</w:t>
      </w:r>
    </w:p>
    <w:p w:rsidR="00A312D2" w:rsidRPr="00DE4FBC" w:rsidRDefault="00A312D2" w:rsidP="00DE4FB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FB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478D" w:rsidRPr="00DE4FBC" w:rsidRDefault="005A478D" w:rsidP="00DE4FBC">
      <w:pPr>
        <w:pStyle w:val="ConsPlusNonformat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E4FBC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оформлять чертежи: выполнять минимально необходимое количество изображений, проставлять условные обозначения и размеры, делать необходимые надписи;</w:t>
      </w:r>
    </w:p>
    <w:p w:rsidR="005A478D" w:rsidRPr="00DE4FBC" w:rsidRDefault="005A478D" w:rsidP="00DE4FBC">
      <w:pPr>
        <w:pStyle w:val="ConsPlusNonformat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E4FBC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выполнять деталировку сборочных чертежей, несложные технические расчеты по исходным данным в соответствии с разработанными программами и методиками или типовыми расчетами;</w:t>
      </w:r>
    </w:p>
    <w:p w:rsidR="005A478D" w:rsidRPr="00DE4FBC" w:rsidRDefault="005A478D" w:rsidP="00DE4FBC">
      <w:pPr>
        <w:pStyle w:val="ConsPlusNonformat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DE4FBC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снимать с натуры эскизы простых конструкций деталей, изделий составлять схемы, спецификации, различные ведомости и таблицы;</w:t>
      </w:r>
    </w:p>
    <w:p w:rsidR="00667520" w:rsidRPr="00DE4FBC" w:rsidRDefault="00667520" w:rsidP="00DE4FB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DE4FBC" w:rsidRDefault="00A312D2" w:rsidP="00DE4FB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FBC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методы и средства выполнения чертежно-конструкторских работ;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номенклатуру конструкторских документов методы и средства выполнения чертежно-конструкторских работ;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марки, свойства, применение основных конструкционных материалов;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принцип выбора материалов и заготовок при конструировании деталей машин;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методы и средства выполнения технических расчетов;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виды, назначении и порядок расчета типовых деталей и конструкций;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порядок и последовательность деталирования сборочных чертежей;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правила нанесения допусков, посадок, параметров шероховатости поверхности, геометрических отклонений формы и расположения поверхностей на чертежах при деталировке;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требования к эскизам;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порядок выполнения эскизов;</w:t>
      </w:r>
    </w:p>
    <w:p w:rsidR="005A478D" w:rsidRPr="00DE4FBC" w:rsidRDefault="005A478D" w:rsidP="00DE4FBC">
      <w:pPr>
        <w:pStyle w:val="a7"/>
        <w:numPr>
          <w:ilvl w:val="0"/>
          <w:numId w:val="22"/>
        </w:numPr>
        <w:shd w:val="clear" w:color="auto" w:fill="FFFFFF"/>
        <w:jc w:val="both"/>
        <w:rPr>
          <w:rFonts w:eastAsiaTheme="minorHAnsi"/>
          <w:lang w:eastAsia="en-US"/>
        </w:rPr>
      </w:pPr>
      <w:r w:rsidRPr="00DE4FBC">
        <w:rPr>
          <w:rFonts w:eastAsiaTheme="minorHAnsi"/>
          <w:lang w:eastAsia="en-US"/>
        </w:rPr>
        <w:t>инструмент для эскизирования, технику измерений</w:t>
      </w:r>
    </w:p>
    <w:p w:rsidR="00667520" w:rsidRPr="00DE4FBC" w:rsidRDefault="00667520" w:rsidP="00DE4FBC">
      <w:pPr>
        <w:pStyle w:val="a7"/>
        <w:shd w:val="clear" w:color="auto" w:fill="FFFFFF"/>
        <w:jc w:val="both"/>
        <w:rPr>
          <w:b/>
          <w:i/>
        </w:rPr>
      </w:pPr>
    </w:p>
    <w:p w:rsidR="00A312D2" w:rsidRPr="00DE4FBC" w:rsidRDefault="00A312D2" w:rsidP="00DE4FBC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DE4FBC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F7" w:rsidRDefault="005A41F7">
      <w:r>
        <w:separator/>
      </w:r>
    </w:p>
  </w:endnote>
  <w:endnote w:type="continuationSeparator" w:id="0">
    <w:p w:rsidR="005A41F7" w:rsidRDefault="005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F7" w:rsidRDefault="005A41F7">
      <w:r>
        <w:separator/>
      </w:r>
    </w:p>
  </w:footnote>
  <w:footnote w:type="continuationSeparator" w:id="0">
    <w:p w:rsidR="005A41F7" w:rsidRDefault="005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B44"/>
    <w:multiLevelType w:val="hybridMultilevel"/>
    <w:tmpl w:val="359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0D"/>
    <w:multiLevelType w:val="multilevel"/>
    <w:tmpl w:val="4D0C4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3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3FC7"/>
    <w:multiLevelType w:val="hybridMultilevel"/>
    <w:tmpl w:val="D422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69D0CC3"/>
    <w:multiLevelType w:val="hybridMultilevel"/>
    <w:tmpl w:val="7D8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142B8"/>
    <w:multiLevelType w:val="hybridMultilevel"/>
    <w:tmpl w:val="8562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6C3982"/>
    <w:multiLevelType w:val="hybridMultilevel"/>
    <w:tmpl w:val="00A65F06"/>
    <w:lvl w:ilvl="0" w:tplc="D4762F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16F5"/>
    <w:multiLevelType w:val="hybridMultilevel"/>
    <w:tmpl w:val="DE7A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D06F8"/>
    <w:multiLevelType w:val="hybridMultilevel"/>
    <w:tmpl w:val="0A3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5200"/>
    <w:multiLevelType w:val="multilevel"/>
    <w:tmpl w:val="29FC2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15" w15:restartNumberingAfterBreak="0">
    <w:nsid w:val="55B13018"/>
    <w:multiLevelType w:val="hybridMultilevel"/>
    <w:tmpl w:val="6DE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7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257C0"/>
    <w:multiLevelType w:val="hybridMultilevel"/>
    <w:tmpl w:val="3FD0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4A7A"/>
    <w:multiLevelType w:val="hybridMultilevel"/>
    <w:tmpl w:val="D68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84FA0"/>
    <w:multiLevelType w:val="hybridMultilevel"/>
    <w:tmpl w:val="E84C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21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1"/>
  </w:num>
  <w:num w:numId="16">
    <w:abstractNumId w:val="2"/>
  </w:num>
  <w:num w:numId="17">
    <w:abstractNumId w:val="19"/>
  </w:num>
  <w:num w:numId="18">
    <w:abstractNumId w:val="20"/>
  </w:num>
  <w:num w:numId="19">
    <w:abstractNumId w:val="4"/>
  </w:num>
  <w:num w:numId="20">
    <w:abstractNumId w:val="12"/>
  </w:num>
  <w:num w:numId="21">
    <w:abstractNumId w:val="18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35950"/>
    <w:rsid w:val="00044294"/>
    <w:rsid w:val="00094117"/>
    <w:rsid w:val="0024581E"/>
    <w:rsid w:val="00256C25"/>
    <w:rsid w:val="002C666D"/>
    <w:rsid w:val="0033282C"/>
    <w:rsid w:val="003969C3"/>
    <w:rsid w:val="00446145"/>
    <w:rsid w:val="004D3340"/>
    <w:rsid w:val="00575E63"/>
    <w:rsid w:val="005A217A"/>
    <w:rsid w:val="005A41F7"/>
    <w:rsid w:val="005A478D"/>
    <w:rsid w:val="005E0089"/>
    <w:rsid w:val="00604A20"/>
    <w:rsid w:val="00635E36"/>
    <w:rsid w:val="006603AD"/>
    <w:rsid w:val="00667520"/>
    <w:rsid w:val="006A1B59"/>
    <w:rsid w:val="007666B3"/>
    <w:rsid w:val="00827DF6"/>
    <w:rsid w:val="00871171"/>
    <w:rsid w:val="00A312D2"/>
    <w:rsid w:val="00A315B9"/>
    <w:rsid w:val="00A71AD5"/>
    <w:rsid w:val="00A76704"/>
    <w:rsid w:val="00A76B38"/>
    <w:rsid w:val="00BE3F9B"/>
    <w:rsid w:val="00D8584B"/>
    <w:rsid w:val="00DB13E7"/>
    <w:rsid w:val="00DE4FBC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2018-09-19T08:10:00Z</dcterms:created>
  <dcterms:modified xsi:type="dcterms:W3CDTF">2019-04-02T07:45:00Z</dcterms:modified>
</cp:coreProperties>
</file>