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7D" w:rsidRDefault="00347855" w:rsidP="00347855">
      <w:pPr>
        <w:pStyle w:val="1"/>
        <w:rPr>
          <w:sz w:val="24"/>
          <w:szCs w:val="24"/>
        </w:rPr>
      </w:pPr>
      <w:bookmarkStart w:id="0" w:name="_Toc284425370"/>
      <w:r>
        <w:rPr>
          <w:sz w:val="24"/>
          <w:szCs w:val="24"/>
        </w:rPr>
        <w:t xml:space="preserve">АННОТАЦИЯ </w:t>
      </w:r>
    </w:p>
    <w:p w:rsidR="008D7E7D" w:rsidRPr="008D7E7D" w:rsidRDefault="008D7E7D" w:rsidP="008D7E7D"/>
    <w:p w:rsidR="00BE492F" w:rsidRPr="00055830" w:rsidRDefault="00347855" w:rsidP="00347855">
      <w:pPr>
        <w:pStyle w:val="1"/>
        <w:rPr>
          <w:sz w:val="24"/>
          <w:szCs w:val="24"/>
        </w:rPr>
      </w:pPr>
      <w:r>
        <w:rPr>
          <w:sz w:val="24"/>
          <w:szCs w:val="24"/>
        </w:rPr>
        <w:t>К РАБОЧЕЙ ПРОГРАММЕ</w:t>
      </w:r>
      <w:r w:rsidR="00BE492F" w:rsidRPr="00055830">
        <w:rPr>
          <w:sz w:val="24"/>
          <w:szCs w:val="24"/>
        </w:rPr>
        <w:t xml:space="preserve"> УЧЕБНОЙ ДИСЦИПЛИНЫ</w:t>
      </w:r>
      <w:bookmarkEnd w:id="0"/>
    </w:p>
    <w:p w:rsidR="00BA5264" w:rsidRDefault="00BA5264" w:rsidP="00BA5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D7E7D" w:rsidRDefault="008D7E7D" w:rsidP="00BA5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«</w:t>
      </w:r>
      <w:r w:rsidR="00BE492F">
        <w:rPr>
          <w:b/>
          <w:caps/>
        </w:rPr>
        <w:t xml:space="preserve">Информационные технологии </w:t>
      </w:r>
    </w:p>
    <w:p w:rsidR="00BE492F" w:rsidRDefault="00BE492F" w:rsidP="00BA5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в профессиональной деятельности</w:t>
      </w:r>
      <w:r w:rsidR="008D7E7D">
        <w:rPr>
          <w:b/>
          <w:caps/>
        </w:rPr>
        <w:t>»</w:t>
      </w:r>
    </w:p>
    <w:p w:rsidR="00BE492F" w:rsidRDefault="00BE492F" w:rsidP="00BA5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E492F" w:rsidRDefault="00BE492F" w:rsidP="00733703">
      <w:pPr>
        <w:pStyle w:val="2"/>
        <w:numPr>
          <w:ilvl w:val="1"/>
          <w:numId w:val="33"/>
        </w:numPr>
        <w:rPr>
          <w:szCs w:val="28"/>
        </w:rPr>
      </w:pPr>
      <w:bookmarkStart w:id="1" w:name="_Toc284425371"/>
      <w:r w:rsidRPr="00D77A90">
        <w:t>Область применения программы</w:t>
      </w:r>
      <w:bookmarkEnd w:id="1"/>
      <w:r w:rsidRPr="00733703">
        <w:rPr>
          <w:szCs w:val="28"/>
        </w:rPr>
        <w:t xml:space="preserve"> </w:t>
      </w:r>
    </w:p>
    <w:p w:rsidR="00733703" w:rsidRDefault="00733703" w:rsidP="0073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Информационные технологии в профессиональной деятельности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8D7E7D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733703" w:rsidRDefault="00733703" w:rsidP="0073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переподготовки).</w:t>
      </w:r>
    </w:p>
    <w:p w:rsidR="00E358FD" w:rsidRDefault="00E358FD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BE492F" w:rsidRPr="00F93411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F93411">
        <w:rPr>
          <w:b/>
        </w:rPr>
        <w:t>1.2. Место дисциплины в структуре основной профессиональной образовательной программы:</w:t>
      </w:r>
      <w:r>
        <w:rPr>
          <w:b/>
        </w:rPr>
        <w:t xml:space="preserve"> </w:t>
      </w:r>
      <w:r w:rsidRPr="00BE492F">
        <w:t xml:space="preserve">дисциплина входит </w:t>
      </w:r>
      <w:r>
        <w:t>в математический и общий естественнонаучный цикл</w:t>
      </w:r>
    </w:p>
    <w:p w:rsidR="00BE492F" w:rsidRPr="00A20A8B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BE492F" w:rsidRPr="00F93411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rPr>
          <w:b/>
        </w:rPr>
        <w:t>1.3. Цели и задачи дисциплины – требования к результатам освоения дисциплины:</w:t>
      </w:r>
    </w:p>
    <w:p w:rsidR="00BE492F" w:rsidRPr="00665BF1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665BF1">
        <w:rPr>
          <w:i/>
        </w:rPr>
        <w:t>В результате освоения дисциплины обучающийся должен уметь:</w:t>
      </w:r>
    </w:p>
    <w:p w:rsidR="00BE492F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использовать информационные ресурсы для поиска и хранения информации;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обрабатывать текстовую и табличную информацию;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использовать деловую графику и мультимедиа-информацию;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создавать презентации;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применять антивирусные средства защиты информации;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применять специализированное программное обеспечение для сбора, хранения и обработки бухгалтерской информации в соответствии с изучаемыми  профессиональными модулями;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пользоваться автоматизированными системами делопроизводства;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применять методы и средства защиты бухгалтерской информации;</w:t>
      </w:r>
    </w:p>
    <w:p w:rsidR="00BE492F" w:rsidRPr="00665BF1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665BF1">
        <w:rPr>
          <w:i/>
        </w:rPr>
        <w:t>В результате освоения дисциплины обучающийся должен знать:</w:t>
      </w:r>
    </w:p>
    <w:p w:rsidR="00D120AF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основные методы и средства обработки,</w:t>
      </w:r>
      <w:r w:rsidR="00D120AF">
        <w:t xml:space="preserve"> хранения, </w:t>
      </w:r>
      <w:r>
        <w:t>передачи и накопления</w:t>
      </w:r>
      <w:r w:rsidR="00D120AF">
        <w:t xml:space="preserve"> информации;</w:t>
      </w:r>
    </w:p>
    <w:p w:rsidR="00D120AF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назначение, состав, основные характеристики организационной и компьютерной техники;</w:t>
      </w:r>
    </w:p>
    <w:p w:rsidR="00D120AF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основные компоненты компьютерных</w:t>
      </w:r>
      <w:r w:rsidRPr="00D120AF">
        <w:t xml:space="preserve"> </w:t>
      </w:r>
      <w:r>
        <w:t>сетей, принципы пакетной передачи данных, организацию межсетевого взаимодействия;</w:t>
      </w:r>
    </w:p>
    <w:p w:rsidR="00D120AF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назначение и принципы использования системного и прикладного программного обеспечения;</w:t>
      </w:r>
    </w:p>
    <w:p w:rsidR="00D120AF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технологию поиска информации в сети Интернет;</w:t>
      </w:r>
    </w:p>
    <w:p w:rsidR="00D02A0D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принципы защиты информации от несанкционированного доступа;</w:t>
      </w:r>
    </w:p>
    <w:p w:rsidR="00D02A0D" w:rsidRDefault="00D02A0D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правовые аспекты использования информационных технологий и программного обеспечения;</w:t>
      </w:r>
    </w:p>
    <w:p w:rsidR="00D02A0D" w:rsidRDefault="00D02A0D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основные понятия автоматизированной обработки информации;</w:t>
      </w:r>
    </w:p>
    <w:p w:rsidR="00D02A0D" w:rsidRDefault="00D02A0D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направления автоматизации бухгалтерской деятельности;</w:t>
      </w:r>
    </w:p>
    <w:p w:rsidR="002B1025" w:rsidRDefault="002B1025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lastRenderedPageBreak/>
        <w:t>назначение, принципы организации и эксплуатации бухгалтерских информационных систем;</w:t>
      </w:r>
    </w:p>
    <w:p w:rsidR="002B1025" w:rsidRDefault="002B1025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основ</w:t>
      </w:r>
      <w:r w:rsidR="00A40AAA">
        <w:t>ные угрозы и методы обеспечения информационной безопасности.</w:t>
      </w:r>
    </w:p>
    <w:sectPr w:rsidR="002B1025" w:rsidSect="00347855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067" w:rsidRDefault="00650067" w:rsidP="00E358FD">
      <w:r>
        <w:separator/>
      </w:r>
    </w:p>
  </w:endnote>
  <w:endnote w:type="continuationSeparator" w:id="1">
    <w:p w:rsidR="00650067" w:rsidRDefault="00650067" w:rsidP="00E3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067" w:rsidRDefault="00650067" w:rsidP="00E358FD">
      <w:r>
        <w:separator/>
      </w:r>
    </w:p>
  </w:footnote>
  <w:footnote w:type="continuationSeparator" w:id="1">
    <w:p w:rsidR="00650067" w:rsidRDefault="00650067" w:rsidP="00E35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9D"/>
    <w:multiLevelType w:val="hybridMultilevel"/>
    <w:tmpl w:val="C8309828"/>
    <w:lvl w:ilvl="0" w:tplc="EB76AB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11A5B"/>
    <w:multiLevelType w:val="multilevel"/>
    <w:tmpl w:val="B582A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7"/>
        </w:tabs>
        <w:ind w:left="4887" w:hanging="1800"/>
      </w:pPr>
      <w:rPr>
        <w:rFonts w:hint="default"/>
      </w:rPr>
    </w:lvl>
  </w:abstractNum>
  <w:abstractNum w:abstractNumId="2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EB0812"/>
    <w:multiLevelType w:val="multilevel"/>
    <w:tmpl w:val="71D45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15743F88"/>
    <w:multiLevelType w:val="hybridMultilevel"/>
    <w:tmpl w:val="2DEE6928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1A3506C9"/>
    <w:multiLevelType w:val="multilevel"/>
    <w:tmpl w:val="68E82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7">
    <w:nsid w:val="1F4D06EC"/>
    <w:multiLevelType w:val="multilevel"/>
    <w:tmpl w:val="7D5A4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8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22017"/>
    <w:multiLevelType w:val="hybridMultilevel"/>
    <w:tmpl w:val="C92E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5447464"/>
    <w:multiLevelType w:val="multilevel"/>
    <w:tmpl w:val="B582A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7"/>
        </w:tabs>
        <w:ind w:left="4887" w:hanging="1800"/>
      </w:pPr>
      <w:rPr>
        <w:rFonts w:hint="default"/>
      </w:rPr>
    </w:lvl>
  </w:abstractNum>
  <w:abstractNum w:abstractNumId="18">
    <w:nsid w:val="4ADE6844"/>
    <w:multiLevelType w:val="hybridMultilevel"/>
    <w:tmpl w:val="A568EF0A"/>
    <w:lvl w:ilvl="0" w:tplc="D4762F1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B4C4A"/>
    <w:multiLevelType w:val="hybridMultilevel"/>
    <w:tmpl w:val="3B1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C61"/>
    <w:multiLevelType w:val="hybridMultilevel"/>
    <w:tmpl w:val="5B8684CC"/>
    <w:lvl w:ilvl="0" w:tplc="D4762F1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6A1574A0"/>
    <w:multiLevelType w:val="hybridMultilevel"/>
    <w:tmpl w:val="0318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7"/>
  </w:num>
  <w:num w:numId="5">
    <w:abstractNumId w:val="13"/>
  </w:num>
  <w:num w:numId="6">
    <w:abstractNumId w:val="19"/>
  </w:num>
  <w:num w:numId="7">
    <w:abstractNumId w:val="23"/>
  </w:num>
  <w:num w:numId="8">
    <w:abstractNumId w:val="9"/>
  </w:num>
  <w:num w:numId="9">
    <w:abstractNumId w:val="16"/>
  </w:num>
  <w:num w:numId="10">
    <w:abstractNumId w:val="10"/>
  </w:num>
  <w:num w:numId="11">
    <w:abstractNumId w:val="2"/>
  </w:num>
  <w:num w:numId="12">
    <w:abstractNumId w:val="14"/>
  </w:num>
  <w:num w:numId="13">
    <w:abstractNumId w:val="24"/>
  </w:num>
  <w:num w:numId="14">
    <w:abstractNumId w:val="8"/>
  </w:num>
  <w:num w:numId="15">
    <w:abstractNumId w:val="27"/>
  </w:num>
  <w:num w:numId="16">
    <w:abstractNumId w:val="21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</w:num>
  <w:num w:numId="21">
    <w:abstractNumId w:val="26"/>
  </w:num>
  <w:num w:numId="22">
    <w:abstractNumId w:val="12"/>
  </w:num>
  <w:num w:numId="23">
    <w:abstractNumId w:val="20"/>
  </w:num>
  <w:num w:numId="24">
    <w:abstractNumId w:val="1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5"/>
  </w:num>
  <w:num w:numId="29">
    <w:abstractNumId w:val="18"/>
  </w:num>
  <w:num w:numId="30">
    <w:abstractNumId w:val="6"/>
    <w:lvlOverride w:ilvl="0">
      <w:startOverride w:val="1"/>
    </w:lvlOverride>
    <w:lvlOverride w:ilvl="1">
      <w:startOverride w:val="1"/>
    </w:lvlOverride>
  </w:num>
  <w:num w:numId="31">
    <w:abstractNumId w:val="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FD"/>
    <w:rsid w:val="0001205B"/>
    <w:rsid w:val="00021E8F"/>
    <w:rsid w:val="0002347B"/>
    <w:rsid w:val="000350BB"/>
    <w:rsid w:val="00036538"/>
    <w:rsid w:val="00050E54"/>
    <w:rsid w:val="000536AF"/>
    <w:rsid w:val="00055830"/>
    <w:rsid w:val="0006656A"/>
    <w:rsid w:val="000717FD"/>
    <w:rsid w:val="000726A8"/>
    <w:rsid w:val="00074AB6"/>
    <w:rsid w:val="000766A7"/>
    <w:rsid w:val="00087E71"/>
    <w:rsid w:val="00096327"/>
    <w:rsid w:val="00097CC5"/>
    <w:rsid w:val="000B2E29"/>
    <w:rsid w:val="000C5ACF"/>
    <w:rsid w:val="000C79F7"/>
    <w:rsid w:val="000D2DC4"/>
    <w:rsid w:val="000D699C"/>
    <w:rsid w:val="000E0BC7"/>
    <w:rsid w:val="000E343A"/>
    <w:rsid w:val="000E3ED4"/>
    <w:rsid w:val="000E7905"/>
    <w:rsid w:val="0010173C"/>
    <w:rsid w:val="0010341C"/>
    <w:rsid w:val="00105899"/>
    <w:rsid w:val="0010735F"/>
    <w:rsid w:val="00107F00"/>
    <w:rsid w:val="001120CA"/>
    <w:rsid w:val="001160B3"/>
    <w:rsid w:val="00136D46"/>
    <w:rsid w:val="00143951"/>
    <w:rsid w:val="00144346"/>
    <w:rsid w:val="001514B5"/>
    <w:rsid w:val="00156249"/>
    <w:rsid w:val="001612B1"/>
    <w:rsid w:val="001633DA"/>
    <w:rsid w:val="00164C15"/>
    <w:rsid w:val="001717FE"/>
    <w:rsid w:val="00196F2B"/>
    <w:rsid w:val="001A079D"/>
    <w:rsid w:val="001A36D1"/>
    <w:rsid w:val="001A459A"/>
    <w:rsid w:val="001B7B91"/>
    <w:rsid w:val="001D3AD3"/>
    <w:rsid w:val="001D76B1"/>
    <w:rsid w:val="001E225C"/>
    <w:rsid w:val="001E555D"/>
    <w:rsid w:val="001E7CC3"/>
    <w:rsid w:val="001F1955"/>
    <w:rsid w:val="00200F7D"/>
    <w:rsid w:val="00200F9E"/>
    <w:rsid w:val="00205BCD"/>
    <w:rsid w:val="0024265B"/>
    <w:rsid w:val="002568FC"/>
    <w:rsid w:val="00260321"/>
    <w:rsid w:val="00271197"/>
    <w:rsid w:val="00280C37"/>
    <w:rsid w:val="00286723"/>
    <w:rsid w:val="00294F1C"/>
    <w:rsid w:val="002A6FB8"/>
    <w:rsid w:val="002B1025"/>
    <w:rsid w:val="002B2773"/>
    <w:rsid w:val="002B4D25"/>
    <w:rsid w:val="002B77DB"/>
    <w:rsid w:val="002C164C"/>
    <w:rsid w:val="002D03DE"/>
    <w:rsid w:val="002D2700"/>
    <w:rsid w:val="002D3D31"/>
    <w:rsid w:val="002F30AE"/>
    <w:rsid w:val="00303E79"/>
    <w:rsid w:val="003066EC"/>
    <w:rsid w:val="00314C9B"/>
    <w:rsid w:val="0033135F"/>
    <w:rsid w:val="00332B05"/>
    <w:rsid w:val="00335714"/>
    <w:rsid w:val="0034182F"/>
    <w:rsid w:val="003474E6"/>
    <w:rsid w:val="00347855"/>
    <w:rsid w:val="003549F2"/>
    <w:rsid w:val="00381418"/>
    <w:rsid w:val="00393D97"/>
    <w:rsid w:val="00397227"/>
    <w:rsid w:val="003B318E"/>
    <w:rsid w:val="003B6981"/>
    <w:rsid w:val="003D02CE"/>
    <w:rsid w:val="003D68BD"/>
    <w:rsid w:val="003E31ED"/>
    <w:rsid w:val="003E4B8E"/>
    <w:rsid w:val="003E55AA"/>
    <w:rsid w:val="003E6ED8"/>
    <w:rsid w:val="00407CE6"/>
    <w:rsid w:val="004134E5"/>
    <w:rsid w:val="00414549"/>
    <w:rsid w:val="004150A3"/>
    <w:rsid w:val="00431DE1"/>
    <w:rsid w:val="00435AF2"/>
    <w:rsid w:val="0043777D"/>
    <w:rsid w:val="00437C00"/>
    <w:rsid w:val="00437D05"/>
    <w:rsid w:val="00440FB2"/>
    <w:rsid w:val="00443D21"/>
    <w:rsid w:val="00443F91"/>
    <w:rsid w:val="00454241"/>
    <w:rsid w:val="00470150"/>
    <w:rsid w:val="0047215B"/>
    <w:rsid w:val="00473C06"/>
    <w:rsid w:val="00480AED"/>
    <w:rsid w:val="004902FE"/>
    <w:rsid w:val="00490385"/>
    <w:rsid w:val="0049114D"/>
    <w:rsid w:val="00495208"/>
    <w:rsid w:val="004A1837"/>
    <w:rsid w:val="004A7E82"/>
    <w:rsid w:val="004B131F"/>
    <w:rsid w:val="004B17BF"/>
    <w:rsid w:val="004D2644"/>
    <w:rsid w:val="004E0AAA"/>
    <w:rsid w:val="004E2056"/>
    <w:rsid w:val="004E4F44"/>
    <w:rsid w:val="004F0FED"/>
    <w:rsid w:val="004F30B2"/>
    <w:rsid w:val="00507771"/>
    <w:rsid w:val="00515164"/>
    <w:rsid w:val="00515362"/>
    <w:rsid w:val="00521A6A"/>
    <w:rsid w:val="00534DE3"/>
    <w:rsid w:val="00537ACA"/>
    <w:rsid w:val="00545C6B"/>
    <w:rsid w:val="00566983"/>
    <w:rsid w:val="00577447"/>
    <w:rsid w:val="00580154"/>
    <w:rsid w:val="00590B8B"/>
    <w:rsid w:val="00597442"/>
    <w:rsid w:val="005A54CA"/>
    <w:rsid w:val="005A71C9"/>
    <w:rsid w:val="005A7DF3"/>
    <w:rsid w:val="005C3093"/>
    <w:rsid w:val="005C6DD7"/>
    <w:rsid w:val="005D4793"/>
    <w:rsid w:val="005E4C90"/>
    <w:rsid w:val="005F1D9A"/>
    <w:rsid w:val="005F5D06"/>
    <w:rsid w:val="006005E3"/>
    <w:rsid w:val="00610A5A"/>
    <w:rsid w:val="006235BC"/>
    <w:rsid w:val="0062686A"/>
    <w:rsid w:val="00641CF7"/>
    <w:rsid w:val="00642D22"/>
    <w:rsid w:val="006470D5"/>
    <w:rsid w:val="00650067"/>
    <w:rsid w:val="006553C2"/>
    <w:rsid w:val="00655B3A"/>
    <w:rsid w:val="00660E96"/>
    <w:rsid w:val="00662484"/>
    <w:rsid w:val="00665BF1"/>
    <w:rsid w:val="00667C66"/>
    <w:rsid w:val="00683392"/>
    <w:rsid w:val="0068431A"/>
    <w:rsid w:val="006927F9"/>
    <w:rsid w:val="00697023"/>
    <w:rsid w:val="006B4788"/>
    <w:rsid w:val="006B65CC"/>
    <w:rsid w:val="006C00F4"/>
    <w:rsid w:val="006C0889"/>
    <w:rsid w:val="006C7DDC"/>
    <w:rsid w:val="006D3AA5"/>
    <w:rsid w:val="006E34C2"/>
    <w:rsid w:val="006E3A49"/>
    <w:rsid w:val="006E515F"/>
    <w:rsid w:val="006F2367"/>
    <w:rsid w:val="0070594F"/>
    <w:rsid w:val="00706D9B"/>
    <w:rsid w:val="00711C15"/>
    <w:rsid w:val="0071463D"/>
    <w:rsid w:val="0072455A"/>
    <w:rsid w:val="00724F8B"/>
    <w:rsid w:val="00726B56"/>
    <w:rsid w:val="00730A93"/>
    <w:rsid w:val="00732CD2"/>
    <w:rsid w:val="00733703"/>
    <w:rsid w:val="00735BCD"/>
    <w:rsid w:val="00736512"/>
    <w:rsid w:val="00736E23"/>
    <w:rsid w:val="0074382C"/>
    <w:rsid w:val="00744BAA"/>
    <w:rsid w:val="00746D95"/>
    <w:rsid w:val="0075295A"/>
    <w:rsid w:val="0075410A"/>
    <w:rsid w:val="0075758C"/>
    <w:rsid w:val="00763643"/>
    <w:rsid w:val="00777AF8"/>
    <w:rsid w:val="007905B2"/>
    <w:rsid w:val="007A0F57"/>
    <w:rsid w:val="007A409D"/>
    <w:rsid w:val="007B11A0"/>
    <w:rsid w:val="007C08D6"/>
    <w:rsid w:val="007C3CF0"/>
    <w:rsid w:val="007C411C"/>
    <w:rsid w:val="007C500C"/>
    <w:rsid w:val="007C7753"/>
    <w:rsid w:val="007D16A2"/>
    <w:rsid w:val="007D692D"/>
    <w:rsid w:val="007E0B93"/>
    <w:rsid w:val="007E1382"/>
    <w:rsid w:val="007E4CF2"/>
    <w:rsid w:val="007F4392"/>
    <w:rsid w:val="00801000"/>
    <w:rsid w:val="008149E8"/>
    <w:rsid w:val="00820B02"/>
    <w:rsid w:val="00821E0A"/>
    <w:rsid w:val="00827B40"/>
    <w:rsid w:val="00827EB3"/>
    <w:rsid w:val="008366A6"/>
    <w:rsid w:val="00853A81"/>
    <w:rsid w:val="008544DB"/>
    <w:rsid w:val="008545EE"/>
    <w:rsid w:val="008566FD"/>
    <w:rsid w:val="00857047"/>
    <w:rsid w:val="00867421"/>
    <w:rsid w:val="0087244B"/>
    <w:rsid w:val="00881646"/>
    <w:rsid w:val="00886B5B"/>
    <w:rsid w:val="00897F68"/>
    <w:rsid w:val="008B0A76"/>
    <w:rsid w:val="008B201B"/>
    <w:rsid w:val="008B7846"/>
    <w:rsid w:val="008B7F67"/>
    <w:rsid w:val="008C2A65"/>
    <w:rsid w:val="008C767E"/>
    <w:rsid w:val="008D0503"/>
    <w:rsid w:val="008D336E"/>
    <w:rsid w:val="008D7E7D"/>
    <w:rsid w:val="008E0C74"/>
    <w:rsid w:val="008E2B50"/>
    <w:rsid w:val="008E734D"/>
    <w:rsid w:val="008F50C7"/>
    <w:rsid w:val="00916700"/>
    <w:rsid w:val="0092646C"/>
    <w:rsid w:val="009310CD"/>
    <w:rsid w:val="009460C4"/>
    <w:rsid w:val="00956A9A"/>
    <w:rsid w:val="009603EF"/>
    <w:rsid w:val="00964D04"/>
    <w:rsid w:val="00980BB2"/>
    <w:rsid w:val="009812D0"/>
    <w:rsid w:val="0098515F"/>
    <w:rsid w:val="009B1B16"/>
    <w:rsid w:val="009D1A9C"/>
    <w:rsid w:val="009D56BE"/>
    <w:rsid w:val="009D6E9E"/>
    <w:rsid w:val="009E1BE1"/>
    <w:rsid w:val="009E6FCB"/>
    <w:rsid w:val="009F03A9"/>
    <w:rsid w:val="009F1C1C"/>
    <w:rsid w:val="00A01499"/>
    <w:rsid w:val="00A06F5A"/>
    <w:rsid w:val="00A15916"/>
    <w:rsid w:val="00A24840"/>
    <w:rsid w:val="00A37981"/>
    <w:rsid w:val="00A40AAA"/>
    <w:rsid w:val="00A54709"/>
    <w:rsid w:val="00A5571A"/>
    <w:rsid w:val="00A5756D"/>
    <w:rsid w:val="00A607F4"/>
    <w:rsid w:val="00A613FA"/>
    <w:rsid w:val="00A62FD4"/>
    <w:rsid w:val="00A74AE0"/>
    <w:rsid w:val="00A77889"/>
    <w:rsid w:val="00A83BD6"/>
    <w:rsid w:val="00A84687"/>
    <w:rsid w:val="00A8607D"/>
    <w:rsid w:val="00A91883"/>
    <w:rsid w:val="00AA5E5C"/>
    <w:rsid w:val="00AB4604"/>
    <w:rsid w:val="00AB4E43"/>
    <w:rsid w:val="00AC3FA6"/>
    <w:rsid w:val="00AC7FFC"/>
    <w:rsid w:val="00AD1725"/>
    <w:rsid w:val="00AD2E52"/>
    <w:rsid w:val="00AD4567"/>
    <w:rsid w:val="00AE0450"/>
    <w:rsid w:val="00AE0E1F"/>
    <w:rsid w:val="00AE3A20"/>
    <w:rsid w:val="00AE72D2"/>
    <w:rsid w:val="00AF02A9"/>
    <w:rsid w:val="00AF39E4"/>
    <w:rsid w:val="00AF4887"/>
    <w:rsid w:val="00AF759D"/>
    <w:rsid w:val="00AF79DF"/>
    <w:rsid w:val="00B00486"/>
    <w:rsid w:val="00B1301C"/>
    <w:rsid w:val="00B13F52"/>
    <w:rsid w:val="00B16922"/>
    <w:rsid w:val="00B175D9"/>
    <w:rsid w:val="00B278FA"/>
    <w:rsid w:val="00B35E98"/>
    <w:rsid w:val="00B36DBA"/>
    <w:rsid w:val="00B5290D"/>
    <w:rsid w:val="00B55C12"/>
    <w:rsid w:val="00B64822"/>
    <w:rsid w:val="00B75FDC"/>
    <w:rsid w:val="00B80A65"/>
    <w:rsid w:val="00B857AC"/>
    <w:rsid w:val="00BA3BBF"/>
    <w:rsid w:val="00BA5264"/>
    <w:rsid w:val="00BA58C9"/>
    <w:rsid w:val="00BB0E40"/>
    <w:rsid w:val="00BB1EA4"/>
    <w:rsid w:val="00BC5757"/>
    <w:rsid w:val="00BC64B4"/>
    <w:rsid w:val="00BE086B"/>
    <w:rsid w:val="00BE1A51"/>
    <w:rsid w:val="00BE492F"/>
    <w:rsid w:val="00BF1D0B"/>
    <w:rsid w:val="00BF62C0"/>
    <w:rsid w:val="00C02749"/>
    <w:rsid w:val="00C10768"/>
    <w:rsid w:val="00C26B05"/>
    <w:rsid w:val="00C36463"/>
    <w:rsid w:val="00C43B8B"/>
    <w:rsid w:val="00C5734C"/>
    <w:rsid w:val="00C6002B"/>
    <w:rsid w:val="00C779C7"/>
    <w:rsid w:val="00C8281D"/>
    <w:rsid w:val="00C841E0"/>
    <w:rsid w:val="00CA49FC"/>
    <w:rsid w:val="00CB718E"/>
    <w:rsid w:val="00CC0FC3"/>
    <w:rsid w:val="00CD2F13"/>
    <w:rsid w:val="00CD5A6A"/>
    <w:rsid w:val="00CE66A1"/>
    <w:rsid w:val="00CF058B"/>
    <w:rsid w:val="00CF088F"/>
    <w:rsid w:val="00CF5C00"/>
    <w:rsid w:val="00CF6CD2"/>
    <w:rsid w:val="00CF7E6F"/>
    <w:rsid w:val="00D0176A"/>
    <w:rsid w:val="00D02A0D"/>
    <w:rsid w:val="00D120AF"/>
    <w:rsid w:val="00D143B8"/>
    <w:rsid w:val="00D151B0"/>
    <w:rsid w:val="00D165DF"/>
    <w:rsid w:val="00D167BA"/>
    <w:rsid w:val="00D22FAE"/>
    <w:rsid w:val="00D24379"/>
    <w:rsid w:val="00D3160F"/>
    <w:rsid w:val="00D45BE3"/>
    <w:rsid w:val="00D75CBA"/>
    <w:rsid w:val="00D7625E"/>
    <w:rsid w:val="00D77A90"/>
    <w:rsid w:val="00D8496B"/>
    <w:rsid w:val="00D9053F"/>
    <w:rsid w:val="00D91B19"/>
    <w:rsid w:val="00D936AA"/>
    <w:rsid w:val="00DA20D7"/>
    <w:rsid w:val="00DA362F"/>
    <w:rsid w:val="00DB4D51"/>
    <w:rsid w:val="00DC4723"/>
    <w:rsid w:val="00DD0619"/>
    <w:rsid w:val="00DE3091"/>
    <w:rsid w:val="00DE40B4"/>
    <w:rsid w:val="00DE436E"/>
    <w:rsid w:val="00DE6BAC"/>
    <w:rsid w:val="00DE7DA1"/>
    <w:rsid w:val="00E03080"/>
    <w:rsid w:val="00E27AF1"/>
    <w:rsid w:val="00E31E11"/>
    <w:rsid w:val="00E358FD"/>
    <w:rsid w:val="00E4065D"/>
    <w:rsid w:val="00E50BB8"/>
    <w:rsid w:val="00E5104C"/>
    <w:rsid w:val="00E675C9"/>
    <w:rsid w:val="00E749A4"/>
    <w:rsid w:val="00E75BD0"/>
    <w:rsid w:val="00E80761"/>
    <w:rsid w:val="00E862AB"/>
    <w:rsid w:val="00EA1F11"/>
    <w:rsid w:val="00EA67D8"/>
    <w:rsid w:val="00EB2A0F"/>
    <w:rsid w:val="00EB35D8"/>
    <w:rsid w:val="00EE430F"/>
    <w:rsid w:val="00EE4950"/>
    <w:rsid w:val="00F203E6"/>
    <w:rsid w:val="00F25737"/>
    <w:rsid w:val="00F32CAA"/>
    <w:rsid w:val="00F3691D"/>
    <w:rsid w:val="00F43DC9"/>
    <w:rsid w:val="00F50A84"/>
    <w:rsid w:val="00F50D9B"/>
    <w:rsid w:val="00F60487"/>
    <w:rsid w:val="00F623AB"/>
    <w:rsid w:val="00F74E7E"/>
    <w:rsid w:val="00F76520"/>
    <w:rsid w:val="00F86007"/>
    <w:rsid w:val="00F86EF9"/>
    <w:rsid w:val="00F92387"/>
    <w:rsid w:val="00F96BF0"/>
    <w:rsid w:val="00FA7F18"/>
    <w:rsid w:val="00FD45C4"/>
    <w:rsid w:val="00FE0447"/>
    <w:rsid w:val="00FE525B"/>
    <w:rsid w:val="00FF25BC"/>
    <w:rsid w:val="00FF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274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77A90"/>
    <w:pPr>
      <w:numPr>
        <w:ilvl w:val="1"/>
        <w:numId w:val="19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/>
      <w:jc w:val="both"/>
      <w:outlineLvl w:val="1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2749"/>
    <w:rPr>
      <w:rFonts w:ascii="Times New Roman" w:eastAsia="Times New Roman" w:hAnsi="Times New Roman"/>
      <w:b/>
      <w:caps/>
      <w:sz w:val="28"/>
      <w:szCs w:val="28"/>
    </w:rPr>
  </w:style>
  <w:style w:type="paragraph" w:styleId="21">
    <w:name w:val="Body Text Indent 2"/>
    <w:basedOn w:val="a"/>
    <w:link w:val="22"/>
    <w:rsid w:val="00E3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7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uiPriority w:val="99"/>
    <w:unhideWhenUsed/>
    <w:rsid w:val="008C767E"/>
    <w:rPr>
      <w:color w:val="0000FF"/>
      <w:u w:val="single"/>
    </w:rPr>
  </w:style>
  <w:style w:type="paragraph" w:customStyle="1" w:styleId="ConsPlusTitle">
    <w:name w:val="ConsPlusTitle"/>
    <w:uiPriority w:val="99"/>
    <w:rsid w:val="00D75C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00">
    <w:name w:val="a0"/>
    <w:basedOn w:val="a"/>
    <w:rsid w:val="000350BB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0350BB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49114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9114D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49114D"/>
    <w:pPr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link w:val="2"/>
    <w:uiPriority w:val="9"/>
    <w:rsid w:val="00D77A90"/>
    <w:rPr>
      <w:rFonts w:ascii="Times New Roman" w:eastAsia="Times New Roman" w:hAnsi="Times New Roman"/>
      <w:b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534DE3"/>
    <w:pPr>
      <w:keepNext/>
      <w:keepLines/>
      <w:widowControl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 w:val="0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34DE3"/>
  </w:style>
  <w:style w:type="paragraph" w:styleId="25">
    <w:name w:val="toc 2"/>
    <w:basedOn w:val="a"/>
    <w:next w:val="a"/>
    <w:autoRedefine/>
    <w:uiPriority w:val="39"/>
    <w:unhideWhenUsed/>
    <w:rsid w:val="00534DE3"/>
    <w:pPr>
      <w:ind w:left="240"/>
    </w:pPr>
  </w:style>
  <w:style w:type="paragraph" w:styleId="af5">
    <w:name w:val="Title"/>
    <w:basedOn w:val="a"/>
    <w:link w:val="af6"/>
    <w:qFormat/>
    <w:rsid w:val="001120CA"/>
    <w:pPr>
      <w:jc w:val="center"/>
    </w:pPr>
    <w:rPr>
      <w:sz w:val="32"/>
      <w:szCs w:val="20"/>
    </w:rPr>
  </w:style>
  <w:style w:type="character" w:customStyle="1" w:styleId="af6">
    <w:name w:val="Название Знак"/>
    <w:link w:val="af5"/>
    <w:rsid w:val="001120CA"/>
    <w:rPr>
      <w:rFonts w:ascii="Times New Roman" w:eastAsia="Times New Roman" w:hAnsi="Times New Roman"/>
      <w:sz w:val="32"/>
    </w:rPr>
  </w:style>
  <w:style w:type="character" w:customStyle="1" w:styleId="small1">
    <w:name w:val="small1"/>
    <w:rsid w:val="0010341C"/>
  </w:style>
  <w:style w:type="paragraph" w:customStyle="1" w:styleId="af7">
    <w:name w:val="список с точками"/>
    <w:basedOn w:val="a"/>
    <w:rsid w:val="0085704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8570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Normal (Web)"/>
    <w:basedOn w:val="a"/>
    <w:rsid w:val="00F25737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FE525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2659</CharactersWithSpaces>
  <SharedDoc>false</SharedDoc>
  <HLinks>
    <vt:vector size="36" baseType="variant">
      <vt:variant>
        <vt:i4>7012387</vt:i4>
      </vt:variant>
      <vt:variant>
        <vt:i4>15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3407928</vt:i4>
      </vt:variant>
      <vt:variant>
        <vt:i4>12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1900609</vt:i4>
      </vt:variant>
      <vt:variant>
        <vt:i4>9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http://www.iqlib.ru/errors/firefox/noscript.html</vt:lpwstr>
      </vt:variant>
      <vt:variant>
        <vt:lpwstr/>
      </vt:variant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http://www.ict.edu.ru/lib/index.php?a=elib&amp;c=getForm&amp;r=resDesc&amp;d=light&amp;id_res=6193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http://www.ict.edu.ru/lib/index.php?a=elib&amp;c=getForm&amp;r=resDesc&amp;d=light&amp;id_res=5526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</cp:revision>
  <cp:lastPrinted>2012-01-20T11:08:00Z</cp:lastPrinted>
  <dcterms:created xsi:type="dcterms:W3CDTF">2013-08-28T05:06:00Z</dcterms:created>
  <dcterms:modified xsi:type="dcterms:W3CDTF">2013-08-30T09:18:00Z</dcterms:modified>
</cp:coreProperties>
</file>