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AE4" w:rsidRDefault="00805B71" w:rsidP="00805B71">
      <w:pPr>
        <w:pStyle w:val="af3"/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АННОТАЦИЯ </w:t>
      </w:r>
    </w:p>
    <w:p w:rsidR="00E358FD" w:rsidRPr="00635A24" w:rsidRDefault="00805B71" w:rsidP="00805B71">
      <w:pPr>
        <w:pStyle w:val="af3"/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</w:t>
      </w:r>
      <w:r w:rsidR="00E358FD" w:rsidRPr="00635A24">
        <w:rPr>
          <w:b/>
          <w:caps/>
          <w:sz w:val="28"/>
          <w:szCs w:val="28"/>
        </w:rPr>
        <w:t xml:space="preserve"> </w:t>
      </w:r>
      <w:r w:rsidR="00635A24">
        <w:rPr>
          <w:b/>
          <w:caps/>
          <w:sz w:val="28"/>
          <w:szCs w:val="28"/>
        </w:rPr>
        <w:t xml:space="preserve">РАБОЧЕЙ </w:t>
      </w:r>
      <w:r>
        <w:rPr>
          <w:b/>
          <w:caps/>
          <w:sz w:val="28"/>
          <w:szCs w:val="28"/>
        </w:rPr>
        <w:t>ПРОГРАММЕ</w:t>
      </w:r>
      <w:r w:rsidR="00E358FD" w:rsidRPr="00635A24">
        <w:rPr>
          <w:b/>
          <w:caps/>
          <w:sz w:val="28"/>
          <w:szCs w:val="28"/>
        </w:rPr>
        <w:t xml:space="preserve"> УЧЕБНОЙ ДИСЦИПЛИНЫ</w:t>
      </w:r>
    </w:p>
    <w:p w:rsidR="00E358FD" w:rsidRPr="00C17ED5" w:rsidRDefault="00FC6AE4" w:rsidP="00C17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«</w:t>
      </w:r>
      <w:r w:rsidR="00817D20">
        <w:rPr>
          <w:b/>
        </w:rPr>
        <w:t xml:space="preserve">БИЗНЕС </w:t>
      </w:r>
      <w:r w:rsidR="00C6151C">
        <w:rPr>
          <w:b/>
        </w:rPr>
        <w:t>–</w:t>
      </w:r>
      <w:r w:rsidR="00817D20">
        <w:rPr>
          <w:b/>
        </w:rPr>
        <w:t xml:space="preserve"> ПЛАНИРОВАНИЕ</w:t>
      </w:r>
      <w:r>
        <w:rPr>
          <w:b/>
        </w:rPr>
        <w:t>»</w:t>
      </w:r>
    </w:p>
    <w:p w:rsidR="00E358FD" w:rsidRPr="00860826" w:rsidRDefault="00E358FD" w:rsidP="00817D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i/>
          <w:sz w:val="20"/>
          <w:szCs w:val="20"/>
        </w:rPr>
      </w:pPr>
    </w:p>
    <w:p w:rsidR="00E358FD" w:rsidRPr="00C17ED5" w:rsidRDefault="00E358FD" w:rsidP="00817D20">
      <w:pPr>
        <w:pStyle w:val="a6"/>
        <w:numPr>
          <w:ilvl w:val="1"/>
          <w:numId w:val="22"/>
        </w:numPr>
        <w:tabs>
          <w:tab w:val="left" w:pos="567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b/>
        </w:rPr>
      </w:pPr>
      <w:r w:rsidRPr="00C17ED5">
        <w:rPr>
          <w:b/>
        </w:rPr>
        <w:t>Область применения программы</w:t>
      </w:r>
    </w:p>
    <w:p w:rsidR="00481A5E" w:rsidRDefault="00EC6F60" w:rsidP="00817D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>
        <w:t>Рабочая п</w:t>
      </w:r>
      <w:r w:rsidR="00E358FD" w:rsidRPr="00C17ED5">
        <w:t xml:space="preserve">рограмма учебной дисциплины </w:t>
      </w:r>
      <w:r w:rsidRPr="004066AA">
        <w:t>«</w:t>
      </w:r>
      <w:r w:rsidR="00817D20">
        <w:t xml:space="preserve">Бизнес </w:t>
      </w:r>
      <w:r w:rsidR="00C6151C">
        <w:t>–</w:t>
      </w:r>
      <w:r w:rsidR="00817D20">
        <w:t xml:space="preserve"> планирование</w:t>
      </w:r>
      <w:r w:rsidRPr="004066AA">
        <w:t xml:space="preserve">» </w:t>
      </w:r>
      <w:r w:rsidR="00E358FD" w:rsidRPr="00C17ED5">
        <w:t xml:space="preserve">является частью основной профессиональной образовательной </w:t>
      </w:r>
      <w:r w:rsidR="00CA3B97">
        <w:t xml:space="preserve">программы </w:t>
      </w:r>
      <w:r w:rsidR="00481A5E">
        <w:t xml:space="preserve">специальности </w:t>
      </w:r>
      <w:r w:rsidR="00481A5E" w:rsidRPr="005E6B64">
        <w:rPr>
          <w:b/>
          <w:i/>
        </w:rPr>
        <w:t xml:space="preserve">080114 </w:t>
      </w:r>
      <w:r w:rsidR="00481A5E">
        <w:rPr>
          <w:b/>
          <w:i/>
        </w:rPr>
        <w:t xml:space="preserve"> </w:t>
      </w:r>
      <w:r w:rsidR="00481A5E" w:rsidRPr="005E6B64">
        <w:rPr>
          <w:b/>
          <w:i/>
        </w:rPr>
        <w:t>Экономика и бухгалтерский учёт</w:t>
      </w:r>
      <w:r w:rsidR="009D64ED">
        <w:rPr>
          <w:b/>
          <w:i/>
        </w:rPr>
        <w:t xml:space="preserve"> (по отраслям)</w:t>
      </w:r>
      <w:r w:rsidR="00481A5E">
        <w:t xml:space="preserve"> и составлена </w:t>
      </w:r>
      <w:r w:rsidR="00481A5E" w:rsidRPr="00D35D45">
        <w:t xml:space="preserve">в соответствии с </w:t>
      </w:r>
      <w:r w:rsidR="00FC6AE4">
        <w:t>федеральным государственным образовательным стандартом</w:t>
      </w:r>
      <w:r w:rsidR="00CA3B97">
        <w:t xml:space="preserve"> </w:t>
      </w:r>
      <w:r w:rsidR="00481A5E" w:rsidRPr="00D35D45">
        <w:t xml:space="preserve">специальности </w:t>
      </w:r>
      <w:r w:rsidR="00481A5E" w:rsidRPr="005E6B64">
        <w:rPr>
          <w:b/>
          <w:i/>
        </w:rPr>
        <w:t xml:space="preserve">080114 Экономика и бухгалтерский учёт </w:t>
      </w:r>
      <w:r w:rsidR="009D64ED">
        <w:rPr>
          <w:b/>
          <w:i/>
        </w:rPr>
        <w:t xml:space="preserve">(по отраслям) </w:t>
      </w:r>
      <w:r w:rsidR="00481A5E" w:rsidRPr="005E6B64">
        <w:rPr>
          <w:b/>
          <w:i/>
        </w:rPr>
        <w:t>углубленной подготовки, укрупнённой группы подготовки 080000 Экономика и управление, направление подготовки 080100 Экономика</w:t>
      </w:r>
      <w:r w:rsidR="00481A5E">
        <w:rPr>
          <w:b/>
          <w:i/>
        </w:rPr>
        <w:t>.</w:t>
      </w:r>
    </w:p>
    <w:p w:rsidR="00D664A8" w:rsidRPr="00C17ED5" w:rsidRDefault="00AB4E43" w:rsidP="00817D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C17ED5">
        <w:t>П</w:t>
      </w:r>
      <w:r w:rsidR="00E358FD" w:rsidRPr="00C17ED5">
        <w:t xml:space="preserve">рограмма учебной дисциплины </w:t>
      </w:r>
      <w:r w:rsidR="00D664A8" w:rsidRPr="00C17ED5">
        <w:t xml:space="preserve">может быть использована при реализации  программ дополнительного профессионального образования: </w:t>
      </w:r>
    </w:p>
    <w:p w:rsidR="00D664A8" w:rsidRPr="00C17ED5" w:rsidRDefault="00D664A8" w:rsidP="00817D20">
      <w:pPr>
        <w:autoSpaceDE w:val="0"/>
        <w:autoSpaceDN w:val="0"/>
        <w:adjustRightInd w:val="0"/>
        <w:ind w:firstLine="397"/>
        <w:jc w:val="both"/>
        <w:outlineLvl w:val="1"/>
      </w:pPr>
      <w:r w:rsidRPr="00C17ED5">
        <w:rPr>
          <w:b/>
          <w:i/>
        </w:rPr>
        <w:t>повышения квалификации</w:t>
      </w:r>
      <w:r w:rsidRPr="00C17ED5">
        <w:t xml:space="preserve"> п</w:t>
      </w:r>
      <w:r w:rsidR="008874A9" w:rsidRPr="00C17ED5">
        <w:t>о профессии</w:t>
      </w:r>
      <w:r w:rsidRPr="00C17ED5">
        <w:t xml:space="preserve"> ОК </w:t>
      </w:r>
      <w:r w:rsidR="008874A9" w:rsidRPr="00C17ED5">
        <w:t>080114.01  «Бухгалтер»</w:t>
      </w:r>
      <w:r w:rsidRPr="00C17ED5">
        <w:t xml:space="preserve"> на базе начального профессионального образования  (опыт работы по профессии обязателен); </w:t>
      </w:r>
    </w:p>
    <w:p w:rsidR="00D664A8" w:rsidRPr="00C17ED5" w:rsidRDefault="00D664A8" w:rsidP="00817D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C17ED5">
        <w:rPr>
          <w:b/>
          <w:i/>
        </w:rPr>
        <w:t>переподготовки</w:t>
      </w:r>
      <w:r w:rsidRPr="00C17ED5">
        <w:t xml:space="preserve"> по укрупненным группам направлений подготовки и специальностей: 080000 «Экономика и управление»:</w:t>
      </w:r>
      <w:r w:rsidR="008874A9" w:rsidRPr="00C17ED5">
        <w:t xml:space="preserve"> </w:t>
      </w:r>
      <w:r w:rsidR="001674EE" w:rsidRPr="00C17ED5">
        <w:t>080100 «Экономика»</w:t>
      </w:r>
      <w:r w:rsidR="008874A9" w:rsidRPr="00C17ED5">
        <w:t xml:space="preserve"> - 080118</w:t>
      </w:r>
      <w:r w:rsidR="0018132E">
        <w:t xml:space="preserve"> «Страховое дело (по отраслям)», </w:t>
      </w:r>
      <w:r w:rsidRPr="00C17ED5">
        <w:t xml:space="preserve">080214 «Операционная деятельность в логистике» на базе начального и среднего профессионального образования (опыт работы не требуется). </w:t>
      </w:r>
    </w:p>
    <w:p w:rsidR="00155B6C" w:rsidRPr="00C17ED5" w:rsidRDefault="00155B6C" w:rsidP="00817D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</w:p>
    <w:p w:rsidR="00AD3ED7" w:rsidRPr="00CD7084" w:rsidRDefault="00E358FD" w:rsidP="00AD3ED7">
      <w:pPr>
        <w:pStyle w:val="a6"/>
        <w:numPr>
          <w:ilvl w:val="1"/>
          <w:numId w:val="22"/>
        </w:numPr>
        <w:tabs>
          <w:tab w:val="left" w:pos="0"/>
          <w:tab w:val="left" w:pos="567"/>
          <w:tab w:val="left" w:pos="709"/>
          <w:tab w:val="left" w:pos="993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9724FE">
        <w:rPr>
          <w:b/>
        </w:rPr>
        <w:t>Место дисциплины в структуре основной профессиональной образовательной программы</w:t>
      </w:r>
      <w:r w:rsidR="009724FE" w:rsidRPr="009724FE">
        <w:rPr>
          <w:b/>
        </w:rPr>
        <w:t xml:space="preserve">: </w:t>
      </w:r>
      <w:r w:rsidR="009724FE">
        <w:t>д</w:t>
      </w:r>
      <w:r w:rsidR="00AD3ED7" w:rsidRPr="00CD7084">
        <w:t>исциплина «</w:t>
      </w:r>
      <w:r w:rsidR="00AD3ED7">
        <w:t>Бизнес-планирование</w:t>
      </w:r>
      <w:r w:rsidR="00AD3ED7" w:rsidRPr="00CD7084">
        <w:t xml:space="preserve">» </w:t>
      </w:r>
      <w:r w:rsidR="00AD3ED7">
        <w:t xml:space="preserve">является дисциплиной по выбору и </w:t>
      </w:r>
      <w:r w:rsidR="00AD3ED7" w:rsidRPr="00CD7084">
        <w:t>входит в профессиональный цикл основной профессиональной образовательной программы в соответствии с ФГОС среднего профессионального образования по специальности 0</w:t>
      </w:r>
      <w:r w:rsidR="00AD3ED7">
        <w:t>80114</w:t>
      </w:r>
      <w:r w:rsidR="00AD3ED7" w:rsidRPr="00CD7084">
        <w:t xml:space="preserve"> </w:t>
      </w:r>
      <w:r w:rsidR="00AD3ED7">
        <w:t>Экономика и бухгалтерский учет</w:t>
      </w:r>
      <w:r w:rsidR="00AD3ED7" w:rsidRPr="00CD7084">
        <w:t xml:space="preserve"> и  является  общепрофессиональной  дисциплиной.</w:t>
      </w:r>
    </w:p>
    <w:p w:rsidR="00E358FD" w:rsidRPr="00C17ED5" w:rsidRDefault="00E358FD" w:rsidP="00817D20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</w:rPr>
      </w:pPr>
    </w:p>
    <w:p w:rsidR="00E358FD" w:rsidRPr="00C17ED5" w:rsidRDefault="00E358FD" w:rsidP="00817D20">
      <w:pPr>
        <w:pStyle w:val="a6"/>
        <w:numPr>
          <w:ilvl w:val="1"/>
          <w:numId w:val="22"/>
        </w:numPr>
        <w:tabs>
          <w:tab w:val="left" w:pos="567"/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C17ED5">
        <w:rPr>
          <w:b/>
        </w:rPr>
        <w:t>Цели и задачи дисциплины – требования к результатам освоения дисциплины:</w:t>
      </w:r>
    </w:p>
    <w:p w:rsidR="00E358FD" w:rsidRDefault="00E358FD" w:rsidP="00817D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C17ED5">
        <w:t xml:space="preserve">В результате освоения дисциплины обучающийся должен </w:t>
      </w:r>
      <w:r w:rsidRPr="009724FE">
        <w:rPr>
          <w:i/>
        </w:rPr>
        <w:t>уметь</w:t>
      </w:r>
      <w:r w:rsidRPr="00C17ED5">
        <w:t>:</w:t>
      </w:r>
    </w:p>
    <w:p w:rsidR="00817D20" w:rsidRDefault="00817D20" w:rsidP="009724FE">
      <w:pPr>
        <w:numPr>
          <w:ilvl w:val="1"/>
          <w:numId w:val="31"/>
        </w:numPr>
        <w:tabs>
          <w:tab w:val="clear" w:pos="2160"/>
          <w:tab w:val="left" w:pos="851"/>
        </w:tabs>
        <w:ind w:left="851" w:hanging="454"/>
        <w:jc w:val="both"/>
      </w:pPr>
      <w:r>
        <w:t>составлять бизнес-планы на краткосрочную, среднесрочную и долгосрочную перспективу;</w:t>
      </w:r>
    </w:p>
    <w:p w:rsidR="00817D20" w:rsidRDefault="00817D20" w:rsidP="009724FE">
      <w:pPr>
        <w:numPr>
          <w:ilvl w:val="1"/>
          <w:numId w:val="31"/>
        </w:numPr>
        <w:tabs>
          <w:tab w:val="clear" w:pos="2160"/>
          <w:tab w:val="left" w:pos="851"/>
        </w:tabs>
        <w:ind w:left="851" w:hanging="454"/>
        <w:jc w:val="both"/>
      </w:pPr>
      <w:r>
        <w:t>использовать изученные прикладные программные средства для бизнес-планирования;</w:t>
      </w:r>
    </w:p>
    <w:p w:rsidR="00817D20" w:rsidRDefault="00817D20" w:rsidP="009724FE">
      <w:pPr>
        <w:numPr>
          <w:ilvl w:val="1"/>
          <w:numId w:val="31"/>
        </w:numPr>
        <w:tabs>
          <w:tab w:val="clear" w:pos="2160"/>
          <w:tab w:val="left" w:pos="851"/>
        </w:tabs>
        <w:ind w:left="851" w:hanging="454"/>
        <w:jc w:val="both"/>
      </w:pPr>
      <w:r>
        <w:t>использовать вычислительную технику для обработки плановой информации.</w:t>
      </w:r>
    </w:p>
    <w:p w:rsidR="00817D20" w:rsidRPr="00C17ED5" w:rsidRDefault="00817D20" w:rsidP="00817D20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 w:rsidRPr="00C17ED5">
        <w:t xml:space="preserve">В результате освоения дисциплины обучающийся должен </w:t>
      </w:r>
      <w:r w:rsidRPr="009724FE">
        <w:rPr>
          <w:i/>
        </w:rPr>
        <w:t>знать:</w:t>
      </w:r>
    </w:p>
    <w:p w:rsidR="00817D20" w:rsidRDefault="00817D20" w:rsidP="009724FE">
      <w:pPr>
        <w:numPr>
          <w:ilvl w:val="0"/>
          <w:numId w:val="31"/>
        </w:numPr>
        <w:tabs>
          <w:tab w:val="clear" w:pos="1440"/>
          <w:tab w:val="left" w:pos="851"/>
        </w:tabs>
        <w:ind w:left="851" w:hanging="454"/>
        <w:jc w:val="both"/>
      </w:pPr>
      <w:r>
        <w:t>структуру и функции бизнес-планов;</w:t>
      </w:r>
    </w:p>
    <w:p w:rsidR="00817D20" w:rsidRDefault="00817D20" w:rsidP="009724FE">
      <w:pPr>
        <w:numPr>
          <w:ilvl w:val="0"/>
          <w:numId w:val="31"/>
        </w:numPr>
        <w:tabs>
          <w:tab w:val="clear" w:pos="1440"/>
          <w:tab w:val="left" w:pos="851"/>
        </w:tabs>
        <w:ind w:left="851" w:hanging="454"/>
        <w:jc w:val="both"/>
      </w:pPr>
      <w:r>
        <w:t>требования инвесторов к разработке бизнес-планов;</w:t>
      </w:r>
    </w:p>
    <w:p w:rsidR="00817D20" w:rsidRDefault="00817D20" w:rsidP="009724FE">
      <w:pPr>
        <w:numPr>
          <w:ilvl w:val="0"/>
          <w:numId w:val="31"/>
        </w:numPr>
        <w:tabs>
          <w:tab w:val="clear" w:pos="1440"/>
          <w:tab w:val="left" w:pos="851"/>
        </w:tabs>
        <w:ind w:left="851" w:hanging="454"/>
        <w:jc w:val="both"/>
      </w:pPr>
      <w:r>
        <w:t>методику бизнес-планирования;</w:t>
      </w:r>
    </w:p>
    <w:p w:rsidR="00817D20" w:rsidRDefault="00817D20" w:rsidP="009724FE">
      <w:pPr>
        <w:numPr>
          <w:ilvl w:val="0"/>
          <w:numId w:val="31"/>
        </w:numPr>
        <w:tabs>
          <w:tab w:val="clear" w:pos="1440"/>
          <w:tab w:val="left" w:pos="851"/>
        </w:tabs>
        <w:ind w:left="851" w:hanging="454"/>
        <w:jc w:val="both"/>
      </w:pPr>
      <w:r>
        <w:t>базовые системные программные продукты и пакеты прикладных программ по бизнес-планированию;</w:t>
      </w:r>
    </w:p>
    <w:p w:rsidR="00D30AE0" w:rsidRPr="00C17ED5" w:rsidRDefault="00D30AE0" w:rsidP="00817D20">
      <w:pPr>
        <w:ind w:left="426" w:hanging="29"/>
        <w:jc w:val="both"/>
      </w:pPr>
    </w:p>
    <w:sectPr w:rsidR="00D30AE0" w:rsidRPr="00C17ED5" w:rsidSect="00805B71">
      <w:pgSz w:w="11906" w:h="16838"/>
      <w:pgMar w:top="1134" w:right="1134" w:bottom="1134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468" w:rsidRDefault="005E6468" w:rsidP="00E358FD">
      <w:r>
        <w:separator/>
      </w:r>
    </w:p>
  </w:endnote>
  <w:endnote w:type="continuationSeparator" w:id="1">
    <w:p w:rsidR="005E6468" w:rsidRDefault="005E6468" w:rsidP="00E35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468" w:rsidRDefault="005E6468" w:rsidP="00E358FD">
      <w:r>
        <w:separator/>
      </w:r>
    </w:p>
  </w:footnote>
  <w:footnote w:type="continuationSeparator" w:id="1">
    <w:p w:rsidR="005E6468" w:rsidRDefault="005E6468" w:rsidP="00E358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6E4A"/>
    <w:multiLevelType w:val="hybridMultilevel"/>
    <w:tmpl w:val="A926C7B0"/>
    <w:lvl w:ilvl="0" w:tplc="1ED4EBF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EA62A7"/>
    <w:multiLevelType w:val="hybridMultilevel"/>
    <w:tmpl w:val="D44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2B549C"/>
    <w:multiLevelType w:val="hybridMultilevel"/>
    <w:tmpl w:val="79121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0333B"/>
    <w:multiLevelType w:val="hybridMultilevel"/>
    <w:tmpl w:val="A470D490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02B6D20"/>
    <w:multiLevelType w:val="hybridMultilevel"/>
    <w:tmpl w:val="8B1E73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E47B7B"/>
    <w:multiLevelType w:val="hybridMultilevel"/>
    <w:tmpl w:val="40E04934"/>
    <w:lvl w:ilvl="0" w:tplc="9D06758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F4D06EC"/>
    <w:multiLevelType w:val="multilevel"/>
    <w:tmpl w:val="06542F2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sz w:val="28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sz w:val="28"/>
      </w:rPr>
    </w:lvl>
  </w:abstractNum>
  <w:abstractNum w:abstractNumId="7">
    <w:nsid w:val="23D312B1"/>
    <w:multiLevelType w:val="hybridMultilevel"/>
    <w:tmpl w:val="88882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D2AC9"/>
    <w:multiLevelType w:val="multilevel"/>
    <w:tmpl w:val="BC56E5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5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6" w:hanging="1800"/>
      </w:pPr>
      <w:rPr>
        <w:rFonts w:hint="default"/>
      </w:rPr>
    </w:lvl>
  </w:abstractNum>
  <w:abstractNum w:abstractNumId="9">
    <w:nsid w:val="28870AFD"/>
    <w:multiLevelType w:val="hybridMultilevel"/>
    <w:tmpl w:val="1F96308C"/>
    <w:lvl w:ilvl="0" w:tplc="11A410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F95E42"/>
    <w:multiLevelType w:val="hybridMultilevel"/>
    <w:tmpl w:val="F9CCA614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D92178"/>
    <w:multiLevelType w:val="hybridMultilevel"/>
    <w:tmpl w:val="9E92F8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3326C6"/>
    <w:multiLevelType w:val="hybridMultilevel"/>
    <w:tmpl w:val="65B8AE3A"/>
    <w:lvl w:ilvl="0" w:tplc="D4762F1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D4762F1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E6B6BDA"/>
    <w:multiLevelType w:val="multilevel"/>
    <w:tmpl w:val="BC56E5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39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96" w:hanging="1800"/>
      </w:pPr>
      <w:rPr>
        <w:rFonts w:hint="default"/>
      </w:rPr>
    </w:lvl>
  </w:abstractNum>
  <w:abstractNum w:abstractNumId="14">
    <w:nsid w:val="339356C5"/>
    <w:multiLevelType w:val="hybridMultilevel"/>
    <w:tmpl w:val="8BACCB84"/>
    <w:lvl w:ilvl="0" w:tplc="E794B112">
      <w:start w:val="1"/>
      <w:numFmt w:val="decimal"/>
      <w:lvlText w:val="%1."/>
      <w:lvlJc w:val="left"/>
      <w:pPr>
        <w:ind w:left="720" w:hanging="360"/>
      </w:pPr>
      <w:rPr>
        <w:rFonts w:hint="default"/>
        <w:color w:val="42424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713058"/>
    <w:multiLevelType w:val="hybridMultilevel"/>
    <w:tmpl w:val="9D541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6C1268"/>
    <w:multiLevelType w:val="hybridMultilevel"/>
    <w:tmpl w:val="B396F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2C256F"/>
    <w:multiLevelType w:val="hybridMultilevel"/>
    <w:tmpl w:val="631C8D94"/>
    <w:lvl w:ilvl="0" w:tplc="895054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3C8459E7"/>
    <w:multiLevelType w:val="hybridMultilevel"/>
    <w:tmpl w:val="FA66ADF4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103D7C"/>
    <w:multiLevelType w:val="hybridMultilevel"/>
    <w:tmpl w:val="E12AC520"/>
    <w:lvl w:ilvl="0" w:tplc="BFB054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BC87602"/>
    <w:multiLevelType w:val="hybridMultilevel"/>
    <w:tmpl w:val="29BEA1A6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046624"/>
    <w:multiLevelType w:val="hybridMultilevel"/>
    <w:tmpl w:val="CD7CC8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0201877"/>
    <w:multiLevelType w:val="hybridMultilevel"/>
    <w:tmpl w:val="2EC2517E"/>
    <w:lvl w:ilvl="0" w:tplc="123265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F852DA"/>
    <w:multiLevelType w:val="hybridMultilevel"/>
    <w:tmpl w:val="7CFE8362"/>
    <w:lvl w:ilvl="0" w:tplc="BC20C222">
      <w:start w:val="1"/>
      <w:numFmt w:val="decimal"/>
      <w:lvlText w:val="%1."/>
      <w:lvlJc w:val="left"/>
      <w:pPr>
        <w:ind w:left="757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>
    <w:nsid w:val="60BF3FF2"/>
    <w:multiLevelType w:val="multilevel"/>
    <w:tmpl w:val="B7E2F9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>
    <w:nsid w:val="62CE3F81"/>
    <w:multiLevelType w:val="hybridMultilevel"/>
    <w:tmpl w:val="22544216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F020F1"/>
    <w:multiLevelType w:val="hybridMultilevel"/>
    <w:tmpl w:val="7834E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EA0D27"/>
    <w:multiLevelType w:val="hybridMultilevel"/>
    <w:tmpl w:val="77800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8142EE"/>
    <w:multiLevelType w:val="hybridMultilevel"/>
    <w:tmpl w:val="BF5247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3183BD9"/>
    <w:multiLevelType w:val="hybridMultilevel"/>
    <w:tmpl w:val="630EAD88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0">
    <w:nsid w:val="732F2C05"/>
    <w:multiLevelType w:val="multilevel"/>
    <w:tmpl w:val="0E9A64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5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6" w:hanging="1800"/>
      </w:pPr>
      <w:rPr>
        <w:rFonts w:hint="default"/>
      </w:rPr>
    </w:lvl>
  </w:abstractNum>
  <w:abstractNum w:abstractNumId="31">
    <w:nsid w:val="748D09F0"/>
    <w:multiLevelType w:val="multilevel"/>
    <w:tmpl w:val="BC56E5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5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6" w:hanging="1800"/>
      </w:pPr>
      <w:rPr>
        <w:rFonts w:hint="default"/>
      </w:rPr>
    </w:lvl>
  </w:abstractNum>
  <w:abstractNum w:abstractNumId="32">
    <w:nsid w:val="7A916AFF"/>
    <w:multiLevelType w:val="hybridMultilevel"/>
    <w:tmpl w:val="2FAADC6C"/>
    <w:lvl w:ilvl="0" w:tplc="2E04A2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E50137"/>
    <w:multiLevelType w:val="hybridMultilevel"/>
    <w:tmpl w:val="B31A7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E0596E"/>
    <w:multiLevelType w:val="hybridMultilevel"/>
    <w:tmpl w:val="4A2CE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5B0973"/>
    <w:multiLevelType w:val="hybridMultilevel"/>
    <w:tmpl w:val="5F141B84"/>
    <w:lvl w:ilvl="0" w:tplc="1ED4EBF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18"/>
  </w:num>
  <w:num w:numId="4">
    <w:abstractNumId w:val="6"/>
  </w:num>
  <w:num w:numId="5">
    <w:abstractNumId w:val="16"/>
  </w:num>
  <w:num w:numId="6">
    <w:abstractNumId w:val="20"/>
  </w:num>
  <w:num w:numId="7">
    <w:abstractNumId w:val="25"/>
  </w:num>
  <w:num w:numId="8">
    <w:abstractNumId w:val="10"/>
  </w:num>
  <w:num w:numId="9">
    <w:abstractNumId w:val="19"/>
  </w:num>
  <w:num w:numId="10">
    <w:abstractNumId w:val="11"/>
  </w:num>
  <w:num w:numId="11">
    <w:abstractNumId w:val="3"/>
  </w:num>
  <w:num w:numId="12">
    <w:abstractNumId w:val="17"/>
  </w:num>
  <w:num w:numId="13">
    <w:abstractNumId w:val="27"/>
  </w:num>
  <w:num w:numId="14">
    <w:abstractNumId w:val="9"/>
  </w:num>
  <w:num w:numId="15">
    <w:abstractNumId w:val="32"/>
  </w:num>
  <w:num w:numId="16">
    <w:abstractNumId w:val="22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</w:num>
  <w:num w:numId="20">
    <w:abstractNumId w:val="0"/>
  </w:num>
  <w:num w:numId="21">
    <w:abstractNumId w:val="33"/>
  </w:num>
  <w:num w:numId="22">
    <w:abstractNumId w:val="13"/>
  </w:num>
  <w:num w:numId="23">
    <w:abstractNumId w:val="29"/>
  </w:num>
  <w:num w:numId="24">
    <w:abstractNumId w:val="15"/>
  </w:num>
  <w:num w:numId="25">
    <w:abstractNumId w:val="7"/>
  </w:num>
  <w:num w:numId="26">
    <w:abstractNumId w:val="4"/>
  </w:num>
  <w:num w:numId="27">
    <w:abstractNumId w:val="28"/>
  </w:num>
  <w:num w:numId="28">
    <w:abstractNumId w:val="34"/>
  </w:num>
  <w:num w:numId="29">
    <w:abstractNumId w:val="2"/>
  </w:num>
  <w:num w:numId="30">
    <w:abstractNumId w:val="21"/>
  </w:num>
  <w:num w:numId="31">
    <w:abstractNumId w:val="12"/>
  </w:num>
  <w:num w:numId="32">
    <w:abstractNumId w:val="31"/>
  </w:num>
  <w:num w:numId="33">
    <w:abstractNumId w:val="30"/>
  </w:num>
  <w:num w:numId="34">
    <w:abstractNumId w:val="8"/>
  </w:num>
  <w:num w:numId="35">
    <w:abstractNumId w:val="1"/>
  </w:num>
  <w:num w:numId="36">
    <w:abstractNumId w:val="26"/>
  </w:num>
  <w:num w:numId="3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58FD"/>
    <w:rsid w:val="000077B7"/>
    <w:rsid w:val="0001205B"/>
    <w:rsid w:val="000177E8"/>
    <w:rsid w:val="00035984"/>
    <w:rsid w:val="0004035D"/>
    <w:rsid w:val="00050E54"/>
    <w:rsid w:val="00055ACA"/>
    <w:rsid w:val="0005604F"/>
    <w:rsid w:val="00061FA4"/>
    <w:rsid w:val="0006576C"/>
    <w:rsid w:val="000657E6"/>
    <w:rsid w:val="000717FD"/>
    <w:rsid w:val="00074AB6"/>
    <w:rsid w:val="00074BDB"/>
    <w:rsid w:val="00090312"/>
    <w:rsid w:val="0009261F"/>
    <w:rsid w:val="00094D5E"/>
    <w:rsid w:val="00096327"/>
    <w:rsid w:val="00097CC5"/>
    <w:rsid w:val="000A3A28"/>
    <w:rsid w:val="000C4C4B"/>
    <w:rsid w:val="000C7425"/>
    <w:rsid w:val="000C79F7"/>
    <w:rsid w:val="000D0B1B"/>
    <w:rsid w:val="000D699C"/>
    <w:rsid w:val="000E0BC7"/>
    <w:rsid w:val="000E343A"/>
    <w:rsid w:val="000E3ED4"/>
    <w:rsid w:val="000E4045"/>
    <w:rsid w:val="001016F1"/>
    <w:rsid w:val="00104AB0"/>
    <w:rsid w:val="0010735F"/>
    <w:rsid w:val="00107F00"/>
    <w:rsid w:val="001160B3"/>
    <w:rsid w:val="00116B4B"/>
    <w:rsid w:val="001247CA"/>
    <w:rsid w:val="00132F1C"/>
    <w:rsid w:val="00136D46"/>
    <w:rsid w:val="0014136B"/>
    <w:rsid w:val="00142298"/>
    <w:rsid w:val="0014234F"/>
    <w:rsid w:val="001448A4"/>
    <w:rsid w:val="001514B5"/>
    <w:rsid w:val="00152D56"/>
    <w:rsid w:val="00155B6C"/>
    <w:rsid w:val="00156249"/>
    <w:rsid w:val="001612B1"/>
    <w:rsid w:val="001674EE"/>
    <w:rsid w:val="001754A8"/>
    <w:rsid w:val="001754BF"/>
    <w:rsid w:val="0018132E"/>
    <w:rsid w:val="00182783"/>
    <w:rsid w:val="00183514"/>
    <w:rsid w:val="001839F8"/>
    <w:rsid w:val="00186F46"/>
    <w:rsid w:val="00186F61"/>
    <w:rsid w:val="00187850"/>
    <w:rsid w:val="001A2F03"/>
    <w:rsid w:val="001B5B24"/>
    <w:rsid w:val="001B7B91"/>
    <w:rsid w:val="001C6B1E"/>
    <w:rsid w:val="001C7330"/>
    <w:rsid w:val="001D3AD3"/>
    <w:rsid w:val="001D4D08"/>
    <w:rsid w:val="001D680E"/>
    <w:rsid w:val="001E1A9A"/>
    <w:rsid w:val="001E52B3"/>
    <w:rsid w:val="001E5B3B"/>
    <w:rsid w:val="001F5602"/>
    <w:rsid w:val="002003A6"/>
    <w:rsid w:val="00200F9E"/>
    <w:rsid w:val="00203048"/>
    <w:rsid w:val="00206844"/>
    <w:rsid w:val="00215511"/>
    <w:rsid w:val="002205F2"/>
    <w:rsid w:val="00234943"/>
    <w:rsid w:val="00237F67"/>
    <w:rsid w:val="00245222"/>
    <w:rsid w:val="00260321"/>
    <w:rsid w:val="00262072"/>
    <w:rsid w:val="002647DC"/>
    <w:rsid w:val="00270019"/>
    <w:rsid w:val="00271197"/>
    <w:rsid w:val="00275B34"/>
    <w:rsid w:val="00280C37"/>
    <w:rsid w:val="00286723"/>
    <w:rsid w:val="00286DB2"/>
    <w:rsid w:val="002911A8"/>
    <w:rsid w:val="00294A1E"/>
    <w:rsid w:val="002B0B8E"/>
    <w:rsid w:val="002B4D25"/>
    <w:rsid w:val="002B700B"/>
    <w:rsid w:val="002B77DB"/>
    <w:rsid w:val="002C0F61"/>
    <w:rsid w:val="002D146F"/>
    <w:rsid w:val="002D2700"/>
    <w:rsid w:val="002D3D31"/>
    <w:rsid w:val="002F13AC"/>
    <w:rsid w:val="002F30AE"/>
    <w:rsid w:val="002F510A"/>
    <w:rsid w:val="002F53C9"/>
    <w:rsid w:val="002F7BFE"/>
    <w:rsid w:val="00303E79"/>
    <w:rsid w:val="003066EC"/>
    <w:rsid w:val="00317FFE"/>
    <w:rsid w:val="00321B74"/>
    <w:rsid w:val="00327A40"/>
    <w:rsid w:val="003301F2"/>
    <w:rsid w:val="0033607A"/>
    <w:rsid w:val="0034287B"/>
    <w:rsid w:val="003474E6"/>
    <w:rsid w:val="00347ABA"/>
    <w:rsid w:val="00381418"/>
    <w:rsid w:val="0038265C"/>
    <w:rsid w:val="00383304"/>
    <w:rsid w:val="00390EBA"/>
    <w:rsid w:val="003979B3"/>
    <w:rsid w:val="003A0F93"/>
    <w:rsid w:val="003A58F4"/>
    <w:rsid w:val="003A675F"/>
    <w:rsid w:val="003B5ED3"/>
    <w:rsid w:val="003B6981"/>
    <w:rsid w:val="003C330C"/>
    <w:rsid w:val="003C7A78"/>
    <w:rsid w:val="003D02CE"/>
    <w:rsid w:val="003D2C19"/>
    <w:rsid w:val="003E31ED"/>
    <w:rsid w:val="003E6A62"/>
    <w:rsid w:val="004066AA"/>
    <w:rsid w:val="004134E5"/>
    <w:rsid w:val="00414549"/>
    <w:rsid w:val="00421864"/>
    <w:rsid w:val="00435AF2"/>
    <w:rsid w:val="00443F91"/>
    <w:rsid w:val="0044644D"/>
    <w:rsid w:val="004500B6"/>
    <w:rsid w:val="00473C06"/>
    <w:rsid w:val="00481A5E"/>
    <w:rsid w:val="00482F03"/>
    <w:rsid w:val="00485031"/>
    <w:rsid w:val="00490385"/>
    <w:rsid w:val="004A0BE4"/>
    <w:rsid w:val="004A7E82"/>
    <w:rsid w:val="004C01FC"/>
    <w:rsid w:val="004D2644"/>
    <w:rsid w:val="004E09CF"/>
    <w:rsid w:val="004E2056"/>
    <w:rsid w:val="004E4F44"/>
    <w:rsid w:val="004E60CF"/>
    <w:rsid w:val="004F30B2"/>
    <w:rsid w:val="0050178B"/>
    <w:rsid w:val="00507771"/>
    <w:rsid w:val="00515164"/>
    <w:rsid w:val="00515362"/>
    <w:rsid w:val="005313F2"/>
    <w:rsid w:val="00531B27"/>
    <w:rsid w:val="0053438A"/>
    <w:rsid w:val="00535E45"/>
    <w:rsid w:val="00537ACA"/>
    <w:rsid w:val="005442F9"/>
    <w:rsid w:val="00577447"/>
    <w:rsid w:val="00591F4F"/>
    <w:rsid w:val="005A3F55"/>
    <w:rsid w:val="005A482C"/>
    <w:rsid w:val="005A54CA"/>
    <w:rsid w:val="005A7DF3"/>
    <w:rsid w:val="005B10DF"/>
    <w:rsid w:val="005C0746"/>
    <w:rsid w:val="005C0EFB"/>
    <w:rsid w:val="005C1113"/>
    <w:rsid w:val="005C6DD7"/>
    <w:rsid w:val="005E4C90"/>
    <w:rsid w:val="005E6468"/>
    <w:rsid w:val="005F51E2"/>
    <w:rsid w:val="006005E3"/>
    <w:rsid w:val="0060337A"/>
    <w:rsid w:val="006035BD"/>
    <w:rsid w:val="006235BC"/>
    <w:rsid w:val="0062686A"/>
    <w:rsid w:val="00632559"/>
    <w:rsid w:val="00635A24"/>
    <w:rsid w:val="0063668D"/>
    <w:rsid w:val="0064207C"/>
    <w:rsid w:val="00642D22"/>
    <w:rsid w:val="0064723C"/>
    <w:rsid w:val="00652E7E"/>
    <w:rsid w:val="006544F2"/>
    <w:rsid w:val="006553C2"/>
    <w:rsid w:val="00656EDE"/>
    <w:rsid w:val="006570E1"/>
    <w:rsid w:val="00657265"/>
    <w:rsid w:val="00660E96"/>
    <w:rsid w:val="00672558"/>
    <w:rsid w:val="00675A29"/>
    <w:rsid w:val="0068431A"/>
    <w:rsid w:val="00684765"/>
    <w:rsid w:val="006874F0"/>
    <w:rsid w:val="006A2BD0"/>
    <w:rsid w:val="006B0561"/>
    <w:rsid w:val="006B4788"/>
    <w:rsid w:val="006B65CC"/>
    <w:rsid w:val="006C0889"/>
    <w:rsid w:val="006D3AA5"/>
    <w:rsid w:val="006D5F70"/>
    <w:rsid w:val="006D75A7"/>
    <w:rsid w:val="006E34C2"/>
    <w:rsid w:val="006E515F"/>
    <w:rsid w:val="006F2367"/>
    <w:rsid w:val="006F69B5"/>
    <w:rsid w:val="0070594F"/>
    <w:rsid w:val="00706D9B"/>
    <w:rsid w:val="007109F5"/>
    <w:rsid w:val="00711C15"/>
    <w:rsid w:val="00714F7A"/>
    <w:rsid w:val="007230A8"/>
    <w:rsid w:val="0072455A"/>
    <w:rsid w:val="00724F8B"/>
    <w:rsid w:val="00726B56"/>
    <w:rsid w:val="00736E23"/>
    <w:rsid w:val="00744BAA"/>
    <w:rsid w:val="00751F66"/>
    <w:rsid w:val="0075295A"/>
    <w:rsid w:val="0075410A"/>
    <w:rsid w:val="0075758C"/>
    <w:rsid w:val="00763643"/>
    <w:rsid w:val="00772117"/>
    <w:rsid w:val="007771B2"/>
    <w:rsid w:val="00781C4E"/>
    <w:rsid w:val="00782712"/>
    <w:rsid w:val="007905B2"/>
    <w:rsid w:val="007A30EE"/>
    <w:rsid w:val="007A3DC7"/>
    <w:rsid w:val="007A409D"/>
    <w:rsid w:val="007C4376"/>
    <w:rsid w:val="007C6C23"/>
    <w:rsid w:val="007C7753"/>
    <w:rsid w:val="007D3353"/>
    <w:rsid w:val="007D692D"/>
    <w:rsid w:val="007D6F2A"/>
    <w:rsid w:val="007E0B93"/>
    <w:rsid w:val="007E4CF2"/>
    <w:rsid w:val="007E7BBA"/>
    <w:rsid w:val="007F0BBD"/>
    <w:rsid w:val="007F7A10"/>
    <w:rsid w:val="00802D2F"/>
    <w:rsid w:val="00804EEF"/>
    <w:rsid w:val="00805B71"/>
    <w:rsid w:val="0081728C"/>
    <w:rsid w:val="00817D20"/>
    <w:rsid w:val="00821E0A"/>
    <w:rsid w:val="00823D26"/>
    <w:rsid w:val="00827B40"/>
    <w:rsid w:val="00830731"/>
    <w:rsid w:val="00832E2F"/>
    <w:rsid w:val="008419D8"/>
    <w:rsid w:val="008545EE"/>
    <w:rsid w:val="008566FD"/>
    <w:rsid w:val="00871663"/>
    <w:rsid w:val="008767A0"/>
    <w:rsid w:val="008777FA"/>
    <w:rsid w:val="008809B5"/>
    <w:rsid w:val="00881646"/>
    <w:rsid w:val="00885510"/>
    <w:rsid w:val="008874A9"/>
    <w:rsid w:val="00895C2A"/>
    <w:rsid w:val="008A2C39"/>
    <w:rsid w:val="008A546A"/>
    <w:rsid w:val="008B201B"/>
    <w:rsid w:val="008B38F7"/>
    <w:rsid w:val="008B7846"/>
    <w:rsid w:val="008B7F67"/>
    <w:rsid w:val="008C1E06"/>
    <w:rsid w:val="008C767E"/>
    <w:rsid w:val="008D1576"/>
    <w:rsid w:val="008D2678"/>
    <w:rsid w:val="008D336E"/>
    <w:rsid w:val="008E0C74"/>
    <w:rsid w:val="008E3D1B"/>
    <w:rsid w:val="008F50C7"/>
    <w:rsid w:val="008F7E98"/>
    <w:rsid w:val="00901F4D"/>
    <w:rsid w:val="00903435"/>
    <w:rsid w:val="00906B84"/>
    <w:rsid w:val="0090794C"/>
    <w:rsid w:val="00911976"/>
    <w:rsid w:val="0091451F"/>
    <w:rsid w:val="00921C9D"/>
    <w:rsid w:val="0092646C"/>
    <w:rsid w:val="0092738B"/>
    <w:rsid w:val="009310CD"/>
    <w:rsid w:val="00956A9A"/>
    <w:rsid w:val="009603EF"/>
    <w:rsid w:val="00971F58"/>
    <w:rsid w:val="009724FE"/>
    <w:rsid w:val="00980BB2"/>
    <w:rsid w:val="009A2B14"/>
    <w:rsid w:val="009C688B"/>
    <w:rsid w:val="009D64ED"/>
    <w:rsid w:val="009D6E9E"/>
    <w:rsid w:val="009E6C69"/>
    <w:rsid w:val="009F03A9"/>
    <w:rsid w:val="009F054E"/>
    <w:rsid w:val="009F66E5"/>
    <w:rsid w:val="00A15916"/>
    <w:rsid w:val="00A237AE"/>
    <w:rsid w:val="00A24840"/>
    <w:rsid w:val="00A3259C"/>
    <w:rsid w:val="00A355F4"/>
    <w:rsid w:val="00A520E2"/>
    <w:rsid w:val="00A55242"/>
    <w:rsid w:val="00A5571A"/>
    <w:rsid w:val="00A607F4"/>
    <w:rsid w:val="00A613FA"/>
    <w:rsid w:val="00A62FD4"/>
    <w:rsid w:val="00A630EA"/>
    <w:rsid w:val="00A74737"/>
    <w:rsid w:val="00A77889"/>
    <w:rsid w:val="00A8607D"/>
    <w:rsid w:val="00A90B52"/>
    <w:rsid w:val="00A94FE9"/>
    <w:rsid w:val="00A959F4"/>
    <w:rsid w:val="00AA5E5C"/>
    <w:rsid w:val="00AA61FD"/>
    <w:rsid w:val="00AB280E"/>
    <w:rsid w:val="00AB4E43"/>
    <w:rsid w:val="00AB76C8"/>
    <w:rsid w:val="00AC54D6"/>
    <w:rsid w:val="00AC617F"/>
    <w:rsid w:val="00AC6E96"/>
    <w:rsid w:val="00AD159E"/>
    <w:rsid w:val="00AD3ED7"/>
    <w:rsid w:val="00AD4B86"/>
    <w:rsid w:val="00AD50C8"/>
    <w:rsid w:val="00AE0450"/>
    <w:rsid w:val="00AE0E1F"/>
    <w:rsid w:val="00AE3A20"/>
    <w:rsid w:val="00B00486"/>
    <w:rsid w:val="00B175D9"/>
    <w:rsid w:val="00B24D6C"/>
    <w:rsid w:val="00B24F13"/>
    <w:rsid w:val="00B37332"/>
    <w:rsid w:val="00B40155"/>
    <w:rsid w:val="00B40CAC"/>
    <w:rsid w:val="00B43FD7"/>
    <w:rsid w:val="00B446DA"/>
    <w:rsid w:val="00B5290D"/>
    <w:rsid w:val="00B53E70"/>
    <w:rsid w:val="00B57ADC"/>
    <w:rsid w:val="00B71561"/>
    <w:rsid w:val="00B749D4"/>
    <w:rsid w:val="00B75174"/>
    <w:rsid w:val="00B75FDC"/>
    <w:rsid w:val="00B80A65"/>
    <w:rsid w:val="00B821A2"/>
    <w:rsid w:val="00B822E4"/>
    <w:rsid w:val="00B857AC"/>
    <w:rsid w:val="00B9014D"/>
    <w:rsid w:val="00BA58C9"/>
    <w:rsid w:val="00BB0C54"/>
    <w:rsid w:val="00BB1EA4"/>
    <w:rsid w:val="00BB78F4"/>
    <w:rsid w:val="00BC2916"/>
    <w:rsid w:val="00BE1A51"/>
    <w:rsid w:val="00BE283E"/>
    <w:rsid w:val="00BF1D0B"/>
    <w:rsid w:val="00BF62C0"/>
    <w:rsid w:val="00C03B14"/>
    <w:rsid w:val="00C10768"/>
    <w:rsid w:val="00C17ED5"/>
    <w:rsid w:val="00C26B05"/>
    <w:rsid w:val="00C36463"/>
    <w:rsid w:val="00C56AB7"/>
    <w:rsid w:val="00C6002B"/>
    <w:rsid w:val="00C6151C"/>
    <w:rsid w:val="00C65647"/>
    <w:rsid w:val="00C77B3F"/>
    <w:rsid w:val="00C77ED6"/>
    <w:rsid w:val="00C81F69"/>
    <w:rsid w:val="00C8281D"/>
    <w:rsid w:val="00C841E0"/>
    <w:rsid w:val="00C96F8F"/>
    <w:rsid w:val="00CA34F9"/>
    <w:rsid w:val="00CA3B97"/>
    <w:rsid w:val="00CA49FC"/>
    <w:rsid w:val="00CB7B00"/>
    <w:rsid w:val="00CC0FC3"/>
    <w:rsid w:val="00CD5A6A"/>
    <w:rsid w:val="00CE3459"/>
    <w:rsid w:val="00CE66A1"/>
    <w:rsid w:val="00CE6C3E"/>
    <w:rsid w:val="00CF058B"/>
    <w:rsid w:val="00CF088F"/>
    <w:rsid w:val="00CF2959"/>
    <w:rsid w:val="00CF3086"/>
    <w:rsid w:val="00CF44C7"/>
    <w:rsid w:val="00CF7798"/>
    <w:rsid w:val="00D0176A"/>
    <w:rsid w:val="00D05427"/>
    <w:rsid w:val="00D151B0"/>
    <w:rsid w:val="00D167BA"/>
    <w:rsid w:val="00D20A41"/>
    <w:rsid w:val="00D21195"/>
    <w:rsid w:val="00D30AE0"/>
    <w:rsid w:val="00D30D58"/>
    <w:rsid w:val="00D32FCF"/>
    <w:rsid w:val="00D50BF3"/>
    <w:rsid w:val="00D64DA3"/>
    <w:rsid w:val="00D664A8"/>
    <w:rsid w:val="00D74435"/>
    <w:rsid w:val="00D9053F"/>
    <w:rsid w:val="00D92C62"/>
    <w:rsid w:val="00D936AA"/>
    <w:rsid w:val="00D96FBF"/>
    <w:rsid w:val="00D97448"/>
    <w:rsid w:val="00D977DB"/>
    <w:rsid w:val="00DA0D15"/>
    <w:rsid w:val="00DA3C02"/>
    <w:rsid w:val="00DA4022"/>
    <w:rsid w:val="00DA700C"/>
    <w:rsid w:val="00DB4D51"/>
    <w:rsid w:val="00DC4723"/>
    <w:rsid w:val="00DC775D"/>
    <w:rsid w:val="00DE40B4"/>
    <w:rsid w:val="00DE436E"/>
    <w:rsid w:val="00DE4A04"/>
    <w:rsid w:val="00DE50B7"/>
    <w:rsid w:val="00DE6BAC"/>
    <w:rsid w:val="00DE7DA1"/>
    <w:rsid w:val="00DF0DE9"/>
    <w:rsid w:val="00DF4D03"/>
    <w:rsid w:val="00E00E76"/>
    <w:rsid w:val="00E13E5A"/>
    <w:rsid w:val="00E20D18"/>
    <w:rsid w:val="00E24ACF"/>
    <w:rsid w:val="00E358FD"/>
    <w:rsid w:val="00E3661E"/>
    <w:rsid w:val="00E50BB8"/>
    <w:rsid w:val="00E53DEA"/>
    <w:rsid w:val="00E65554"/>
    <w:rsid w:val="00E66EA4"/>
    <w:rsid w:val="00E73567"/>
    <w:rsid w:val="00E749A4"/>
    <w:rsid w:val="00E75BD0"/>
    <w:rsid w:val="00E76B02"/>
    <w:rsid w:val="00E802C8"/>
    <w:rsid w:val="00E80761"/>
    <w:rsid w:val="00E862AB"/>
    <w:rsid w:val="00E94935"/>
    <w:rsid w:val="00E95C54"/>
    <w:rsid w:val="00EA59AF"/>
    <w:rsid w:val="00EA67D8"/>
    <w:rsid w:val="00EB10BF"/>
    <w:rsid w:val="00EB13F5"/>
    <w:rsid w:val="00EB1755"/>
    <w:rsid w:val="00EB2A0F"/>
    <w:rsid w:val="00EB35D8"/>
    <w:rsid w:val="00EB5207"/>
    <w:rsid w:val="00EC4D45"/>
    <w:rsid w:val="00EC4E02"/>
    <w:rsid w:val="00EC6F60"/>
    <w:rsid w:val="00ED1A62"/>
    <w:rsid w:val="00ED2D67"/>
    <w:rsid w:val="00EE430F"/>
    <w:rsid w:val="00EF371D"/>
    <w:rsid w:val="00EF4FD4"/>
    <w:rsid w:val="00F03D26"/>
    <w:rsid w:val="00F1025A"/>
    <w:rsid w:val="00F179E3"/>
    <w:rsid w:val="00F203E6"/>
    <w:rsid w:val="00F208AB"/>
    <w:rsid w:val="00F3030A"/>
    <w:rsid w:val="00F423D7"/>
    <w:rsid w:val="00F50A84"/>
    <w:rsid w:val="00F50D1E"/>
    <w:rsid w:val="00F53C8E"/>
    <w:rsid w:val="00F554BC"/>
    <w:rsid w:val="00F623AB"/>
    <w:rsid w:val="00F65172"/>
    <w:rsid w:val="00F704B8"/>
    <w:rsid w:val="00F7793D"/>
    <w:rsid w:val="00F86EF9"/>
    <w:rsid w:val="00F902CC"/>
    <w:rsid w:val="00F92387"/>
    <w:rsid w:val="00F924FF"/>
    <w:rsid w:val="00FA0320"/>
    <w:rsid w:val="00FA3A76"/>
    <w:rsid w:val="00FA6569"/>
    <w:rsid w:val="00FB20A9"/>
    <w:rsid w:val="00FB274D"/>
    <w:rsid w:val="00FB765D"/>
    <w:rsid w:val="00FC1E05"/>
    <w:rsid w:val="00FC6AE4"/>
    <w:rsid w:val="00FD45C4"/>
    <w:rsid w:val="00FE4982"/>
    <w:rsid w:val="00FF25BC"/>
    <w:rsid w:val="00FF5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8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358FD"/>
    <w:pPr>
      <w:keepNext/>
      <w:autoSpaceDE w:val="0"/>
      <w:autoSpaceDN w:val="0"/>
      <w:ind w:firstLine="284"/>
      <w:outlineLvl w:val="0"/>
    </w:pPr>
  </w:style>
  <w:style w:type="paragraph" w:styleId="8">
    <w:name w:val="heading 8"/>
    <w:basedOn w:val="a"/>
    <w:next w:val="a"/>
    <w:link w:val="80"/>
    <w:uiPriority w:val="9"/>
    <w:qFormat/>
    <w:rsid w:val="00E358F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E358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E358F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358FD"/>
  </w:style>
  <w:style w:type="paragraph" w:styleId="a6">
    <w:name w:val="List Paragraph"/>
    <w:basedOn w:val="a"/>
    <w:uiPriority w:val="34"/>
    <w:qFormat/>
    <w:rsid w:val="00E358FD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E358F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E358FD"/>
    <w:pPr>
      <w:keepNext/>
      <w:widowControl w:val="0"/>
      <w:jc w:val="center"/>
    </w:pPr>
    <w:rPr>
      <w:b/>
      <w:snapToGrid w:val="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358FD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3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0048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0486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basedOn w:val="a0"/>
    <w:rsid w:val="00EA67D8"/>
    <w:rPr>
      <w:sz w:val="16"/>
      <w:szCs w:val="16"/>
    </w:rPr>
  </w:style>
  <w:style w:type="paragraph" w:styleId="ae">
    <w:name w:val="annotation text"/>
    <w:basedOn w:val="a"/>
    <w:link w:val="af"/>
    <w:rsid w:val="00EA67D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EA67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623A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623AB"/>
    <w:rPr>
      <w:b/>
      <w:bCs/>
    </w:rPr>
  </w:style>
  <w:style w:type="paragraph" w:customStyle="1" w:styleId="ConsPlusNormal">
    <w:name w:val="ConsPlusNormal"/>
    <w:rsid w:val="00D905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2">
    <w:name w:val="Hyperlink"/>
    <w:basedOn w:val="a0"/>
    <w:uiPriority w:val="99"/>
    <w:unhideWhenUsed/>
    <w:rsid w:val="008C767E"/>
    <w:rPr>
      <w:color w:val="0000FF"/>
      <w:u w:val="single"/>
    </w:rPr>
  </w:style>
  <w:style w:type="paragraph" w:customStyle="1" w:styleId="ConsPlusCell">
    <w:name w:val="ConsPlusCell"/>
    <w:uiPriority w:val="99"/>
    <w:rsid w:val="00804EE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3">
    <w:name w:val="Body Text"/>
    <w:basedOn w:val="a"/>
    <w:link w:val="af4"/>
    <w:rsid w:val="00AD3ED7"/>
    <w:pPr>
      <w:spacing w:after="120"/>
    </w:pPr>
  </w:style>
  <w:style w:type="character" w:customStyle="1" w:styleId="af4">
    <w:name w:val="Основной текст Знак"/>
    <w:basedOn w:val="a0"/>
    <w:link w:val="af3"/>
    <w:rsid w:val="00AD3ED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Частник 2010</Company>
  <LinksUpToDate>false</LinksUpToDate>
  <CharactersWithSpaces>2190</CharactersWithSpaces>
  <SharedDoc>false</SharedDoc>
  <HLinks>
    <vt:vector size="18" baseType="variant">
      <vt:variant>
        <vt:i4>2621475</vt:i4>
      </vt:variant>
      <vt:variant>
        <vt:i4>6</vt:i4>
      </vt:variant>
      <vt:variant>
        <vt:i4>0</vt:i4>
      </vt:variant>
      <vt:variant>
        <vt:i4>5</vt:i4>
      </vt:variant>
      <vt:variant>
        <vt:lpwstr>http://www.twirpx.com/</vt:lpwstr>
      </vt:variant>
      <vt:variant>
        <vt:lpwstr/>
      </vt:variant>
      <vt:variant>
        <vt:i4>7340086</vt:i4>
      </vt:variant>
      <vt:variant>
        <vt:i4>3</vt:i4>
      </vt:variant>
      <vt:variant>
        <vt:i4>0</vt:i4>
      </vt:variant>
      <vt:variant>
        <vt:i4>5</vt:i4>
      </vt:variant>
      <vt:variant>
        <vt:lpwstr>http://www.ozon.ru/</vt:lpwstr>
      </vt:variant>
      <vt:variant>
        <vt:lpwstr/>
      </vt:variant>
      <vt:variant>
        <vt:i4>65600</vt:i4>
      </vt:variant>
      <vt:variant>
        <vt:i4>0</vt:i4>
      </vt:variant>
      <vt:variant>
        <vt:i4>0</vt:i4>
      </vt:variant>
      <vt:variant>
        <vt:i4>5</vt:i4>
      </vt:variant>
      <vt:variant>
        <vt:lpwstr>http://www.bankzadach.ru/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lugachevaes</cp:lastModifiedBy>
  <cp:revision>3</cp:revision>
  <cp:lastPrinted>2011-04-29T04:33:00Z</cp:lastPrinted>
  <dcterms:created xsi:type="dcterms:W3CDTF">2013-08-28T05:29:00Z</dcterms:created>
  <dcterms:modified xsi:type="dcterms:W3CDTF">2013-08-30T09:24:00Z</dcterms:modified>
</cp:coreProperties>
</file>