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6F" w:rsidRPr="0016005C" w:rsidRDefault="00C013DF" w:rsidP="00C01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6005C">
        <w:rPr>
          <w:b/>
        </w:rPr>
        <w:t>АННОТАЦИЯ</w:t>
      </w:r>
    </w:p>
    <w:p w:rsidR="00C013DF" w:rsidRPr="0016005C" w:rsidRDefault="00C013DF" w:rsidP="00C01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30B6F" w:rsidRDefault="00C013DF" w:rsidP="00C013DF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>
        <w:rPr>
          <w:b/>
          <w:caps/>
        </w:rPr>
        <w:t xml:space="preserve">К </w:t>
      </w:r>
      <w:r w:rsidR="0016005C">
        <w:rPr>
          <w:b/>
          <w:caps/>
        </w:rPr>
        <w:t xml:space="preserve"> </w:t>
      </w:r>
      <w:r>
        <w:rPr>
          <w:b/>
          <w:caps/>
        </w:rPr>
        <w:t>РАБОЧЕЙ ПРОГРАММЕ ПРОФЕССИОНАЛЬНОГО МОДУЛЯ</w:t>
      </w:r>
    </w:p>
    <w:p w:rsidR="00922EBE" w:rsidRPr="00613CE8" w:rsidRDefault="00922EBE" w:rsidP="00C013DF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922EBE" w:rsidRPr="00922EBE" w:rsidRDefault="0016005C" w:rsidP="00C013DF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420"/>
        <w:jc w:val="center"/>
        <w:rPr>
          <w:b/>
          <w:caps/>
        </w:rPr>
      </w:pPr>
      <w:r>
        <w:rPr>
          <w:b/>
        </w:rPr>
        <w:t>«</w:t>
      </w:r>
      <w:r w:rsidR="00922EBE" w:rsidRPr="00922EBE">
        <w:rPr>
          <w:b/>
        </w:rPr>
        <w:t>КОНСТРУИРОВАНИЕ ДЕТАЛЕЙ МАШИН</w:t>
      </w:r>
      <w:r>
        <w:rPr>
          <w:b/>
        </w:rPr>
        <w:t>»</w:t>
      </w:r>
    </w:p>
    <w:p w:rsidR="00613CE8" w:rsidRPr="00613CE8" w:rsidRDefault="00613CE8" w:rsidP="00613CE8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230B6F" w:rsidRDefault="00230B6F" w:rsidP="00230B6F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 w:rsidRPr="00F93411"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8A3671" w:rsidRDefault="00096C4C" w:rsidP="008A3671">
      <w:pPr>
        <w:tabs>
          <w:tab w:val="left" w:pos="851"/>
        </w:tabs>
        <w:ind w:firstLine="340"/>
        <w:jc w:val="both"/>
      </w:pPr>
      <w:r w:rsidRPr="008E18C6">
        <w:t xml:space="preserve">Рабочая программа </w:t>
      </w:r>
      <w:r>
        <w:t>профессионального модуля</w:t>
      </w:r>
      <w:r w:rsidRPr="008E18C6">
        <w:t xml:space="preserve">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 w:rsidR="00E36765">
        <w:t>федеральным государственным образовательным стандартом</w:t>
      </w:r>
      <w:r w:rsidRPr="008E18C6">
        <w:t xml:space="preserve"> специальности среднего профессионального образова</w:t>
      </w:r>
      <w:r>
        <w:t xml:space="preserve">ния </w:t>
      </w:r>
      <w:r w:rsidRPr="002F1D1C">
        <w:rPr>
          <w:b/>
          <w:i/>
        </w:rPr>
        <w:t xml:space="preserve">151901 Технология машиностроения базовой подготовки, укрупнённой группы подготовки 150000 Металлургия, машиностроение и </w:t>
      </w:r>
      <w:r>
        <w:rPr>
          <w:b/>
          <w:i/>
        </w:rPr>
        <w:t>материал</w:t>
      </w:r>
      <w:r w:rsidR="00E36765">
        <w:rPr>
          <w:b/>
          <w:i/>
        </w:rPr>
        <w:t>л</w:t>
      </w:r>
      <w:r>
        <w:rPr>
          <w:b/>
          <w:i/>
        </w:rPr>
        <w:t>ообработка</w:t>
      </w:r>
      <w:r w:rsidRPr="002F1D1C">
        <w:rPr>
          <w:b/>
          <w:i/>
        </w:rPr>
        <w:t>, направление подготовки 151900  Конструкторско-технологическое обеспечение машиностроительных производств</w:t>
      </w:r>
      <w:r w:rsidRPr="002F1D1C">
        <w:t xml:space="preserve"> </w:t>
      </w:r>
      <w:r w:rsidRPr="00403A2E">
        <w:t>в части освоения основного вид</w:t>
      </w:r>
      <w:r>
        <w:t>ов</w:t>
      </w:r>
      <w:r w:rsidRPr="00403A2E">
        <w:t xml:space="preserve"> профессиональной деятельности (ВПД):</w:t>
      </w:r>
      <w:r>
        <w:t xml:space="preserve"> </w:t>
      </w:r>
      <w:r w:rsidR="008A3671">
        <w:rPr>
          <w:u w:val="single"/>
        </w:rPr>
        <w:t>конструирование деталей машин</w:t>
      </w:r>
      <w:r w:rsidR="008A3671">
        <w:t xml:space="preserve"> </w:t>
      </w:r>
      <w:r w:rsidR="008A3671" w:rsidRPr="008A3671">
        <w:rPr>
          <w:b/>
        </w:rPr>
        <w:t xml:space="preserve"> </w:t>
      </w:r>
      <w:r w:rsidR="008A3671" w:rsidRPr="002D19C3">
        <w:t>и соответствующих профессиональных компетенций (ПК):</w:t>
      </w:r>
    </w:p>
    <w:p w:rsidR="00230B6F" w:rsidRDefault="008A3671" w:rsidP="0023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ПК. 6.1. Выполнять чертежи деталей, чертежи общего вида, габаритные и монтажные чертежи по эскизным документам или с натуры</w:t>
      </w:r>
    </w:p>
    <w:p w:rsidR="008A3671" w:rsidRDefault="008A3671" w:rsidP="0023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ПК. 6.2.Оформлять чертежи</w:t>
      </w:r>
    </w:p>
    <w:p w:rsidR="008A3671" w:rsidRDefault="008A3671" w:rsidP="0023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ПК. 6.3.Выполнять спецификации</w:t>
      </w:r>
    </w:p>
    <w:p w:rsidR="008A3671" w:rsidRDefault="008A3671" w:rsidP="0023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ПК. 6.4.Ведение процесса чертежных и простых расчетно-конструкторских работ</w:t>
      </w:r>
    </w:p>
    <w:p w:rsidR="008A3671" w:rsidRDefault="008A3671" w:rsidP="0023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ПК. 6.5.Выполнять деталировку сборочных чертежей</w:t>
      </w:r>
    </w:p>
    <w:p w:rsidR="008A3671" w:rsidRPr="00F93411" w:rsidRDefault="008A3671" w:rsidP="0023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t>ПК. 6.6.Выполнять эскизы деталей простых конструкций</w:t>
      </w:r>
    </w:p>
    <w:p w:rsidR="00230B6F" w:rsidRDefault="00230B6F" w:rsidP="00E36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919"/>
        <w:jc w:val="both"/>
      </w:pPr>
      <w:r>
        <w:t xml:space="preserve">Рабочая </w:t>
      </w:r>
      <w:r w:rsidRPr="0074414F">
        <w:t xml:space="preserve"> программа </w:t>
      </w:r>
      <w:r>
        <w:t>профессионального модуля</w:t>
      </w:r>
      <w:r w:rsidRPr="0074414F">
        <w:t xml:space="preserve"> может быть использована</w:t>
      </w:r>
      <w:r w:rsidRPr="0074414F">
        <w:rPr>
          <w:b/>
        </w:rPr>
        <w:t xml:space="preserve"> </w:t>
      </w:r>
      <w:r w:rsidRPr="0074414F">
        <w:t xml:space="preserve">в </w:t>
      </w:r>
      <w:r>
        <w:t xml:space="preserve">подготовке профессии: </w:t>
      </w:r>
      <w:r>
        <w:rPr>
          <w:b/>
        </w:rPr>
        <w:t>151901.01</w:t>
      </w:r>
      <w:r>
        <w:t xml:space="preserve"> </w:t>
      </w:r>
      <w:r w:rsidRPr="00B83801">
        <w:rPr>
          <w:b/>
        </w:rPr>
        <w:t>Чертежник-конструктор</w:t>
      </w:r>
      <w:r>
        <w:t xml:space="preserve"> в </w:t>
      </w:r>
      <w:r w:rsidRPr="0074414F">
        <w:t xml:space="preserve">профессиональном образовании (в программах повышения квалификации и переподготовки) и профессиональной подготовке по </w:t>
      </w:r>
      <w:r>
        <w:t>указанной профессии.</w:t>
      </w:r>
    </w:p>
    <w:p w:rsidR="00230B6F" w:rsidRPr="00A20A8B" w:rsidRDefault="00230B6F" w:rsidP="0023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230B6F" w:rsidRPr="00A20A8B" w:rsidRDefault="00230B6F" w:rsidP="0023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30B6F" w:rsidRPr="0043048A" w:rsidRDefault="00230B6F" w:rsidP="00230B6F">
      <w:pPr>
        <w:pStyle w:val="a8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jc w:val="both"/>
      </w:pPr>
      <w:r w:rsidRPr="00230B6F">
        <w:rPr>
          <w:b/>
        </w:rPr>
        <w:t>1.2. Цели и задачи модуля – требования к результатам освоения модуля</w:t>
      </w:r>
    </w:p>
    <w:p w:rsidR="00230B6F" w:rsidRPr="0043048A" w:rsidRDefault="00230B6F" w:rsidP="00230B6F">
      <w:pPr>
        <w:pStyle w:val="a8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</w:pPr>
      <w:r w:rsidRPr="0043048A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30B6F" w:rsidRDefault="00230B6F" w:rsidP="00230B6F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выполнять эскизы и рабочие чертежи по конструированию изделий;</w:t>
      </w:r>
    </w:p>
    <w:p w:rsidR="00230B6F" w:rsidRDefault="00230B6F" w:rsidP="00230B6F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снимать с натуры эскизы простых конструкций деталей, изделий;</w:t>
      </w:r>
    </w:p>
    <w:p w:rsidR="00230B6F" w:rsidRDefault="00230B6F" w:rsidP="00230B6F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выполнять деталировку сборочных чертежей, несложные технические расчеты по исходным данным в соответствии с разработанными программами и методиками или типовыми расчетами;</w:t>
      </w:r>
    </w:p>
    <w:p w:rsidR="00230B6F" w:rsidRDefault="00230B6F" w:rsidP="00230B6F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составлять схемы, спецификации, различные ведомости и таблицы;</w:t>
      </w:r>
    </w:p>
    <w:p w:rsidR="00230B6F" w:rsidRPr="00F93411" w:rsidRDefault="00230B6F" w:rsidP="00230B6F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оформлять чертежи: выполнять минимально необходимое количество изображений, проставлять условные обозначения и размеры, делать необходимые надписи.</w:t>
      </w:r>
    </w:p>
    <w:p w:rsidR="00230B6F" w:rsidRPr="00F93411" w:rsidRDefault="00230B6F" w:rsidP="0023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230B6F" w:rsidRPr="002478BA" w:rsidRDefault="00230B6F" w:rsidP="0023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78BA">
        <w:t>В результате освоения дисциплины обучающийся должен знать:</w:t>
      </w:r>
    </w:p>
    <w:p w:rsidR="00230B6F" w:rsidRDefault="00230B6F" w:rsidP="008A3671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порядок и последовательность деталирования сборочных чертежей;</w:t>
      </w:r>
    </w:p>
    <w:p w:rsidR="00230B6F" w:rsidRDefault="00230B6F" w:rsidP="008A3671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правила нанесения допусков, посадок, параметров шероховатости поверхности, геометрических отклонений формы и расположения поверхностей на чертежах при деталировке;</w:t>
      </w:r>
    </w:p>
    <w:p w:rsidR="00230B6F" w:rsidRDefault="00230B6F" w:rsidP="008A3671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методы и средства выполнения чертежно-конструкторских работ;</w:t>
      </w:r>
    </w:p>
    <w:p w:rsidR="00230B6F" w:rsidRDefault="00230B6F" w:rsidP="008A3671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номенклатуру конструкторских документов;</w:t>
      </w:r>
    </w:p>
    <w:p w:rsidR="00230B6F" w:rsidRDefault="00230B6F" w:rsidP="008A3671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методы и средства выполнения технических расчетов;</w:t>
      </w:r>
    </w:p>
    <w:p w:rsidR="004B2C5E" w:rsidRDefault="004B2C5E" w:rsidP="008A3671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lastRenderedPageBreak/>
        <w:t>покрытия, термическая обработка на чертежах;</w:t>
      </w:r>
    </w:p>
    <w:p w:rsidR="00230B6F" w:rsidRDefault="00230B6F" w:rsidP="008A3671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технические условия эксплуатации проектируемых изделий;</w:t>
      </w:r>
    </w:p>
    <w:p w:rsidR="00230B6F" w:rsidRDefault="00230B6F" w:rsidP="008A3671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марки, свойства, применение основных конструкционных материалов;</w:t>
      </w:r>
    </w:p>
    <w:p w:rsidR="00230B6F" w:rsidRDefault="00230B6F" w:rsidP="008A3671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принцип выбора материалов и заготовок при конструировании деталей машин;</w:t>
      </w:r>
    </w:p>
    <w:p w:rsidR="00230B6F" w:rsidRDefault="00230B6F" w:rsidP="008A3671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виды, назначении и порядок расчета типовых деталей и конструкций;</w:t>
      </w:r>
    </w:p>
    <w:p w:rsidR="00230B6F" w:rsidRDefault="00230B6F" w:rsidP="008A3671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требования к эскизам;</w:t>
      </w:r>
    </w:p>
    <w:p w:rsidR="00230B6F" w:rsidRDefault="00230B6F" w:rsidP="008A3671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инструмент для эскизирования, измерительный инструмент, технику измерений;</w:t>
      </w:r>
    </w:p>
    <w:p w:rsidR="00230B6F" w:rsidRDefault="00230B6F" w:rsidP="008A3671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порядок выполнения эскизов.</w:t>
      </w:r>
    </w:p>
    <w:p w:rsidR="008A3671" w:rsidRDefault="008A3671" w:rsidP="008A3671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</w:pPr>
    </w:p>
    <w:sectPr w:rsidR="008A3671" w:rsidSect="00A3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884" w:rsidRDefault="00556884" w:rsidP="00571867">
      <w:r>
        <w:separator/>
      </w:r>
    </w:p>
  </w:endnote>
  <w:endnote w:type="continuationSeparator" w:id="1">
    <w:p w:rsidR="00556884" w:rsidRDefault="00556884" w:rsidP="00571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884" w:rsidRDefault="00556884" w:rsidP="00571867">
      <w:r>
        <w:separator/>
      </w:r>
    </w:p>
  </w:footnote>
  <w:footnote w:type="continuationSeparator" w:id="1">
    <w:p w:rsidR="00556884" w:rsidRDefault="00556884" w:rsidP="00571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C56"/>
    <w:multiLevelType w:val="hybridMultilevel"/>
    <w:tmpl w:val="F6E8DA74"/>
    <w:lvl w:ilvl="0" w:tplc="4118B396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>
    <w:nsid w:val="0B340B1A"/>
    <w:multiLevelType w:val="hybridMultilevel"/>
    <w:tmpl w:val="C43C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02C3"/>
    <w:multiLevelType w:val="hybridMultilevel"/>
    <w:tmpl w:val="9CF60052"/>
    <w:lvl w:ilvl="0" w:tplc="9D3CAD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A4782"/>
    <w:multiLevelType w:val="hybridMultilevel"/>
    <w:tmpl w:val="5032F052"/>
    <w:lvl w:ilvl="0" w:tplc="7E82A0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4"/>
      </w:rPr>
    </w:lvl>
  </w:abstractNum>
  <w:abstractNum w:abstractNumId="5">
    <w:nsid w:val="1BD20DFD"/>
    <w:multiLevelType w:val="hybridMultilevel"/>
    <w:tmpl w:val="48648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209BD"/>
    <w:multiLevelType w:val="hybridMultilevel"/>
    <w:tmpl w:val="4254DB0A"/>
    <w:lvl w:ilvl="0" w:tplc="7758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D3113"/>
    <w:multiLevelType w:val="hybridMultilevel"/>
    <w:tmpl w:val="1F6CD04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C7BE3"/>
    <w:multiLevelType w:val="hybridMultilevel"/>
    <w:tmpl w:val="0EE4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6192B"/>
    <w:multiLevelType w:val="hybridMultilevel"/>
    <w:tmpl w:val="1E20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95E42"/>
    <w:multiLevelType w:val="hybridMultilevel"/>
    <w:tmpl w:val="95DE1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70002"/>
    <w:multiLevelType w:val="hybridMultilevel"/>
    <w:tmpl w:val="3C36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322C8"/>
    <w:multiLevelType w:val="hybridMultilevel"/>
    <w:tmpl w:val="15F48ED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7131C95"/>
    <w:multiLevelType w:val="hybridMultilevel"/>
    <w:tmpl w:val="8DBC0B7E"/>
    <w:lvl w:ilvl="0" w:tplc="FF6C777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0A7E4E"/>
    <w:multiLevelType w:val="hybridMultilevel"/>
    <w:tmpl w:val="9E546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E1A2DF4"/>
    <w:multiLevelType w:val="hybridMultilevel"/>
    <w:tmpl w:val="7118289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E8781D"/>
    <w:multiLevelType w:val="hybridMultilevel"/>
    <w:tmpl w:val="93FC9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E065A"/>
    <w:multiLevelType w:val="hybridMultilevel"/>
    <w:tmpl w:val="0504CD66"/>
    <w:lvl w:ilvl="0" w:tplc="514E94D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0">
    <w:nsid w:val="4A816952"/>
    <w:multiLevelType w:val="hybridMultilevel"/>
    <w:tmpl w:val="E90A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87602"/>
    <w:multiLevelType w:val="hybridMultilevel"/>
    <w:tmpl w:val="DDBE7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71643"/>
    <w:multiLevelType w:val="hybridMultilevel"/>
    <w:tmpl w:val="1E76F150"/>
    <w:lvl w:ilvl="0" w:tplc="8A3ED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087565"/>
    <w:multiLevelType w:val="hybridMultilevel"/>
    <w:tmpl w:val="701EBA86"/>
    <w:lvl w:ilvl="0" w:tplc="2DBA7F7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4">
    <w:nsid w:val="5EA11C5B"/>
    <w:multiLevelType w:val="hybridMultilevel"/>
    <w:tmpl w:val="A4060CFA"/>
    <w:lvl w:ilvl="0" w:tplc="568483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E2781"/>
    <w:multiLevelType w:val="hybridMultilevel"/>
    <w:tmpl w:val="8936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CE3F81"/>
    <w:multiLevelType w:val="hybridMultilevel"/>
    <w:tmpl w:val="AEDE0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836F16"/>
    <w:multiLevelType w:val="hybridMultilevel"/>
    <w:tmpl w:val="3038566E"/>
    <w:lvl w:ilvl="0" w:tplc="3C6E90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B1D10"/>
    <w:multiLevelType w:val="hybridMultilevel"/>
    <w:tmpl w:val="7716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314CF"/>
    <w:multiLevelType w:val="hybridMultilevel"/>
    <w:tmpl w:val="E70EBE40"/>
    <w:lvl w:ilvl="0" w:tplc="51E660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C61AF"/>
    <w:multiLevelType w:val="hybridMultilevel"/>
    <w:tmpl w:val="A6A8088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12"/>
  </w:num>
  <w:num w:numId="4">
    <w:abstractNumId w:val="2"/>
  </w:num>
  <w:num w:numId="5">
    <w:abstractNumId w:val="7"/>
  </w:num>
  <w:num w:numId="6">
    <w:abstractNumId w:val="19"/>
  </w:num>
  <w:num w:numId="7">
    <w:abstractNumId w:val="11"/>
  </w:num>
  <w:num w:numId="8">
    <w:abstractNumId w:val="25"/>
  </w:num>
  <w:num w:numId="9">
    <w:abstractNumId w:val="22"/>
  </w:num>
  <w:num w:numId="10">
    <w:abstractNumId w:val="17"/>
  </w:num>
  <w:num w:numId="11">
    <w:abstractNumId w:val="21"/>
  </w:num>
  <w:num w:numId="12">
    <w:abstractNumId w:val="26"/>
  </w:num>
  <w:num w:numId="13">
    <w:abstractNumId w:val="10"/>
  </w:num>
  <w:num w:numId="14">
    <w:abstractNumId w:val="16"/>
  </w:num>
  <w:num w:numId="15">
    <w:abstractNumId w:val="15"/>
  </w:num>
  <w:num w:numId="16">
    <w:abstractNumId w:val="18"/>
  </w:num>
  <w:num w:numId="17">
    <w:abstractNumId w:val="13"/>
  </w:num>
  <w:num w:numId="18">
    <w:abstractNumId w:val="24"/>
  </w:num>
  <w:num w:numId="19">
    <w:abstractNumId w:val="8"/>
  </w:num>
  <w:num w:numId="20">
    <w:abstractNumId w:val="5"/>
  </w:num>
  <w:num w:numId="21">
    <w:abstractNumId w:val="20"/>
  </w:num>
  <w:num w:numId="22">
    <w:abstractNumId w:val="3"/>
  </w:num>
  <w:num w:numId="23">
    <w:abstractNumId w:val="9"/>
  </w:num>
  <w:num w:numId="24">
    <w:abstractNumId w:val="14"/>
  </w:num>
  <w:num w:numId="25">
    <w:abstractNumId w:val="28"/>
  </w:num>
  <w:num w:numId="26">
    <w:abstractNumId w:val="6"/>
  </w:num>
  <w:num w:numId="27">
    <w:abstractNumId w:val="27"/>
  </w:num>
  <w:num w:numId="28">
    <w:abstractNumId w:val="29"/>
  </w:num>
  <w:num w:numId="29">
    <w:abstractNumId w:val="1"/>
  </w:num>
  <w:num w:numId="30">
    <w:abstractNumId w:val="23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B6F"/>
    <w:rsid w:val="000105BB"/>
    <w:rsid w:val="0008423F"/>
    <w:rsid w:val="00084ACF"/>
    <w:rsid w:val="000866AA"/>
    <w:rsid w:val="00096C4C"/>
    <w:rsid w:val="000B155E"/>
    <w:rsid w:val="000B1B7C"/>
    <w:rsid w:val="0011043C"/>
    <w:rsid w:val="00134EE8"/>
    <w:rsid w:val="0016005C"/>
    <w:rsid w:val="0017450D"/>
    <w:rsid w:val="001A1F54"/>
    <w:rsid w:val="001A6202"/>
    <w:rsid w:val="00230B6F"/>
    <w:rsid w:val="002B50BF"/>
    <w:rsid w:val="002F4543"/>
    <w:rsid w:val="003034B5"/>
    <w:rsid w:val="003B03FE"/>
    <w:rsid w:val="003B5195"/>
    <w:rsid w:val="003D43AA"/>
    <w:rsid w:val="003D551C"/>
    <w:rsid w:val="003E1BE7"/>
    <w:rsid w:val="003E741C"/>
    <w:rsid w:val="00443B7F"/>
    <w:rsid w:val="00456583"/>
    <w:rsid w:val="00486253"/>
    <w:rsid w:val="004B2C5E"/>
    <w:rsid w:val="0051016C"/>
    <w:rsid w:val="005358CE"/>
    <w:rsid w:val="00537890"/>
    <w:rsid w:val="00551D2F"/>
    <w:rsid w:val="005524BA"/>
    <w:rsid w:val="00556884"/>
    <w:rsid w:val="00571867"/>
    <w:rsid w:val="00572263"/>
    <w:rsid w:val="00595823"/>
    <w:rsid w:val="005A2275"/>
    <w:rsid w:val="005B60E8"/>
    <w:rsid w:val="006065E2"/>
    <w:rsid w:val="00613CE8"/>
    <w:rsid w:val="00633696"/>
    <w:rsid w:val="00652939"/>
    <w:rsid w:val="0068147C"/>
    <w:rsid w:val="00686A23"/>
    <w:rsid w:val="006938FA"/>
    <w:rsid w:val="00766FFB"/>
    <w:rsid w:val="0078149F"/>
    <w:rsid w:val="007D2174"/>
    <w:rsid w:val="007E762C"/>
    <w:rsid w:val="008606DA"/>
    <w:rsid w:val="00874540"/>
    <w:rsid w:val="008A3671"/>
    <w:rsid w:val="008B6DE5"/>
    <w:rsid w:val="008F29DE"/>
    <w:rsid w:val="00922EBE"/>
    <w:rsid w:val="00A325BA"/>
    <w:rsid w:val="00A75063"/>
    <w:rsid w:val="00AE7E24"/>
    <w:rsid w:val="00B44811"/>
    <w:rsid w:val="00B83EB1"/>
    <w:rsid w:val="00BC114D"/>
    <w:rsid w:val="00BD029E"/>
    <w:rsid w:val="00BD37DD"/>
    <w:rsid w:val="00C013DF"/>
    <w:rsid w:val="00C03D99"/>
    <w:rsid w:val="00C14BD5"/>
    <w:rsid w:val="00C7787C"/>
    <w:rsid w:val="00C97069"/>
    <w:rsid w:val="00CA6DB3"/>
    <w:rsid w:val="00CB0FCE"/>
    <w:rsid w:val="00CD522A"/>
    <w:rsid w:val="00CF2133"/>
    <w:rsid w:val="00CF6CAE"/>
    <w:rsid w:val="00D06564"/>
    <w:rsid w:val="00D345B7"/>
    <w:rsid w:val="00D433E9"/>
    <w:rsid w:val="00D43439"/>
    <w:rsid w:val="00D47994"/>
    <w:rsid w:val="00D85947"/>
    <w:rsid w:val="00E36765"/>
    <w:rsid w:val="00E83D08"/>
    <w:rsid w:val="00EA4010"/>
    <w:rsid w:val="00EB11E1"/>
    <w:rsid w:val="00EB1F43"/>
    <w:rsid w:val="00EC3BCF"/>
    <w:rsid w:val="00EE0B8B"/>
    <w:rsid w:val="00EF0687"/>
    <w:rsid w:val="00F36789"/>
    <w:rsid w:val="00F40C88"/>
    <w:rsid w:val="00FC33ED"/>
    <w:rsid w:val="00FD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B6F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unhideWhenUsed/>
    <w:qFormat/>
    <w:rsid w:val="00EE0B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230B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30B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0B6F"/>
  </w:style>
  <w:style w:type="paragraph" w:styleId="a6">
    <w:name w:val="header"/>
    <w:basedOn w:val="a"/>
    <w:link w:val="a7"/>
    <w:rsid w:val="00230B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30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0B6F"/>
    <w:pPr>
      <w:ind w:left="720"/>
      <w:contextualSpacing/>
    </w:pPr>
  </w:style>
  <w:style w:type="paragraph" w:styleId="a9">
    <w:name w:val="List"/>
    <w:basedOn w:val="a"/>
    <w:rsid w:val="00230B6F"/>
    <w:pPr>
      <w:ind w:left="283" w:hanging="283"/>
    </w:pPr>
  </w:style>
  <w:style w:type="paragraph" w:styleId="2">
    <w:name w:val="List 2"/>
    <w:basedOn w:val="a"/>
    <w:uiPriority w:val="99"/>
    <w:semiHidden/>
    <w:unhideWhenUsed/>
    <w:rsid w:val="00571867"/>
    <w:pPr>
      <w:ind w:left="566" w:hanging="283"/>
      <w:contextualSpacing/>
    </w:pPr>
  </w:style>
  <w:style w:type="paragraph" w:styleId="aa">
    <w:name w:val="Normal (Web)"/>
    <w:basedOn w:val="a"/>
    <w:rsid w:val="00571867"/>
    <w:pPr>
      <w:spacing w:before="100" w:beforeAutospacing="1" w:after="100" w:afterAutospacing="1"/>
    </w:pPr>
  </w:style>
  <w:style w:type="paragraph" w:styleId="ab">
    <w:name w:val="endnote text"/>
    <w:basedOn w:val="a"/>
    <w:link w:val="ac"/>
    <w:uiPriority w:val="99"/>
    <w:semiHidden/>
    <w:unhideWhenUsed/>
    <w:rsid w:val="00571867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5718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571867"/>
    <w:rPr>
      <w:vertAlign w:val="superscript"/>
    </w:rPr>
  </w:style>
  <w:style w:type="paragraph" w:styleId="ae">
    <w:name w:val="Subtitle"/>
    <w:basedOn w:val="a"/>
    <w:next w:val="a"/>
    <w:link w:val="af"/>
    <w:qFormat/>
    <w:rsid w:val="00A325BA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A325BA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E0B8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EB2C-5605-417A-9A89-7AC06B94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lugachevaes</cp:lastModifiedBy>
  <cp:revision>30</cp:revision>
  <cp:lastPrinted>2012-03-28T10:56:00Z</cp:lastPrinted>
  <dcterms:created xsi:type="dcterms:W3CDTF">2011-02-18T13:56:00Z</dcterms:created>
  <dcterms:modified xsi:type="dcterms:W3CDTF">2013-08-27T10:36:00Z</dcterms:modified>
</cp:coreProperties>
</file>