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01" w:rsidRDefault="00335C9E" w:rsidP="00C71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2.4pt;margin-top:-7.3pt;width:170.25pt;height:29.25pt;z-index:251658240" stroked="f">
            <v:textbox>
              <w:txbxContent>
                <w:p w:rsidR="005B37C4" w:rsidRPr="00E815A5" w:rsidRDefault="005B37C4" w:rsidP="00E815A5"/>
              </w:txbxContent>
            </v:textbox>
          </v:shape>
        </w:pict>
      </w:r>
      <w:r w:rsidR="00C71B01" w:rsidRPr="006E6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="00C71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71B01" w:rsidRDefault="00C71B01" w:rsidP="00C71B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 ПРОФЕССИОНАЛЬНЫХ</w:t>
      </w:r>
      <w:r w:rsidRPr="006E6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ПРОГРАММ,  </w:t>
      </w:r>
    </w:p>
    <w:p w:rsidR="00C71B01" w:rsidRPr="00407C12" w:rsidRDefault="00C71B01" w:rsidP="00C71B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РЕАЛИЗУЕМЫХ В КОЛЛЕДЖЕ в 201</w:t>
      </w:r>
      <w:r w:rsidR="00E81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40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-201</w:t>
      </w:r>
      <w:r w:rsidR="00E81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40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6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УЧЕБНОМ ГОДУ</w:t>
      </w:r>
    </w:p>
    <w:p w:rsidR="00C71B01" w:rsidRPr="00F122C8" w:rsidRDefault="00C71B01" w:rsidP="00C71B01">
      <w:pPr>
        <w:pStyle w:val="a3"/>
        <w:numPr>
          <w:ilvl w:val="0"/>
          <w:numId w:val="1"/>
        </w:numPr>
        <w:spacing w:before="100" w:beforeAutospacing="1"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 ПРОГРАММЫ </w:t>
      </w:r>
      <w:r w:rsidR="0073227C" w:rsidRPr="00732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ПОДГОТОВКИ СПЕЦИАЛИСТОВ СРЕДНЕГО ЗВЕНА </w:t>
      </w:r>
    </w:p>
    <w:p w:rsidR="00A60BEB" w:rsidRPr="0073227C" w:rsidRDefault="00A60BEB" w:rsidP="001B1AAF">
      <w:pPr>
        <w:pStyle w:val="a3"/>
        <w:spacing w:before="100" w:beforeAutospacing="1"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9"/>
        <w:gridCol w:w="1132"/>
        <w:gridCol w:w="3629"/>
        <w:gridCol w:w="2216"/>
        <w:gridCol w:w="1315"/>
        <w:gridCol w:w="1591"/>
        <w:gridCol w:w="1565"/>
        <w:gridCol w:w="1565"/>
        <w:gridCol w:w="1136"/>
      </w:tblGrid>
      <w:tr w:rsidR="006B4AE8" w:rsidRPr="00411503" w:rsidTr="006B4AE8">
        <w:tc>
          <w:tcPr>
            <w:tcW w:w="529" w:type="dxa"/>
          </w:tcPr>
          <w:p w:rsidR="006B4AE8" w:rsidRPr="00411503" w:rsidRDefault="006B4AE8" w:rsidP="004D6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2" w:type="dxa"/>
          </w:tcPr>
          <w:p w:rsidR="006B4AE8" w:rsidRPr="00411503" w:rsidRDefault="006B4AE8" w:rsidP="004D6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29" w:type="dxa"/>
          </w:tcPr>
          <w:p w:rsidR="006B4AE8" w:rsidRPr="00411503" w:rsidRDefault="006B4AE8" w:rsidP="004D6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16" w:type="dxa"/>
          </w:tcPr>
          <w:p w:rsidR="006B4AE8" w:rsidRPr="00411503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1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315" w:type="dxa"/>
          </w:tcPr>
          <w:p w:rsidR="006B4AE8" w:rsidRPr="00411503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1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1591" w:type="dxa"/>
          </w:tcPr>
          <w:p w:rsidR="006B4AE8" w:rsidRPr="00411503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1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Нормативный срок обучения </w:t>
            </w:r>
          </w:p>
        </w:tc>
        <w:tc>
          <w:tcPr>
            <w:tcW w:w="1565" w:type="dxa"/>
          </w:tcPr>
          <w:p w:rsidR="006B4AE8" w:rsidRPr="003133C0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33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обучающихся за счёт средств областного бюджета</w:t>
            </w:r>
          </w:p>
        </w:tc>
        <w:tc>
          <w:tcPr>
            <w:tcW w:w="1565" w:type="dxa"/>
          </w:tcPr>
          <w:p w:rsidR="006B4AE8" w:rsidRPr="003133C0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33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обучающихся по договорам</w:t>
            </w:r>
          </w:p>
        </w:tc>
        <w:tc>
          <w:tcPr>
            <w:tcW w:w="1136" w:type="dxa"/>
          </w:tcPr>
          <w:p w:rsidR="006B4AE8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Прием</w:t>
            </w:r>
          </w:p>
          <w:p w:rsidR="006B4AE8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  <w:p w:rsidR="006B4AE8" w:rsidRPr="003133C0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 г.</w:t>
            </w:r>
          </w:p>
        </w:tc>
      </w:tr>
      <w:tr w:rsidR="006B4AE8" w:rsidTr="006B4AE8">
        <w:tc>
          <w:tcPr>
            <w:tcW w:w="529" w:type="dxa"/>
          </w:tcPr>
          <w:p w:rsidR="006B4AE8" w:rsidRPr="00407C12" w:rsidRDefault="006B4AE8" w:rsidP="004D6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2" w:type="dxa"/>
          </w:tcPr>
          <w:p w:rsidR="006B4AE8" w:rsidRPr="007B41FD" w:rsidRDefault="006B4AE8" w:rsidP="004D6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15.02.08</w:t>
            </w:r>
          </w:p>
          <w:p w:rsidR="006B4AE8" w:rsidRPr="007B41FD" w:rsidRDefault="006B4AE8" w:rsidP="004D6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6B4AE8" w:rsidRPr="006E676C" w:rsidRDefault="006B4AE8" w:rsidP="004D6F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</w:t>
            </w:r>
          </w:p>
        </w:tc>
        <w:tc>
          <w:tcPr>
            <w:tcW w:w="2216" w:type="dxa"/>
            <w:vMerge w:val="restart"/>
          </w:tcPr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315" w:type="dxa"/>
          </w:tcPr>
          <w:p w:rsidR="006B4AE8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91" w:type="dxa"/>
          </w:tcPr>
          <w:p w:rsidR="006B4AE8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2.г.10 мес.</w:t>
            </w:r>
          </w:p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3г.10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565" w:type="dxa"/>
          </w:tcPr>
          <w:p w:rsidR="006B4AE8" w:rsidRPr="003133C0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565" w:type="dxa"/>
          </w:tcPr>
          <w:p w:rsidR="006B4AE8" w:rsidRPr="003133C0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6B4AE8" w:rsidRPr="003133C0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AE8" w:rsidTr="006B4AE8">
        <w:tc>
          <w:tcPr>
            <w:tcW w:w="529" w:type="dxa"/>
          </w:tcPr>
          <w:p w:rsidR="006B4AE8" w:rsidRPr="00407C12" w:rsidRDefault="006B4AE8" w:rsidP="004D6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2" w:type="dxa"/>
          </w:tcPr>
          <w:p w:rsidR="006B4AE8" w:rsidRPr="007B41FD" w:rsidRDefault="006B4AE8" w:rsidP="007B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FD">
              <w:rPr>
                <w:rFonts w:ascii="Times New Roman" w:hAnsi="Times New Roman" w:cs="Times New Roman"/>
                <w:sz w:val="24"/>
                <w:szCs w:val="24"/>
              </w:rPr>
              <w:t>11.02.14</w:t>
            </w:r>
          </w:p>
        </w:tc>
        <w:tc>
          <w:tcPr>
            <w:tcW w:w="3629" w:type="dxa"/>
          </w:tcPr>
          <w:p w:rsidR="006B4AE8" w:rsidRPr="006E676C" w:rsidRDefault="006B4AE8" w:rsidP="004D6F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r w:rsidRPr="006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приборы и устройства</w:t>
            </w:r>
          </w:p>
        </w:tc>
        <w:tc>
          <w:tcPr>
            <w:tcW w:w="2216" w:type="dxa"/>
            <w:vMerge/>
          </w:tcPr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6B4AE8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6B4AE8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2.г.10 мес.</w:t>
            </w:r>
          </w:p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6B4AE8" w:rsidRPr="003133C0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5" w:type="dxa"/>
          </w:tcPr>
          <w:p w:rsidR="006B4AE8" w:rsidRPr="003133C0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6B4AE8" w:rsidRPr="00363C57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6B4AE8" w:rsidTr="006B4AE8">
        <w:tc>
          <w:tcPr>
            <w:tcW w:w="529" w:type="dxa"/>
          </w:tcPr>
          <w:p w:rsidR="006B4AE8" w:rsidRPr="00407C12" w:rsidRDefault="006B4AE8" w:rsidP="004D6F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2" w:type="dxa"/>
          </w:tcPr>
          <w:p w:rsidR="006B4AE8" w:rsidRPr="006558F5" w:rsidRDefault="006B4AE8" w:rsidP="007B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11.02.02</w:t>
            </w:r>
          </w:p>
        </w:tc>
        <w:tc>
          <w:tcPr>
            <w:tcW w:w="3629" w:type="dxa"/>
          </w:tcPr>
          <w:p w:rsidR="006B4AE8" w:rsidRPr="006558F5" w:rsidRDefault="006B4AE8" w:rsidP="004D6F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2216" w:type="dxa"/>
            <w:vMerge/>
          </w:tcPr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6B4AE8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591" w:type="dxa"/>
          </w:tcPr>
          <w:p w:rsidR="006B4AE8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3г.10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565" w:type="dxa"/>
          </w:tcPr>
          <w:p w:rsidR="006B4AE8" w:rsidRPr="003133C0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5" w:type="dxa"/>
          </w:tcPr>
          <w:p w:rsidR="006B4AE8" w:rsidRPr="003133C0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6B4AE8" w:rsidRPr="00363C57" w:rsidRDefault="0010240C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ведется</w:t>
            </w:r>
          </w:p>
        </w:tc>
      </w:tr>
      <w:tr w:rsidR="006B4AE8" w:rsidTr="006B4AE8">
        <w:tc>
          <w:tcPr>
            <w:tcW w:w="529" w:type="dxa"/>
          </w:tcPr>
          <w:p w:rsidR="006B4AE8" w:rsidRPr="00407C12" w:rsidRDefault="006B4AE8" w:rsidP="004D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0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2" w:type="dxa"/>
          </w:tcPr>
          <w:p w:rsidR="006B4AE8" w:rsidRPr="007B41FD" w:rsidRDefault="006B4AE8" w:rsidP="004D6F3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1FD">
              <w:rPr>
                <w:rFonts w:ascii="Times New Roman" w:hAnsi="Times New Roman" w:cs="Times New Roman"/>
                <w:b w:val="0"/>
                <w:sz w:val="24"/>
                <w:szCs w:val="24"/>
              </w:rPr>
              <w:t>27.02.02</w:t>
            </w:r>
          </w:p>
        </w:tc>
        <w:tc>
          <w:tcPr>
            <w:tcW w:w="3629" w:type="dxa"/>
          </w:tcPr>
          <w:p w:rsidR="006B4AE8" w:rsidRPr="006E676C" w:rsidRDefault="006B4AE8" w:rsidP="004D6F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регулирование и управление качеством</w:t>
            </w:r>
          </w:p>
        </w:tc>
        <w:tc>
          <w:tcPr>
            <w:tcW w:w="2216" w:type="dxa"/>
            <w:vMerge/>
          </w:tcPr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6B4AE8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91" w:type="dxa"/>
          </w:tcPr>
          <w:p w:rsidR="006B4AE8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2.г.10 мес.</w:t>
            </w:r>
          </w:p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3г.10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565" w:type="dxa"/>
          </w:tcPr>
          <w:p w:rsidR="006B4AE8" w:rsidRPr="003133C0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565" w:type="dxa"/>
          </w:tcPr>
          <w:p w:rsidR="006B4AE8" w:rsidRPr="003133C0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</w:tcPr>
          <w:p w:rsidR="006B4AE8" w:rsidRPr="00363C57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4AE8" w:rsidTr="006B4AE8">
        <w:tc>
          <w:tcPr>
            <w:tcW w:w="529" w:type="dxa"/>
          </w:tcPr>
          <w:p w:rsidR="006B4AE8" w:rsidRPr="00407C12" w:rsidRDefault="006B4AE8" w:rsidP="004D6F3C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0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2" w:type="dxa"/>
          </w:tcPr>
          <w:p w:rsidR="006B4AE8" w:rsidRPr="007B41FD" w:rsidRDefault="006B4AE8" w:rsidP="00F05C5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1FD">
              <w:rPr>
                <w:rFonts w:ascii="Times New Roman" w:hAnsi="Times New Roman" w:cs="Times New Roman"/>
                <w:b w:val="0"/>
                <w:sz w:val="24"/>
                <w:szCs w:val="24"/>
              </w:rPr>
              <w:t>09.02.05</w:t>
            </w:r>
          </w:p>
        </w:tc>
        <w:tc>
          <w:tcPr>
            <w:tcW w:w="3629" w:type="dxa"/>
          </w:tcPr>
          <w:p w:rsidR="006B4AE8" w:rsidRDefault="006B4AE8" w:rsidP="00F05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4AE8" w:rsidRPr="006E676C" w:rsidRDefault="006B4AE8" w:rsidP="00F05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отраслям)</w:t>
            </w:r>
          </w:p>
        </w:tc>
        <w:tc>
          <w:tcPr>
            <w:tcW w:w="2216" w:type="dxa"/>
            <w:vMerge/>
          </w:tcPr>
          <w:p w:rsidR="006B4AE8" w:rsidRPr="00407C12" w:rsidRDefault="006B4AE8" w:rsidP="00F05C5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6B4AE8" w:rsidRDefault="006B4AE8" w:rsidP="00F05C5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6B4AE8" w:rsidRPr="00407C12" w:rsidRDefault="006B4AE8" w:rsidP="00F05C5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6B4AE8" w:rsidRPr="00407C12" w:rsidRDefault="006B4AE8" w:rsidP="00F05C5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3г.10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565" w:type="dxa"/>
          </w:tcPr>
          <w:p w:rsidR="006B4AE8" w:rsidRPr="003133C0" w:rsidRDefault="006B4AE8" w:rsidP="00F05C5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65" w:type="dxa"/>
          </w:tcPr>
          <w:p w:rsidR="006B4AE8" w:rsidRPr="003133C0" w:rsidRDefault="006B4AE8" w:rsidP="00F05C5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6B4AE8" w:rsidRPr="00363C57" w:rsidRDefault="006B4AE8" w:rsidP="00F05C5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4AE8" w:rsidTr="006B4AE8">
        <w:tc>
          <w:tcPr>
            <w:tcW w:w="529" w:type="dxa"/>
          </w:tcPr>
          <w:p w:rsidR="006B4AE8" w:rsidRPr="00407C12" w:rsidRDefault="006B4AE8" w:rsidP="004D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0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2" w:type="dxa"/>
          </w:tcPr>
          <w:p w:rsidR="006B4AE8" w:rsidRPr="007B41FD" w:rsidRDefault="006B4AE8" w:rsidP="004D6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44.02.06</w:t>
            </w:r>
          </w:p>
        </w:tc>
        <w:tc>
          <w:tcPr>
            <w:tcW w:w="3629" w:type="dxa"/>
          </w:tcPr>
          <w:p w:rsidR="006B4AE8" w:rsidRDefault="006B4AE8" w:rsidP="00351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4AE8" w:rsidRPr="006E676C" w:rsidRDefault="006B4AE8" w:rsidP="00351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отраслям)</w:t>
            </w:r>
          </w:p>
        </w:tc>
        <w:tc>
          <w:tcPr>
            <w:tcW w:w="2216" w:type="dxa"/>
            <w:vMerge/>
          </w:tcPr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6B4AE8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2.г.10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565" w:type="dxa"/>
          </w:tcPr>
          <w:p w:rsidR="006B4AE8" w:rsidRPr="003133C0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5" w:type="dxa"/>
          </w:tcPr>
          <w:p w:rsidR="006B4AE8" w:rsidRPr="003133C0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6B4AE8" w:rsidRPr="00363C57" w:rsidRDefault="0010240C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ведется</w:t>
            </w:r>
          </w:p>
        </w:tc>
      </w:tr>
      <w:tr w:rsidR="006B4AE8" w:rsidTr="006B4AE8">
        <w:tc>
          <w:tcPr>
            <w:tcW w:w="529" w:type="dxa"/>
          </w:tcPr>
          <w:p w:rsidR="006B4AE8" w:rsidRPr="00407C12" w:rsidRDefault="006B4AE8" w:rsidP="004D6F3C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0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2" w:type="dxa"/>
          </w:tcPr>
          <w:p w:rsidR="006B4AE8" w:rsidRPr="007B41FD" w:rsidRDefault="006B4AE8" w:rsidP="004D6F3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1FD">
              <w:rPr>
                <w:rFonts w:ascii="Times New Roman" w:hAnsi="Times New Roman" w:cs="Times New Roman"/>
                <w:b w:val="0"/>
                <w:sz w:val="24"/>
                <w:szCs w:val="24"/>
              </w:rPr>
              <w:t>38.02.01</w:t>
            </w:r>
          </w:p>
        </w:tc>
        <w:tc>
          <w:tcPr>
            <w:tcW w:w="3629" w:type="dxa"/>
          </w:tcPr>
          <w:p w:rsidR="006B4AE8" w:rsidRPr="006E676C" w:rsidRDefault="006B4AE8" w:rsidP="004D6F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216" w:type="dxa"/>
            <w:vMerge/>
          </w:tcPr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6B4AE8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6B4AE8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2г.10мес</w:t>
            </w:r>
          </w:p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3г.10мес.</w:t>
            </w:r>
          </w:p>
        </w:tc>
        <w:tc>
          <w:tcPr>
            <w:tcW w:w="1565" w:type="dxa"/>
          </w:tcPr>
          <w:p w:rsidR="006B4AE8" w:rsidRPr="003133C0" w:rsidRDefault="006B4AE8" w:rsidP="00BC63F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5" w:type="dxa"/>
          </w:tcPr>
          <w:p w:rsidR="006B4AE8" w:rsidRPr="003133C0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6" w:type="dxa"/>
          </w:tcPr>
          <w:p w:rsidR="006B4AE8" w:rsidRPr="00363C57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4AE8" w:rsidTr="006B4AE8">
        <w:tc>
          <w:tcPr>
            <w:tcW w:w="529" w:type="dxa"/>
          </w:tcPr>
          <w:p w:rsidR="006B4AE8" w:rsidRPr="00407C12" w:rsidRDefault="006B4AE8" w:rsidP="004D6F3C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2" w:type="dxa"/>
          </w:tcPr>
          <w:p w:rsidR="006B4AE8" w:rsidRPr="007B41FD" w:rsidRDefault="006B4AE8" w:rsidP="004D6F3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1FD">
              <w:rPr>
                <w:rFonts w:ascii="Times New Roman" w:hAnsi="Times New Roman" w:cs="Times New Roman"/>
                <w:b w:val="0"/>
                <w:sz w:val="24"/>
                <w:szCs w:val="24"/>
              </w:rPr>
              <w:t>46.02.01</w:t>
            </w:r>
          </w:p>
        </w:tc>
        <w:tc>
          <w:tcPr>
            <w:tcW w:w="3629" w:type="dxa"/>
          </w:tcPr>
          <w:p w:rsidR="006B4AE8" w:rsidRPr="006E676C" w:rsidRDefault="006B4AE8" w:rsidP="004D6F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и архивоведения</w:t>
            </w:r>
          </w:p>
        </w:tc>
        <w:tc>
          <w:tcPr>
            <w:tcW w:w="2216" w:type="dxa"/>
            <w:vMerge/>
          </w:tcPr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6B4AE8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6B4AE8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2г.10мес</w:t>
            </w:r>
          </w:p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6B4AE8" w:rsidRPr="003133C0" w:rsidRDefault="006B4AE8" w:rsidP="00475E7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5" w:type="dxa"/>
          </w:tcPr>
          <w:p w:rsidR="006B4AE8" w:rsidRPr="003133C0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</w:tcPr>
          <w:p w:rsidR="006B4AE8" w:rsidRPr="00363C57" w:rsidRDefault="0010240C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ведется</w:t>
            </w:r>
          </w:p>
        </w:tc>
      </w:tr>
      <w:tr w:rsidR="006B4AE8" w:rsidTr="006B4AE8">
        <w:tc>
          <w:tcPr>
            <w:tcW w:w="529" w:type="dxa"/>
          </w:tcPr>
          <w:p w:rsidR="006B4AE8" w:rsidRPr="00407C12" w:rsidRDefault="006B4AE8" w:rsidP="004D6F3C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32" w:type="dxa"/>
          </w:tcPr>
          <w:p w:rsidR="006B4AE8" w:rsidRPr="007B41FD" w:rsidRDefault="006B4AE8" w:rsidP="004D6F3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1FD">
              <w:rPr>
                <w:rFonts w:ascii="Times New Roman" w:hAnsi="Times New Roman" w:cs="Times New Roman"/>
                <w:b w:val="0"/>
                <w:sz w:val="24"/>
                <w:szCs w:val="24"/>
              </w:rPr>
              <w:t>21.02.05</w:t>
            </w:r>
          </w:p>
        </w:tc>
        <w:tc>
          <w:tcPr>
            <w:tcW w:w="3629" w:type="dxa"/>
          </w:tcPr>
          <w:p w:rsidR="006B4AE8" w:rsidRPr="006E676C" w:rsidRDefault="006B4AE8" w:rsidP="004D6F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Земельно-имущественные отношения</w:t>
            </w:r>
          </w:p>
        </w:tc>
        <w:tc>
          <w:tcPr>
            <w:tcW w:w="2216" w:type="dxa"/>
            <w:vMerge/>
          </w:tcPr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6B4AE8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6B4AE8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2г.10мес</w:t>
            </w:r>
          </w:p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6B4AE8" w:rsidRPr="003133C0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65" w:type="dxa"/>
          </w:tcPr>
          <w:p w:rsidR="006B4AE8" w:rsidRPr="003133C0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6" w:type="dxa"/>
          </w:tcPr>
          <w:p w:rsidR="006B4AE8" w:rsidRPr="00363C57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4AE8" w:rsidTr="006B4AE8">
        <w:tc>
          <w:tcPr>
            <w:tcW w:w="529" w:type="dxa"/>
          </w:tcPr>
          <w:p w:rsidR="006B4AE8" w:rsidRPr="00407C12" w:rsidRDefault="006B4AE8" w:rsidP="009662F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1132" w:type="dxa"/>
          </w:tcPr>
          <w:p w:rsidR="006B4AE8" w:rsidRPr="007B41FD" w:rsidRDefault="006B4AE8" w:rsidP="004D6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38.02.03</w:t>
            </w:r>
          </w:p>
        </w:tc>
        <w:tc>
          <w:tcPr>
            <w:tcW w:w="3629" w:type="dxa"/>
          </w:tcPr>
          <w:p w:rsidR="006B4AE8" w:rsidRPr="006E676C" w:rsidRDefault="006B4AE8" w:rsidP="004D6F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деятельность в логистики</w:t>
            </w:r>
          </w:p>
        </w:tc>
        <w:tc>
          <w:tcPr>
            <w:tcW w:w="2216" w:type="dxa"/>
            <w:vMerge/>
          </w:tcPr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6B4AE8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6B4AE8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1г.10 мес.</w:t>
            </w:r>
          </w:p>
          <w:p w:rsidR="006B4AE8" w:rsidRPr="00407C12" w:rsidRDefault="006B4AE8" w:rsidP="002D32E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6B4AE8" w:rsidRPr="003133C0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65" w:type="dxa"/>
          </w:tcPr>
          <w:p w:rsidR="006B4AE8" w:rsidRPr="003133C0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</w:tcPr>
          <w:p w:rsidR="006B4AE8" w:rsidRPr="00363C57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4AE8" w:rsidTr="006B4AE8">
        <w:tc>
          <w:tcPr>
            <w:tcW w:w="529" w:type="dxa"/>
          </w:tcPr>
          <w:p w:rsidR="006B4AE8" w:rsidRPr="00407C12" w:rsidRDefault="006B4AE8" w:rsidP="009662F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32" w:type="dxa"/>
          </w:tcPr>
          <w:p w:rsidR="006B4AE8" w:rsidRPr="007B41FD" w:rsidRDefault="006B4AE8" w:rsidP="004D6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35.02.07</w:t>
            </w:r>
          </w:p>
        </w:tc>
        <w:tc>
          <w:tcPr>
            <w:tcW w:w="3629" w:type="dxa"/>
          </w:tcPr>
          <w:p w:rsidR="006B4AE8" w:rsidRDefault="006B4AE8" w:rsidP="00270E4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Механизация  сельского хозяйства</w:t>
            </w:r>
          </w:p>
          <w:p w:rsidR="006B4AE8" w:rsidRDefault="006B4AE8" w:rsidP="0027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/>
          </w:tcPr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6B4AE8" w:rsidRDefault="006B4AE8" w:rsidP="00B42B3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91" w:type="dxa"/>
          </w:tcPr>
          <w:p w:rsidR="006B4AE8" w:rsidRDefault="006B4AE8" w:rsidP="00B42B3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2г.10мес</w:t>
            </w:r>
          </w:p>
        </w:tc>
        <w:tc>
          <w:tcPr>
            <w:tcW w:w="1565" w:type="dxa"/>
          </w:tcPr>
          <w:p w:rsidR="006B4AE8" w:rsidRPr="003133C0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5" w:type="dxa"/>
          </w:tcPr>
          <w:p w:rsidR="006B4AE8" w:rsidRPr="003133C0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6B4AE8" w:rsidRPr="00363C57" w:rsidRDefault="0010240C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ведется</w:t>
            </w:r>
          </w:p>
        </w:tc>
      </w:tr>
      <w:tr w:rsidR="006B4AE8" w:rsidTr="006B4AE8">
        <w:tc>
          <w:tcPr>
            <w:tcW w:w="529" w:type="dxa"/>
          </w:tcPr>
          <w:p w:rsidR="006B4AE8" w:rsidRDefault="006B4AE8" w:rsidP="009662F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32" w:type="dxa"/>
          </w:tcPr>
          <w:p w:rsidR="006B4AE8" w:rsidRPr="000272A6" w:rsidRDefault="006B4AE8" w:rsidP="004D6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2A6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3629" w:type="dxa"/>
          </w:tcPr>
          <w:p w:rsidR="006B4AE8" w:rsidRPr="000272A6" w:rsidRDefault="006B4AE8" w:rsidP="00270E4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2A6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216" w:type="dxa"/>
            <w:vMerge/>
          </w:tcPr>
          <w:p w:rsidR="006B4AE8" w:rsidRPr="00407C12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6B4AE8" w:rsidRDefault="006B4AE8" w:rsidP="00C95B9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6B4AE8" w:rsidRPr="00407C12" w:rsidRDefault="006B4AE8" w:rsidP="00C95B9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6B4AE8" w:rsidRDefault="006B4AE8" w:rsidP="00C95B9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2г.10мес</w:t>
            </w:r>
          </w:p>
          <w:p w:rsidR="006B4AE8" w:rsidRPr="00407C12" w:rsidRDefault="006B4AE8" w:rsidP="00C95B9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6B4AE8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5" w:type="dxa"/>
          </w:tcPr>
          <w:p w:rsidR="006B4AE8" w:rsidRPr="003133C0" w:rsidRDefault="006B4AE8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</w:tcPr>
          <w:p w:rsidR="006B4AE8" w:rsidRPr="00363C57" w:rsidRDefault="0010240C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ведется</w:t>
            </w:r>
          </w:p>
        </w:tc>
      </w:tr>
    </w:tbl>
    <w:p w:rsidR="00C71B01" w:rsidRPr="003A3986" w:rsidRDefault="00C71B01" w:rsidP="00270E4C">
      <w:pPr>
        <w:pStyle w:val="a3"/>
        <w:pageBreakBefore/>
        <w:numPr>
          <w:ilvl w:val="0"/>
          <w:numId w:val="1"/>
        </w:numPr>
        <w:spacing w:before="100" w:beforeAutospacing="1" w:after="100" w:afterAutospacing="1" w:line="240" w:lineRule="auto"/>
        <w:ind w:left="107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ОБРАЗОВАТЕЛЬНЫЕ ПРОГРАММЫ </w:t>
      </w:r>
      <w:r w:rsidR="00732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ПОДГОТОВКИ КВАЛИФИЦИРОВАННЫХ РАБОЧИХ</w:t>
      </w:r>
      <w:r w:rsidR="00243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СЛУЖАЩИХ</w:t>
      </w: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1139"/>
        <w:gridCol w:w="3686"/>
        <w:gridCol w:w="2126"/>
        <w:gridCol w:w="1276"/>
        <w:gridCol w:w="1701"/>
        <w:gridCol w:w="1559"/>
        <w:gridCol w:w="1418"/>
        <w:gridCol w:w="1134"/>
      </w:tblGrid>
      <w:tr w:rsidR="0010240C" w:rsidTr="00363C57">
        <w:trPr>
          <w:trHeight w:val="153"/>
        </w:trPr>
        <w:tc>
          <w:tcPr>
            <w:tcW w:w="562" w:type="dxa"/>
          </w:tcPr>
          <w:p w:rsidR="0010240C" w:rsidRPr="0010240C" w:rsidRDefault="0010240C" w:rsidP="004D6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9" w:type="dxa"/>
          </w:tcPr>
          <w:p w:rsidR="0010240C" w:rsidRPr="0010240C" w:rsidRDefault="0010240C" w:rsidP="004D6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3686" w:type="dxa"/>
          </w:tcPr>
          <w:p w:rsidR="0010240C" w:rsidRPr="0010240C" w:rsidRDefault="0010240C" w:rsidP="004D6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</w:tcPr>
          <w:p w:rsidR="0010240C" w:rsidRPr="0010240C" w:rsidRDefault="0010240C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4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276" w:type="dxa"/>
          </w:tcPr>
          <w:p w:rsidR="0010240C" w:rsidRPr="0010240C" w:rsidRDefault="0010240C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4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1701" w:type="dxa"/>
          </w:tcPr>
          <w:p w:rsidR="0010240C" w:rsidRPr="0010240C" w:rsidRDefault="0010240C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4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Нормативный срок обучения </w:t>
            </w:r>
          </w:p>
        </w:tc>
        <w:tc>
          <w:tcPr>
            <w:tcW w:w="1559" w:type="dxa"/>
          </w:tcPr>
          <w:p w:rsidR="0010240C" w:rsidRPr="0010240C" w:rsidRDefault="0010240C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4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обучающихся за счёт средств областного бюджета</w:t>
            </w:r>
          </w:p>
        </w:tc>
        <w:tc>
          <w:tcPr>
            <w:tcW w:w="1418" w:type="dxa"/>
          </w:tcPr>
          <w:p w:rsidR="0010240C" w:rsidRPr="0010240C" w:rsidRDefault="0010240C" w:rsidP="004D6F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4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обучающихся по договорам</w:t>
            </w:r>
          </w:p>
        </w:tc>
        <w:tc>
          <w:tcPr>
            <w:tcW w:w="1134" w:type="dxa"/>
          </w:tcPr>
          <w:p w:rsidR="0010240C" w:rsidRPr="0010240C" w:rsidRDefault="0010240C" w:rsidP="001024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4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Прием</w:t>
            </w:r>
          </w:p>
          <w:p w:rsidR="0010240C" w:rsidRPr="0010240C" w:rsidRDefault="0010240C" w:rsidP="001024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4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  <w:p w:rsidR="0010240C" w:rsidRPr="0010240C" w:rsidRDefault="0010240C" w:rsidP="001024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4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 г.</w:t>
            </w:r>
          </w:p>
        </w:tc>
      </w:tr>
      <w:tr w:rsidR="0010240C" w:rsidTr="00363C57">
        <w:tc>
          <w:tcPr>
            <w:tcW w:w="562" w:type="dxa"/>
          </w:tcPr>
          <w:p w:rsidR="0010240C" w:rsidRPr="00407C12" w:rsidRDefault="0010240C" w:rsidP="004D6F3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</w:tcPr>
          <w:p w:rsidR="0010240C" w:rsidRPr="006E676C" w:rsidRDefault="0010240C" w:rsidP="004D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15.01.21</w:t>
            </w:r>
          </w:p>
        </w:tc>
        <w:tc>
          <w:tcPr>
            <w:tcW w:w="3686" w:type="dxa"/>
          </w:tcPr>
          <w:p w:rsidR="0010240C" w:rsidRPr="006E676C" w:rsidRDefault="0010240C" w:rsidP="00F042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охранно-пожарной сигнализации</w:t>
            </w:r>
          </w:p>
        </w:tc>
        <w:tc>
          <w:tcPr>
            <w:tcW w:w="2126" w:type="dxa"/>
            <w:vMerge w:val="restart"/>
          </w:tcPr>
          <w:p w:rsidR="0010240C" w:rsidRPr="00407C12" w:rsidRDefault="0010240C" w:rsidP="00D07D3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10240C" w:rsidRPr="00407C12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10240C" w:rsidRPr="00407C12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мес.</w:t>
            </w:r>
          </w:p>
        </w:tc>
        <w:tc>
          <w:tcPr>
            <w:tcW w:w="1559" w:type="dxa"/>
          </w:tcPr>
          <w:p w:rsidR="0010240C" w:rsidRPr="000272A6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10240C" w:rsidRPr="000272A6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240C" w:rsidRPr="000272A6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40C" w:rsidTr="00363C57">
        <w:tc>
          <w:tcPr>
            <w:tcW w:w="562" w:type="dxa"/>
          </w:tcPr>
          <w:p w:rsidR="0010240C" w:rsidRPr="00407C12" w:rsidRDefault="0010240C" w:rsidP="004D6F3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</w:tcPr>
          <w:p w:rsidR="0010240C" w:rsidRPr="006E676C" w:rsidRDefault="0010240C" w:rsidP="004D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</w:t>
            </w:r>
          </w:p>
        </w:tc>
        <w:tc>
          <w:tcPr>
            <w:tcW w:w="3686" w:type="dxa"/>
          </w:tcPr>
          <w:p w:rsidR="0010240C" w:rsidRPr="006E676C" w:rsidRDefault="0010240C" w:rsidP="008C1F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контрольно-измерительным приборам и автоматике</w:t>
            </w:r>
          </w:p>
        </w:tc>
        <w:tc>
          <w:tcPr>
            <w:tcW w:w="2126" w:type="dxa"/>
            <w:vMerge/>
          </w:tcPr>
          <w:p w:rsidR="0010240C" w:rsidRPr="00407C12" w:rsidRDefault="0010240C" w:rsidP="00D07D3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240C" w:rsidRPr="00407C12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10240C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2г.5мес.</w:t>
            </w:r>
          </w:p>
          <w:p w:rsidR="0010240C" w:rsidRPr="00407C12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2г.10мес.</w:t>
            </w:r>
          </w:p>
        </w:tc>
        <w:tc>
          <w:tcPr>
            <w:tcW w:w="1559" w:type="dxa"/>
          </w:tcPr>
          <w:p w:rsidR="0010240C" w:rsidRPr="000272A6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8" w:type="dxa"/>
          </w:tcPr>
          <w:p w:rsidR="0010240C" w:rsidRPr="000272A6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240C" w:rsidRPr="000272A6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40C" w:rsidTr="00363C57">
        <w:tc>
          <w:tcPr>
            <w:tcW w:w="562" w:type="dxa"/>
          </w:tcPr>
          <w:p w:rsidR="0010240C" w:rsidRPr="00407C12" w:rsidRDefault="0010240C" w:rsidP="0068596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9" w:type="dxa"/>
          </w:tcPr>
          <w:p w:rsidR="0010240C" w:rsidRDefault="0010240C" w:rsidP="004D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3686" w:type="dxa"/>
          </w:tcPr>
          <w:p w:rsidR="0010240C" w:rsidRPr="006E676C" w:rsidRDefault="0010240C" w:rsidP="008C1F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(металлообработка)</w:t>
            </w:r>
          </w:p>
        </w:tc>
        <w:tc>
          <w:tcPr>
            <w:tcW w:w="2126" w:type="dxa"/>
            <w:vMerge/>
          </w:tcPr>
          <w:p w:rsidR="0010240C" w:rsidRPr="00407C12" w:rsidRDefault="0010240C" w:rsidP="00D07D3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240C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10240C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2.г.10 мес.</w:t>
            </w:r>
          </w:p>
        </w:tc>
        <w:tc>
          <w:tcPr>
            <w:tcW w:w="1559" w:type="dxa"/>
          </w:tcPr>
          <w:p w:rsidR="0010240C" w:rsidRPr="000272A6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10240C" w:rsidRPr="000272A6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240C" w:rsidRPr="00363C57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ведется</w:t>
            </w:r>
          </w:p>
        </w:tc>
      </w:tr>
      <w:tr w:rsidR="0010240C" w:rsidTr="00363C57">
        <w:tc>
          <w:tcPr>
            <w:tcW w:w="562" w:type="dxa"/>
          </w:tcPr>
          <w:p w:rsidR="0010240C" w:rsidRPr="00407C12" w:rsidRDefault="0010240C" w:rsidP="0068596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9" w:type="dxa"/>
          </w:tcPr>
          <w:p w:rsidR="0010240C" w:rsidRDefault="0010240C" w:rsidP="004D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11.01.01</w:t>
            </w:r>
          </w:p>
        </w:tc>
        <w:tc>
          <w:tcPr>
            <w:tcW w:w="3686" w:type="dxa"/>
          </w:tcPr>
          <w:p w:rsidR="0010240C" w:rsidRPr="006E676C" w:rsidRDefault="0010240C" w:rsidP="008C1F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радиоэлектронной аппаратуры и приборов</w:t>
            </w:r>
          </w:p>
        </w:tc>
        <w:tc>
          <w:tcPr>
            <w:tcW w:w="2126" w:type="dxa"/>
            <w:vMerge/>
          </w:tcPr>
          <w:p w:rsidR="0010240C" w:rsidRPr="00407C12" w:rsidRDefault="0010240C" w:rsidP="00D07D3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240C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10240C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2г.5мес.</w:t>
            </w:r>
          </w:p>
          <w:p w:rsidR="0010240C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2г.10 мес.</w:t>
            </w:r>
          </w:p>
        </w:tc>
        <w:tc>
          <w:tcPr>
            <w:tcW w:w="1559" w:type="dxa"/>
          </w:tcPr>
          <w:p w:rsidR="0010240C" w:rsidRPr="000272A6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</w:tcPr>
          <w:p w:rsidR="0010240C" w:rsidRPr="000272A6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240C" w:rsidRPr="00363C57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240C" w:rsidTr="00363C57">
        <w:tc>
          <w:tcPr>
            <w:tcW w:w="562" w:type="dxa"/>
          </w:tcPr>
          <w:p w:rsidR="0010240C" w:rsidRPr="00407C12" w:rsidRDefault="0010240C" w:rsidP="0068596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9" w:type="dxa"/>
          </w:tcPr>
          <w:p w:rsidR="0010240C" w:rsidRPr="006E676C" w:rsidRDefault="0010240C" w:rsidP="00F04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686" w:type="dxa"/>
          </w:tcPr>
          <w:p w:rsidR="0010240C" w:rsidRPr="006E676C" w:rsidRDefault="0010240C" w:rsidP="00F042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25EDD">
              <w:rPr>
                <w:rFonts w:ascii="Times New Roman" w:hAnsi="Times New Roman" w:cs="Times New Roman"/>
                <w:sz w:val="24"/>
                <w:szCs w:val="24"/>
              </w:rPr>
              <w:t>электросварочные и газосварочные работы)</w:t>
            </w:r>
          </w:p>
        </w:tc>
        <w:tc>
          <w:tcPr>
            <w:tcW w:w="2126" w:type="dxa"/>
            <w:vMerge/>
          </w:tcPr>
          <w:p w:rsidR="0010240C" w:rsidRPr="00407C12" w:rsidRDefault="0010240C" w:rsidP="00D07D3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240C" w:rsidRPr="00407C12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10240C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2г.5мес.</w:t>
            </w:r>
          </w:p>
          <w:p w:rsidR="0010240C" w:rsidRPr="00407C12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2г.10 мес.</w:t>
            </w:r>
          </w:p>
        </w:tc>
        <w:tc>
          <w:tcPr>
            <w:tcW w:w="1559" w:type="dxa"/>
          </w:tcPr>
          <w:p w:rsidR="0010240C" w:rsidRPr="000272A6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10240C" w:rsidRPr="000272A6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0240C" w:rsidRPr="00363C57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ведется</w:t>
            </w:r>
          </w:p>
        </w:tc>
      </w:tr>
      <w:tr w:rsidR="0010240C" w:rsidTr="00363C57">
        <w:tc>
          <w:tcPr>
            <w:tcW w:w="562" w:type="dxa"/>
          </w:tcPr>
          <w:p w:rsidR="0010240C" w:rsidRPr="00407C12" w:rsidRDefault="0010240C" w:rsidP="0068596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9" w:type="dxa"/>
          </w:tcPr>
          <w:p w:rsidR="0010240C" w:rsidRPr="006E676C" w:rsidRDefault="0010240C" w:rsidP="004D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35.01.13</w:t>
            </w:r>
          </w:p>
        </w:tc>
        <w:tc>
          <w:tcPr>
            <w:tcW w:w="3686" w:type="dxa"/>
          </w:tcPr>
          <w:p w:rsidR="0010240C" w:rsidRPr="006E676C" w:rsidRDefault="0010240C" w:rsidP="00F042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Тракторист – машинист сельскохозяйственного производства</w:t>
            </w:r>
          </w:p>
        </w:tc>
        <w:tc>
          <w:tcPr>
            <w:tcW w:w="2126" w:type="dxa"/>
            <w:vMerge/>
          </w:tcPr>
          <w:p w:rsidR="0010240C" w:rsidRPr="00407C12" w:rsidRDefault="0010240C" w:rsidP="00D07D3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240C" w:rsidRPr="00407C12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10240C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2г.5мес.</w:t>
            </w:r>
          </w:p>
          <w:p w:rsidR="0010240C" w:rsidRPr="00407C12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2г.10 мес.</w:t>
            </w:r>
          </w:p>
        </w:tc>
        <w:tc>
          <w:tcPr>
            <w:tcW w:w="1559" w:type="dxa"/>
          </w:tcPr>
          <w:p w:rsidR="0010240C" w:rsidRPr="000272A6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</w:tcPr>
          <w:p w:rsidR="0010240C" w:rsidRPr="000272A6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240C" w:rsidRPr="000272A6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40C" w:rsidTr="00363C57">
        <w:tc>
          <w:tcPr>
            <w:tcW w:w="562" w:type="dxa"/>
          </w:tcPr>
          <w:p w:rsidR="0010240C" w:rsidRDefault="0010240C" w:rsidP="0068596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9" w:type="dxa"/>
          </w:tcPr>
          <w:p w:rsidR="0010240C" w:rsidRPr="00F04248" w:rsidRDefault="0010240C" w:rsidP="004D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3686" w:type="dxa"/>
          </w:tcPr>
          <w:p w:rsidR="0010240C" w:rsidRPr="006E676C" w:rsidRDefault="0010240C" w:rsidP="00F042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ремонту и обслуживанию оборудования</w:t>
            </w:r>
          </w:p>
        </w:tc>
        <w:tc>
          <w:tcPr>
            <w:tcW w:w="2126" w:type="dxa"/>
            <w:vMerge/>
          </w:tcPr>
          <w:p w:rsidR="0010240C" w:rsidRPr="00407C12" w:rsidRDefault="0010240C" w:rsidP="00D07D3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240C" w:rsidRPr="00407C12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10240C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2г.5мес.</w:t>
            </w:r>
          </w:p>
          <w:p w:rsidR="0010240C" w:rsidRPr="00407C12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2г.10 мес.</w:t>
            </w:r>
          </w:p>
        </w:tc>
        <w:tc>
          <w:tcPr>
            <w:tcW w:w="1559" w:type="dxa"/>
          </w:tcPr>
          <w:p w:rsidR="0010240C" w:rsidRPr="000272A6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10240C" w:rsidRPr="000272A6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240C" w:rsidRPr="000272A6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40C" w:rsidTr="00363C57">
        <w:tc>
          <w:tcPr>
            <w:tcW w:w="562" w:type="dxa"/>
          </w:tcPr>
          <w:p w:rsidR="0010240C" w:rsidRDefault="0010240C" w:rsidP="00DD612E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39" w:type="dxa"/>
          </w:tcPr>
          <w:p w:rsidR="0010240C" w:rsidRPr="006E676C" w:rsidRDefault="0010240C" w:rsidP="005B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19.01.17</w:t>
            </w:r>
          </w:p>
        </w:tc>
        <w:tc>
          <w:tcPr>
            <w:tcW w:w="3686" w:type="dxa"/>
          </w:tcPr>
          <w:p w:rsidR="0010240C" w:rsidRPr="006E676C" w:rsidRDefault="0010240C" w:rsidP="005B65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2126" w:type="dxa"/>
            <w:vMerge/>
          </w:tcPr>
          <w:p w:rsidR="0010240C" w:rsidRPr="00407C12" w:rsidRDefault="0010240C" w:rsidP="00D07D3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240C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10240C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2г.5мес.</w:t>
            </w:r>
          </w:p>
          <w:p w:rsidR="0010240C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2г.10 мес.</w:t>
            </w:r>
          </w:p>
        </w:tc>
        <w:tc>
          <w:tcPr>
            <w:tcW w:w="1559" w:type="dxa"/>
          </w:tcPr>
          <w:p w:rsidR="0010240C" w:rsidRPr="003133C0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</w:tcPr>
          <w:p w:rsidR="0010240C" w:rsidRPr="003133C0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240C" w:rsidRPr="003133C0" w:rsidRDefault="0010240C" w:rsidP="004D6F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766F" w:rsidRDefault="002B766F" w:rsidP="002B766F">
      <w:pPr>
        <w:pStyle w:val="a3"/>
        <w:spacing w:before="100" w:beforeAutospacing="1" w:after="0" w:line="240" w:lineRule="auto"/>
        <w:ind w:left="1077"/>
        <w:jc w:val="right"/>
        <w:rPr>
          <w:rFonts w:ascii="Times New Roman" w:hAnsi="Times New Roman" w:cs="Times New Roman"/>
          <w:sz w:val="24"/>
        </w:rPr>
      </w:pPr>
    </w:p>
    <w:p w:rsidR="002B766F" w:rsidRDefault="002B766F" w:rsidP="002B766F">
      <w:pPr>
        <w:pStyle w:val="a3"/>
        <w:spacing w:before="100" w:beforeAutospacing="1" w:after="0" w:line="240" w:lineRule="auto"/>
        <w:ind w:left="107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директора по УМНР Пояркова О.Н.</w:t>
      </w:r>
    </w:p>
    <w:p w:rsidR="002B766F" w:rsidRDefault="002B766F" w:rsidP="002B766F">
      <w:pPr>
        <w:pStyle w:val="a3"/>
        <w:spacing w:before="100" w:beforeAutospacing="1" w:after="0" w:line="240" w:lineRule="auto"/>
        <w:ind w:left="107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Тел. </w:t>
      </w:r>
      <w:r w:rsidRPr="002B766F">
        <w:rPr>
          <w:rFonts w:ascii="Times New Roman" w:hAnsi="Times New Roman" w:cs="Times New Roman"/>
          <w:sz w:val="24"/>
        </w:rPr>
        <w:t>8 913 870 1358</w:t>
      </w:r>
    </w:p>
    <w:p w:rsidR="002B766F" w:rsidRDefault="002B766F" w:rsidP="002B766F">
      <w:pPr>
        <w:pStyle w:val="a3"/>
        <w:spacing w:before="100" w:beforeAutospacing="1" w:after="0" w:line="240" w:lineRule="auto"/>
        <w:ind w:left="1077"/>
        <w:jc w:val="right"/>
        <w:rPr>
          <w:rFonts w:ascii="Times New Roman" w:hAnsi="Times New Roman" w:cs="Times New Roman"/>
          <w:sz w:val="24"/>
        </w:rPr>
      </w:pPr>
    </w:p>
    <w:p w:rsidR="00642B49" w:rsidRDefault="002B766F" w:rsidP="002B766F">
      <w:pPr>
        <w:pStyle w:val="a3"/>
        <w:spacing w:before="100" w:beforeAutospacing="1" w:after="0" w:line="240" w:lineRule="auto"/>
        <w:ind w:left="1077"/>
        <w:jc w:val="right"/>
        <w:rPr>
          <w:rFonts w:ascii="Times New Roman" w:hAnsi="Times New Roman" w:cs="Times New Roman"/>
          <w:sz w:val="24"/>
        </w:rPr>
      </w:pPr>
      <w:r w:rsidRPr="002B766F">
        <w:rPr>
          <w:rFonts w:ascii="Times New Roman" w:hAnsi="Times New Roman" w:cs="Times New Roman"/>
          <w:sz w:val="24"/>
        </w:rPr>
        <w:t>Зам. директора по УПР Жарких Е.В.</w:t>
      </w:r>
    </w:p>
    <w:p w:rsidR="002B766F" w:rsidRPr="002B766F" w:rsidRDefault="002B766F" w:rsidP="002B766F">
      <w:pPr>
        <w:pStyle w:val="a3"/>
        <w:spacing w:before="100" w:beforeAutospacing="1" w:after="0" w:line="240" w:lineRule="auto"/>
        <w:ind w:left="107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Тел.  </w:t>
      </w:r>
      <w:r w:rsidRPr="002B766F">
        <w:rPr>
          <w:rFonts w:ascii="Times New Roman" w:hAnsi="Times New Roman" w:cs="Times New Roman"/>
          <w:sz w:val="24"/>
        </w:rPr>
        <w:t>8 913 114 3164</w:t>
      </w:r>
    </w:p>
    <w:sectPr w:rsidR="002B766F" w:rsidRPr="002B766F" w:rsidSect="009662F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E6614"/>
    <w:multiLevelType w:val="hybridMultilevel"/>
    <w:tmpl w:val="85FA48F8"/>
    <w:lvl w:ilvl="0" w:tplc="80908F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A3E81"/>
    <w:multiLevelType w:val="hybridMultilevel"/>
    <w:tmpl w:val="85FA48F8"/>
    <w:lvl w:ilvl="0" w:tplc="80908F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F7079"/>
    <w:multiLevelType w:val="hybridMultilevel"/>
    <w:tmpl w:val="343C5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B01"/>
    <w:rsid w:val="000272A6"/>
    <w:rsid w:val="00085CFF"/>
    <w:rsid w:val="000942FE"/>
    <w:rsid w:val="000A4917"/>
    <w:rsid w:val="000D6B75"/>
    <w:rsid w:val="0010240C"/>
    <w:rsid w:val="00153B93"/>
    <w:rsid w:val="00157FFC"/>
    <w:rsid w:val="001B1AAF"/>
    <w:rsid w:val="001C30BB"/>
    <w:rsid w:val="001D517E"/>
    <w:rsid w:val="0020550D"/>
    <w:rsid w:val="00211C42"/>
    <w:rsid w:val="002434D2"/>
    <w:rsid w:val="00270E4C"/>
    <w:rsid w:val="00291BEA"/>
    <w:rsid w:val="002A70A2"/>
    <w:rsid w:val="002B766F"/>
    <w:rsid w:val="002D32E6"/>
    <w:rsid w:val="003133C0"/>
    <w:rsid w:val="0033591D"/>
    <w:rsid w:val="00335C9E"/>
    <w:rsid w:val="00336F50"/>
    <w:rsid w:val="00342CC1"/>
    <w:rsid w:val="003506F3"/>
    <w:rsid w:val="0035192E"/>
    <w:rsid w:val="00363C57"/>
    <w:rsid w:val="00367435"/>
    <w:rsid w:val="003B0C97"/>
    <w:rsid w:val="003C3D39"/>
    <w:rsid w:val="003C6EE0"/>
    <w:rsid w:val="00411503"/>
    <w:rsid w:val="00475E78"/>
    <w:rsid w:val="004D6F3C"/>
    <w:rsid w:val="004D7D48"/>
    <w:rsid w:val="00500C45"/>
    <w:rsid w:val="005B14A9"/>
    <w:rsid w:val="005B37C4"/>
    <w:rsid w:val="005B657F"/>
    <w:rsid w:val="005D7B61"/>
    <w:rsid w:val="005E18C8"/>
    <w:rsid w:val="005E20F4"/>
    <w:rsid w:val="00630A3D"/>
    <w:rsid w:val="00642B49"/>
    <w:rsid w:val="006558F5"/>
    <w:rsid w:val="006B4AE8"/>
    <w:rsid w:val="006C2F6A"/>
    <w:rsid w:val="0073227C"/>
    <w:rsid w:val="0079686F"/>
    <w:rsid w:val="007A2F31"/>
    <w:rsid w:val="007B41FD"/>
    <w:rsid w:val="00814918"/>
    <w:rsid w:val="00820317"/>
    <w:rsid w:val="00877FFD"/>
    <w:rsid w:val="00894723"/>
    <w:rsid w:val="008C1F26"/>
    <w:rsid w:val="00931DDA"/>
    <w:rsid w:val="009662F4"/>
    <w:rsid w:val="0097501D"/>
    <w:rsid w:val="009948B7"/>
    <w:rsid w:val="009A6255"/>
    <w:rsid w:val="009D3A22"/>
    <w:rsid w:val="009F42B5"/>
    <w:rsid w:val="00A20598"/>
    <w:rsid w:val="00A21294"/>
    <w:rsid w:val="00A60BEB"/>
    <w:rsid w:val="00A81A35"/>
    <w:rsid w:val="00AB086A"/>
    <w:rsid w:val="00B234B0"/>
    <w:rsid w:val="00B42B36"/>
    <w:rsid w:val="00B83D9B"/>
    <w:rsid w:val="00BA44D2"/>
    <w:rsid w:val="00BB6521"/>
    <w:rsid w:val="00BC63F8"/>
    <w:rsid w:val="00BD01A4"/>
    <w:rsid w:val="00C71B01"/>
    <w:rsid w:val="00C83596"/>
    <w:rsid w:val="00C95B0E"/>
    <w:rsid w:val="00CC0BB0"/>
    <w:rsid w:val="00D07D3B"/>
    <w:rsid w:val="00D10DC9"/>
    <w:rsid w:val="00D42C6B"/>
    <w:rsid w:val="00D44278"/>
    <w:rsid w:val="00DC68F2"/>
    <w:rsid w:val="00DD612E"/>
    <w:rsid w:val="00E12017"/>
    <w:rsid w:val="00E53A49"/>
    <w:rsid w:val="00E815A5"/>
    <w:rsid w:val="00E97CEE"/>
    <w:rsid w:val="00ED6D9C"/>
    <w:rsid w:val="00EF16A2"/>
    <w:rsid w:val="00F04248"/>
    <w:rsid w:val="00F05C53"/>
    <w:rsid w:val="00F122C8"/>
    <w:rsid w:val="00F328DC"/>
    <w:rsid w:val="00F4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918C292-E4F6-4EBD-94F4-FCBF7A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01"/>
    <w:pPr>
      <w:ind w:left="720"/>
      <w:contextualSpacing/>
    </w:pPr>
  </w:style>
  <w:style w:type="table" w:styleId="a4">
    <w:name w:val="Table Grid"/>
    <w:basedOn w:val="a1"/>
    <w:uiPriority w:val="59"/>
    <w:rsid w:val="00C71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C71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tepk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onp</dc:creator>
  <cp:lastModifiedBy>Валентина</cp:lastModifiedBy>
  <cp:revision>2</cp:revision>
  <cp:lastPrinted>2016-09-07T09:46:00Z</cp:lastPrinted>
  <dcterms:created xsi:type="dcterms:W3CDTF">2017-06-10T06:08:00Z</dcterms:created>
  <dcterms:modified xsi:type="dcterms:W3CDTF">2017-06-10T06:08:00Z</dcterms:modified>
</cp:coreProperties>
</file>