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34" w:rsidRDefault="003B493D" w:rsidP="004A74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Дню народного единства</w:t>
      </w:r>
      <w:r w:rsidR="009946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A96734" w:rsidRPr="009946FB" w:rsidRDefault="009946FB" w:rsidP="004A74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B493D" w:rsidRPr="0099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тудентам ТЭПК всех курсов и специальностей </w:t>
      </w:r>
    </w:p>
    <w:p w:rsidR="009946FB" w:rsidRDefault="003B493D" w:rsidP="004A74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предлагается принять участие в заочной викторине</w:t>
      </w:r>
      <w:r w:rsidR="00E85023" w:rsidRPr="009946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A740D" w:rsidRPr="00920327" w:rsidRDefault="00E85023" w:rsidP="004A74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ПРЕОДОЛЕНИЕ РУССКОЙ СМУТЫ</w:t>
      </w:r>
      <w:r w:rsidR="004A740D" w:rsidRPr="009203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1612 г</w:t>
      </w:r>
      <w:r w:rsidR="004A740D" w:rsidRPr="0092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A740D" w:rsidRPr="00920327" w:rsidRDefault="004A740D" w:rsidP="004A74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32" w:type="dxa"/>
        <w:tblInd w:w="-431" w:type="dxa"/>
        <w:tblLook w:val="04A0" w:firstRow="1" w:lastRow="0" w:firstColumn="1" w:lastColumn="0" w:noHBand="0" w:noVBand="1"/>
      </w:tblPr>
      <w:tblGrid>
        <w:gridCol w:w="421"/>
        <w:gridCol w:w="5250"/>
        <w:gridCol w:w="3119"/>
        <w:gridCol w:w="1142"/>
      </w:tblGrid>
      <w:tr w:rsidR="00A96734" w:rsidRPr="00920327" w:rsidTr="00A96734">
        <w:tc>
          <w:tcPr>
            <w:tcW w:w="421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9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20327" w:rsidRDefault="00A96734" w:rsidP="004A740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династический кризис? </w:t>
            </w:r>
          </w:p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20327" w:rsidRDefault="00A96734" w:rsidP="004A740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>Полководец, снявший осаду с Троице-Сергиева Монастыря. Умер в 24 года, предположительно был отравлен.</w:t>
            </w:r>
          </w:p>
        </w:tc>
        <w:tc>
          <w:tcPr>
            <w:tcW w:w="3119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>Вид войск, состоявший не из профессиональных воинов, а из гражданских лиц.</w:t>
            </w:r>
          </w:p>
        </w:tc>
        <w:tc>
          <w:tcPr>
            <w:tcW w:w="3119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 xml:space="preserve">Кого и почему называли «тушинским вором»? </w:t>
            </w:r>
          </w:p>
        </w:tc>
        <w:tc>
          <w:tcPr>
            <w:tcW w:w="3119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в период Смуты сыграл патриарх </w:t>
            </w:r>
            <w:proofErr w:type="spellStart"/>
            <w:r w:rsidRPr="00920327">
              <w:rPr>
                <w:rFonts w:ascii="Times New Roman" w:hAnsi="Times New Roman" w:cs="Times New Roman"/>
                <w:sz w:val="24"/>
                <w:szCs w:val="24"/>
              </w:rPr>
              <w:t>Гермоген</w:t>
            </w:r>
            <w:proofErr w:type="spellEnd"/>
            <w:r w:rsidRPr="0092032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9" w:type="dxa"/>
            <w:shd w:val="clear" w:color="auto" w:fill="auto"/>
          </w:tcPr>
          <w:p w:rsidR="00A96734" w:rsidRPr="00920327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Почему патриарх Филарет так активно вмешивался в события?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Кого называли «воренком»?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Бывший холоп, создавший на юге огромное войско, угрожавшее Москве?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A967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О ней говорили, что она сыграла важную, но позорную роль в истории?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Какая необычная деталь присутствовала в костюме польских гусар?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9946FB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F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Как по имени-отчеству величали дворянского сына Отрепьева? Почему его до сих пор называют Гришкой?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Пятнадцать тысяч поляков осаждали этот монастырь. 16 месяцев подряд оказывали героическое сопротивление. Как гласит предание, им помогло видение: во сне и наяву и многократно являлся русский святой, который основал этот монастырь. Как назывался монастырь? Кто являлся монахом?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22 октября 1612 года Русское ополчение, возглавляемое </w:t>
            </w:r>
            <w:proofErr w:type="gramStart"/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князем  Дмитрием</w:t>
            </w:r>
            <w:proofErr w:type="gramEnd"/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 Михайловичем Пожарским, подошло к оккупированной Москве и овладело Китай-городом. День был объявлен русским праздником. Каким и почему?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По чьей инициативе и когда в Нижнем Новгороде начали готовить Второе ополчение для борьбы с иноземными захватчиками?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A96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Какой вклад в борьбу с иноземными захватчиками внес Прокопий Петрович Ляпунов?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  <w:shd w:val="clear" w:color="auto" w:fill="FFFFFF" w:themeFill="background1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Кто возглавил второе народное ополчение?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  <w:shd w:val="clear" w:color="auto" w:fill="FFFFFF" w:themeFill="background1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 xml:space="preserve">Когда и где погиб подлинный царь Дмитрий, сын Ивана Грозного?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1</w:t>
            </w:r>
          </w:p>
        </w:tc>
      </w:tr>
      <w:tr w:rsidR="00A96734" w:rsidRPr="00A96734" w:rsidTr="000D768E">
        <w:tc>
          <w:tcPr>
            <w:tcW w:w="421" w:type="dxa"/>
            <w:shd w:val="clear" w:color="auto" w:fill="FFFFFF" w:themeFill="background1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0D768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Когда царем стал Василий Шуйский? При каких обстоятельствах это произошло?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884AFF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 xml:space="preserve">Когда, по какому поводу и на каких условиях был заключен </w:t>
            </w:r>
            <w:proofErr w:type="spellStart"/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A96734">
              <w:rPr>
                <w:rFonts w:ascii="Times New Roman" w:hAnsi="Times New Roman" w:cs="Times New Roman"/>
                <w:sz w:val="24"/>
                <w:szCs w:val="24"/>
              </w:rPr>
              <w:t xml:space="preserve"> мир?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</w:pPr>
            <w:r w:rsidRPr="00A9673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5F5F5"/>
              </w:rPr>
              <w:t>3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 xml:space="preserve">Когда на Красной площади в Москве был поставлен памятник Кузьме Минину и Дмитрию Пожарскому? Кто его автор?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 xml:space="preserve">Когда в Российской Федерации учрежден государственный праздник – День народного единства? 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734" w:rsidRPr="00A96734" w:rsidTr="00A96734">
        <w:tc>
          <w:tcPr>
            <w:tcW w:w="421" w:type="dxa"/>
          </w:tcPr>
          <w:p w:rsidR="00A96734" w:rsidRPr="00A96734" w:rsidRDefault="00A96734" w:rsidP="00A96734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Кто был избран царем на земском соборе 21 февраля 1613г.?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A96734" w:rsidRDefault="00A96734" w:rsidP="004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734" w:rsidRPr="00920327" w:rsidTr="00A96734">
        <w:tc>
          <w:tcPr>
            <w:tcW w:w="421" w:type="dxa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:rsidR="00A96734" w:rsidRPr="00A96734" w:rsidRDefault="00A96734" w:rsidP="00A967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119" w:type="dxa"/>
            <w:shd w:val="clear" w:color="auto" w:fill="auto"/>
          </w:tcPr>
          <w:p w:rsidR="00A96734" w:rsidRPr="00A96734" w:rsidRDefault="00A96734" w:rsidP="004A7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96734" w:rsidRPr="00920327" w:rsidRDefault="00A96734" w:rsidP="004A7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4A740D" w:rsidRPr="00920327" w:rsidRDefault="004A740D" w:rsidP="004A74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46FB" w:rsidRDefault="009946FB" w:rsidP="009946F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Ответы на вопросы викторины </w:t>
      </w:r>
    </w:p>
    <w:p w:rsidR="009946FB" w:rsidRDefault="009946FB" w:rsidP="009946F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принимаются в рукописном или электронном виде</w:t>
      </w: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кабинете 42(16 корпус) </w:t>
      </w:r>
    </w:p>
    <w:p w:rsidR="009946FB" w:rsidRDefault="009946FB" w:rsidP="009946F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673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до 3 ноября 2017 года</w:t>
      </w:r>
    </w:p>
    <w:p w:rsidR="009946FB" w:rsidRPr="00A96734" w:rsidRDefault="009946FB" w:rsidP="009946F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преподавателями Прокопенко 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Петровым Р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A967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5A08A0" w:rsidRPr="00920327" w:rsidRDefault="005A08A0" w:rsidP="00756C7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A08A0" w:rsidRPr="00920327" w:rsidSect="009946FB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7F" w:rsidRDefault="0058087F" w:rsidP="001219A3">
      <w:pPr>
        <w:spacing w:after="0" w:line="240" w:lineRule="auto"/>
      </w:pPr>
      <w:r>
        <w:separator/>
      </w:r>
    </w:p>
  </w:endnote>
  <w:endnote w:type="continuationSeparator" w:id="0">
    <w:p w:rsidR="0058087F" w:rsidRDefault="0058087F" w:rsidP="0012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60795"/>
      <w:docPartObj>
        <w:docPartGallery w:val="Page Numbers (Bottom of Page)"/>
        <w:docPartUnique/>
      </w:docPartObj>
    </w:sdtPr>
    <w:sdtEndPr/>
    <w:sdtContent>
      <w:p w:rsidR="001219A3" w:rsidRDefault="001219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FB">
          <w:rPr>
            <w:noProof/>
          </w:rPr>
          <w:t>2</w:t>
        </w:r>
        <w:r>
          <w:fldChar w:fldCharType="end"/>
        </w:r>
      </w:p>
    </w:sdtContent>
  </w:sdt>
  <w:p w:rsidR="001219A3" w:rsidRDefault="001219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7F" w:rsidRDefault="0058087F" w:rsidP="001219A3">
      <w:pPr>
        <w:spacing w:after="0" w:line="240" w:lineRule="auto"/>
      </w:pPr>
      <w:r>
        <w:separator/>
      </w:r>
    </w:p>
  </w:footnote>
  <w:footnote w:type="continuationSeparator" w:id="0">
    <w:p w:rsidR="0058087F" w:rsidRDefault="0058087F" w:rsidP="0012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6CD"/>
    <w:multiLevelType w:val="hybridMultilevel"/>
    <w:tmpl w:val="2CC0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7C45"/>
    <w:multiLevelType w:val="hybridMultilevel"/>
    <w:tmpl w:val="97B2EC0C"/>
    <w:lvl w:ilvl="0" w:tplc="246A67EA">
      <w:start w:val="1"/>
      <w:numFmt w:val="decimal"/>
      <w:lvlText w:val="%1."/>
      <w:lvlJc w:val="left"/>
      <w:pPr>
        <w:ind w:left="10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94B50DE"/>
    <w:multiLevelType w:val="hybridMultilevel"/>
    <w:tmpl w:val="5A30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788C"/>
    <w:multiLevelType w:val="hybridMultilevel"/>
    <w:tmpl w:val="C57EF5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7822F9"/>
    <w:multiLevelType w:val="hybridMultilevel"/>
    <w:tmpl w:val="278459C2"/>
    <w:lvl w:ilvl="0" w:tplc="79227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7523"/>
    <w:multiLevelType w:val="hybridMultilevel"/>
    <w:tmpl w:val="3DDA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AA"/>
    <w:rsid w:val="00020C8D"/>
    <w:rsid w:val="000372CD"/>
    <w:rsid w:val="00060118"/>
    <w:rsid w:val="00083996"/>
    <w:rsid w:val="000C19E4"/>
    <w:rsid w:val="000D19A9"/>
    <w:rsid w:val="000D768E"/>
    <w:rsid w:val="001219A3"/>
    <w:rsid w:val="001A6B6A"/>
    <w:rsid w:val="002507CE"/>
    <w:rsid w:val="002911C5"/>
    <w:rsid w:val="002C2BA4"/>
    <w:rsid w:val="002E4C97"/>
    <w:rsid w:val="00351CAA"/>
    <w:rsid w:val="00390533"/>
    <w:rsid w:val="003B493D"/>
    <w:rsid w:val="00463FFB"/>
    <w:rsid w:val="00475130"/>
    <w:rsid w:val="0047555A"/>
    <w:rsid w:val="004A740D"/>
    <w:rsid w:val="004C6352"/>
    <w:rsid w:val="00567149"/>
    <w:rsid w:val="0058087F"/>
    <w:rsid w:val="005925C5"/>
    <w:rsid w:val="005A08A0"/>
    <w:rsid w:val="005A35A2"/>
    <w:rsid w:val="006431D7"/>
    <w:rsid w:val="0065606E"/>
    <w:rsid w:val="00660514"/>
    <w:rsid w:val="006C766B"/>
    <w:rsid w:val="006E4AC9"/>
    <w:rsid w:val="00756C79"/>
    <w:rsid w:val="007F74EC"/>
    <w:rsid w:val="00884AFF"/>
    <w:rsid w:val="008A3AC8"/>
    <w:rsid w:val="008D0787"/>
    <w:rsid w:val="008E0711"/>
    <w:rsid w:val="008E354E"/>
    <w:rsid w:val="00920327"/>
    <w:rsid w:val="00972948"/>
    <w:rsid w:val="009946FB"/>
    <w:rsid w:val="00A94FC2"/>
    <w:rsid w:val="00A96734"/>
    <w:rsid w:val="00B31214"/>
    <w:rsid w:val="00BC49BE"/>
    <w:rsid w:val="00C23B81"/>
    <w:rsid w:val="00C30AD1"/>
    <w:rsid w:val="00C76E7C"/>
    <w:rsid w:val="00CF628B"/>
    <w:rsid w:val="00D41E4D"/>
    <w:rsid w:val="00D4691C"/>
    <w:rsid w:val="00DC71CD"/>
    <w:rsid w:val="00E85023"/>
    <w:rsid w:val="00E86CA1"/>
    <w:rsid w:val="00E9410C"/>
    <w:rsid w:val="00EB5F65"/>
    <w:rsid w:val="00EC69C0"/>
    <w:rsid w:val="00F82E38"/>
    <w:rsid w:val="00F96D6E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9DD"/>
  <w15:docId w15:val="{988724D4-2E7E-4B91-A7FC-F5683145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81"/>
    <w:pPr>
      <w:ind w:left="720"/>
      <w:contextualSpacing/>
    </w:pPr>
  </w:style>
  <w:style w:type="table" w:styleId="a4">
    <w:name w:val="Table Grid"/>
    <w:basedOn w:val="a1"/>
    <w:uiPriority w:val="59"/>
    <w:rsid w:val="0056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A74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D41E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rsid w:val="00D41E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41E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D41E4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2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9A3"/>
  </w:style>
  <w:style w:type="paragraph" w:styleId="a9">
    <w:name w:val="footer"/>
    <w:basedOn w:val="a"/>
    <w:link w:val="aa"/>
    <w:uiPriority w:val="99"/>
    <w:unhideWhenUsed/>
    <w:rsid w:val="0012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6</cp:revision>
  <dcterms:created xsi:type="dcterms:W3CDTF">2017-10-30T03:11:00Z</dcterms:created>
  <dcterms:modified xsi:type="dcterms:W3CDTF">2017-10-30T04:20:00Z</dcterms:modified>
</cp:coreProperties>
</file>