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E2" w:rsidRPr="003961E2" w:rsidRDefault="003961E2" w:rsidP="003961E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ОБЛАСТНОЕ ГОУДАРСТВЕННОЕ БЮДЖЕТНОЕ </w:t>
      </w:r>
    </w:p>
    <w:p w:rsidR="003961E2" w:rsidRPr="003961E2" w:rsidRDefault="003961E2" w:rsidP="003961E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3961E2" w:rsidRPr="003961E2" w:rsidRDefault="003961E2" w:rsidP="003961E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D15E9" w:rsidRPr="003961E2" w:rsidRDefault="003961E2" w:rsidP="00A2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«ТОМСКИЙ ЭКОНОМИКО-ПРОМЫШЛЕННФЙ КОЛЛЕДЖ»</w:t>
      </w:r>
    </w:p>
    <w:p w:rsidR="009B6E2E" w:rsidRDefault="009B6E2E" w:rsidP="00384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E2E" w:rsidRDefault="009B6E2E" w:rsidP="00384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227" w:rsidRPr="003961E2" w:rsidRDefault="0037224E" w:rsidP="00384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:rsidR="0037224E" w:rsidRPr="003961E2" w:rsidRDefault="0037224E" w:rsidP="0037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</w:t>
      </w:r>
    </w:p>
    <w:p w:rsidR="0037224E" w:rsidRDefault="003961E2" w:rsidP="0037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37224E" w:rsidRPr="003961E2">
        <w:rPr>
          <w:rFonts w:ascii="Times New Roman" w:hAnsi="Times New Roman" w:cs="Times New Roman"/>
          <w:b/>
          <w:sz w:val="24"/>
          <w:szCs w:val="24"/>
        </w:rPr>
        <w:t>М</w:t>
      </w:r>
      <w:r w:rsidRPr="003961E2">
        <w:rPr>
          <w:rFonts w:ascii="Times New Roman" w:hAnsi="Times New Roman" w:cs="Times New Roman"/>
          <w:b/>
          <w:sz w:val="24"/>
          <w:szCs w:val="24"/>
        </w:rPr>
        <w:t>онтажник радиоэлектронной аппаратуры и приборов</w:t>
      </w:r>
    </w:p>
    <w:p w:rsidR="009B6E2E" w:rsidRPr="003961E2" w:rsidRDefault="009B6E2E" w:rsidP="0037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49" w:rsidRPr="003961E2" w:rsidRDefault="0037224E" w:rsidP="00527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Конкурс «Лучший по профессии» проводится на базе </w:t>
      </w:r>
      <w:r w:rsidR="003961E2" w:rsidRPr="003961E2">
        <w:rPr>
          <w:rFonts w:ascii="Times New Roman" w:hAnsi="Times New Roman" w:cs="Times New Roman"/>
          <w:sz w:val="24"/>
          <w:szCs w:val="24"/>
        </w:rPr>
        <w:t>ОГБПОУ «</w:t>
      </w:r>
      <w:r w:rsidRPr="003961E2">
        <w:rPr>
          <w:rFonts w:ascii="Times New Roman" w:hAnsi="Times New Roman" w:cs="Times New Roman"/>
          <w:sz w:val="24"/>
          <w:szCs w:val="24"/>
        </w:rPr>
        <w:t>ТЭПК</w:t>
      </w:r>
      <w:r w:rsidR="003961E2" w:rsidRPr="003961E2">
        <w:rPr>
          <w:rFonts w:ascii="Times New Roman" w:hAnsi="Times New Roman" w:cs="Times New Roman"/>
          <w:sz w:val="24"/>
          <w:szCs w:val="24"/>
        </w:rPr>
        <w:t>»</w:t>
      </w:r>
      <w:r w:rsidRPr="003961E2">
        <w:rPr>
          <w:rFonts w:ascii="Times New Roman" w:hAnsi="Times New Roman" w:cs="Times New Roman"/>
          <w:sz w:val="24"/>
          <w:szCs w:val="24"/>
        </w:rPr>
        <w:t xml:space="preserve"> среди студентов </w:t>
      </w:r>
      <w:r w:rsidR="003961E2" w:rsidRPr="003961E2">
        <w:rPr>
          <w:rFonts w:ascii="Times New Roman" w:hAnsi="Times New Roman" w:cs="Times New Roman"/>
          <w:sz w:val="24"/>
          <w:szCs w:val="24"/>
        </w:rPr>
        <w:t>профессиональных образовательных учреждений</w:t>
      </w:r>
      <w:r w:rsidRPr="003961E2">
        <w:rPr>
          <w:rFonts w:ascii="Times New Roman" w:hAnsi="Times New Roman" w:cs="Times New Roman"/>
          <w:sz w:val="24"/>
          <w:szCs w:val="24"/>
        </w:rPr>
        <w:t xml:space="preserve"> и </w:t>
      </w:r>
      <w:r w:rsidR="00933249" w:rsidRPr="003961E2">
        <w:rPr>
          <w:rFonts w:ascii="Times New Roman" w:hAnsi="Times New Roman" w:cs="Times New Roman"/>
          <w:sz w:val="24"/>
          <w:szCs w:val="24"/>
        </w:rPr>
        <w:t xml:space="preserve">молодых рабочих (до </w:t>
      </w:r>
      <w:r w:rsidR="00933249" w:rsidRPr="009B6E2E">
        <w:rPr>
          <w:rFonts w:ascii="Times New Roman" w:hAnsi="Times New Roman" w:cs="Times New Roman"/>
          <w:sz w:val="24"/>
          <w:szCs w:val="24"/>
        </w:rPr>
        <w:t>2</w:t>
      </w:r>
      <w:r w:rsidR="003961E2" w:rsidRPr="009B6E2E">
        <w:rPr>
          <w:rFonts w:ascii="Times New Roman" w:hAnsi="Times New Roman" w:cs="Times New Roman"/>
          <w:sz w:val="24"/>
          <w:szCs w:val="24"/>
        </w:rPr>
        <w:t>5</w:t>
      </w:r>
      <w:r w:rsidR="00933249" w:rsidRPr="003961E2">
        <w:rPr>
          <w:rFonts w:ascii="Times New Roman" w:hAnsi="Times New Roman" w:cs="Times New Roman"/>
          <w:sz w:val="24"/>
          <w:szCs w:val="24"/>
        </w:rPr>
        <w:t xml:space="preserve"> лет) предприятий.</w:t>
      </w:r>
    </w:p>
    <w:p w:rsidR="009B6E2E" w:rsidRDefault="009B6E2E" w:rsidP="009B6E2E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249" w:rsidRPr="003961E2" w:rsidRDefault="00933249" w:rsidP="006A6081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Цели проведения конкурса:</w:t>
      </w:r>
    </w:p>
    <w:p w:rsidR="00933249" w:rsidRPr="003961E2" w:rsidRDefault="00933249" w:rsidP="00527937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Повысить престижность рабочих профессий рабочих среди молодежи,</w:t>
      </w:r>
    </w:p>
    <w:p w:rsidR="00933249" w:rsidRPr="003961E2" w:rsidRDefault="00933249" w:rsidP="00C36339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Повысить интерес студентов к изучению и расширению знаний и умений, </w:t>
      </w:r>
    </w:p>
    <w:p w:rsidR="00933249" w:rsidRDefault="006C0148" w:rsidP="00C36339">
      <w:pPr>
        <w:pStyle w:val="a4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Развитие творческой активности студентов</w:t>
      </w:r>
      <w:r w:rsidR="009B6E2E"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2E" w:rsidRPr="003961E2" w:rsidRDefault="009B6E2E" w:rsidP="009B6E2E">
      <w:pPr>
        <w:pStyle w:val="a4"/>
        <w:spacing w:before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83893" w:rsidRPr="009B6E2E" w:rsidRDefault="00303E46" w:rsidP="006A6081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Участниками конкурса </w:t>
      </w:r>
      <w:r w:rsidR="00C36339" w:rsidRPr="003961E2">
        <w:rPr>
          <w:rFonts w:ascii="Times New Roman" w:hAnsi="Times New Roman" w:cs="Times New Roman"/>
          <w:sz w:val="24"/>
          <w:szCs w:val="24"/>
        </w:rPr>
        <w:t xml:space="preserve">«Лучший по профессии» могут быть студенты из числа победителей конкурса по профессии, по представлению мастера производственного обучения </w:t>
      </w:r>
      <w:r w:rsidR="00C83893" w:rsidRPr="003961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83893" w:rsidRPr="003961E2">
        <w:rPr>
          <w:rFonts w:ascii="Times New Roman" w:hAnsi="Times New Roman" w:cs="Times New Roman"/>
          <w:sz w:val="24"/>
          <w:szCs w:val="24"/>
        </w:rPr>
        <w:t xml:space="preserve"> преподавателя спецдисциплин и молоды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3893" w:rsidRPr="003961E2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3893" w:rsidRPr="003961E2">
        <w:rPr>
          <w:rFonts w:ascii="Times New Roman" w:hAnsi="Times New Roman" w:cs="Times New Roman"/>
          <w:sz w:val="24"/>
          <w:szCs w:val="24"/>
        </w:rPr>
        <w:t xml:space="preserve"> предприятий до </w:t>
      </w:r>
      <w:r w:rsidR="00C83893" w:rsidRPr="009B6E2E">
        <w:rPr>
          <w:rFonts w:ascii="Times New Roman" w:hAnsi="Times New Roman" w:cs="Times New Roman"/>
          <w:sz w:val="24"/>
          <w:szCs w:val="24"/>
        </w:rPr>
        <w:t>2</w:t>
      </w:r>
      <w:r w:rsidR="00073FE0" w:rsidRPr="009B6E2E">
        <w:rPr>
          <w:rFonts w:ascii="Times New Roman" w:hAnsi="Times New Roman" w:cs="Times New Roman"/>
          <w:sz w:val="24"/>
          <w:szCs w:val="24"/>
        </w:rPr>
        <w:t>5</w:t>
      </w:r>
      <w:r w:rsidR="00C83893" w:rsidRPr="003961E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B6E2E" w:rsidRPr="003961E2" w:rsidRDefault="009B6E2E" w:rsidP="009B6E2E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249" w:rsidRPr="003961E2" w:rsidRDefault="00C83893" w:rsidP="006A6081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Содержание конкурса:</w:t>
      </w:r>
      <w:r w:rsidR="00097B40"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B40" w:rsidRPr="003961E2" w:rsidRDefault="00097B40" w:rsidP="00097B40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теоретического задания (тест),  </w:t>
      </w:r>
    </w:p>
    <w:p w:rsidR="00097B40" w:rsidRPr="003961E2" w:rsidRDefault="00097B40" w:rsidP="00097B40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Выполнение практического задания на рабочих местах в мастерской </w:t>
      </w:r>
      <w:r w:rsidR="00073FE0" w:rsidRPr="003961E2">
        <w:rPr>
          <w:rFonts w:ascii="Times New Roman" w:hAnsi="Times New Roman" w:cs="Times New Roman"/>
          <w:sz w:val="24"/>
          <w:szCs w:val="24"/>
        </w:rPr>
        <w:t>ОГБПОУ «</w:t>
      </w:r>
      <w:r w:rsidRPr="003961E2">
        <w:rPr>
          <w:rFonts w:ascii="Times New Roman" w:hAnsi="Times New Roman" w:cs="Times New Roman"/>
          <w:sz w:val="24"/>
          <w:szCs w:val="24"/>
        </w:rPr>
        <w:t>ТЭПК</w:t>
      </w:r>
      <w:r w:rsidR="00073FE0" w:rsidRPr="003961E2">
        <w:rPr>
          <w:rFonts w:ascii="Times New Roman" w:hAnsi="Times New Roman" w:cs="Times New Roman"/>
          <w:sz w:val="24"/>
          <w:szCs w:val="24"/>
        </w:rPr>
        <w:t>»</w:t>
      </w:r>
    </w:p>
    <w:p w:rsidR="00127027" w:rsidRDefault="00127027" w:rsidP="00127027">
      <w:pPr>
        <w:pStyle w:val="a4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Время выполнения теоретического и практического заданий определяется из расчета не более трех часов. </w:t>
      </w:r>
    </w:p>
    <w:p w:rsidR="009B6E2E" w:rsidRPr="003961E2" w:rsidRDefault="009B6E2E" w:rsidP="00127027">
      <w:pPr>
        <w:pStyle w:val="a4"/>
        <w:spacing w:before="120" w:after="12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7027" w:rsidRPr="003961E2" w:rsidRDefault="002E7665" w:rsidP="006A6081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поощрение победителей: </w:t>
      </w:r>
    </w:p>
    <w:p w:rsidR="002E7665" w:rsidRPr="003961E2" w:rsidRDefault="002E7665" w:rsidP="002E76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Итоги конкурса подводятся по результатам, представленным жюри конкурс</w:t>
      </w:r>
      <w:r w:rsidR="00303E46">
        <w:rPr>
          <w:rFonts w:ascii="Times New Roman" w:hAnsi="Times New Roman" w:cs="Times New Roman"/>
          <w:sz w:val="24"/>
          <w:szCs w:val="24"/>
        </w:rPr>
        <w:t>а</w:t>
      </w:r>
      <w:r w:rsidRPr="003961E2">
        <w:rPr>
          <w:rFonts w:ascii="Times New Roman" w:hAnsi="Times New Roman" w:cs="Times New Roman"/>
          <w:sz w:val="24"/>
          <w:szCs w:val="24"/>
        </w:rPr>
        <w:t xml:space="preserve">, в день проведения конкурса. </w:t>
      </w:r>
    </w:p>
    <w:p w:rsidR="00F675A7" w:rsidRPr="003961E2" w:rsidRDefault="003961E2" w:rsidP="002E76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Основными</w:t>
      </w:r>
      <w:r w:rsidR="002E7665" w:rsidRPr="003961E2">
        <w:rPr>
          <w:rFonts w:ascii="Times New Roman" w:hAnsi="Times New Roman" w:cs="Times New Roman"/>
          <w:sz w:val="24"/>
          <w:szCs w:val="24"/>
        </w:rPr>
        <w:t xml:space="preserve"> критериями оценки результатов выполнения задания являются: </w:t>
      </w:r>
    </w:p>
    <w:p w:rsidR="002E7665" w:rsidRPr="003961E2" w:rsidRDefault="009B6E2E" w:rsidP="00F675A7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ответов на вопросы теста</w:t>
      </w:r>
      <w:r w:rsidR="00F675A7" w:rsidRPr="0039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5A7" w:rsidRPr="003961E2" w:rsidRDefault="00F675A7" w:rsidP="00F675A7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Умение применять з</w:t>
      </w:r>
      <w:r w:rsidR="00073FE0" w:rsidRPr="003961E2">
        <w:rPr>
          <w:rFonts w:ascii="Times New Roman" w:hAnsi="Times New Roman" w:cs="Times New Roman"/>
          <w:sz w:val="24"/>
          <w:szCs w:val="24"/>
        </w:rPr>
        <w:t>н</w:t>
      </w:r>
      <w:r w:rsidRPr="003961E2">
        <w:rPr>
          <w:rFonts w:ascii="Times New Roman" w:hAnsi="Times New Roman" w:cs="Times New Roman"/>
          <w:sz w:val="24"/>
          <w:szCs w:val="24"/>
        </w:rPr>
        <w:t xml:space="preserve">ания на практике, </w:t>
      </w:r>
    </w:p>
    <w:p w:rsidR="00F675A7" w:rsidRPr="003961E2" w:rsidRDefault="00F675A7" w:rsidP="00F675A7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Применение нестандартных решений, </w:t>
      </w:r>
    </w:p>
    <w:p w:rsidR="00F675A7" w:rsidRPr="003961E2" w:rsidRDefault="00F675A7" w:rsidP="00F675A7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Качество выполнения практического задания, </w:t>
      </w:r>
    </w:p>
    <w:p w:rsidR="00F675A7" w:rsidRDefault="00F675A7" w:rsidP="00F675A7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Рациональное использование времени.</w:t>
      </w:r>
    </w:p>
    <w:p w:rsidR="009B6E2E" w:rsidRPr="003961E2" w:rsidRDefault="009B6E2E" w:rsidP="009B6E2E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675A7" w:rsidRPr="003961E2" w:rsidRDefault="00E8169A" w:rsidP="00F675A7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E2">
        <w:rPr>
          <w:rFonts w:ascii="Times New Roman" w:hAnsi="Times New Roman" w:cs="Times New Roman"/>
          <w:b/>
          <w:sz w:val="24"/>
          <w:szCs w:val="24"/>
        </w:rPr>
        <w:t>Награждение победителей конкурса «</w:t>
      </w:r>
      <w:proofErr w:type="gramStart"/>
      <w:r w:rsidRPr="003961E2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3961E2">
        <w:rPr>
          <w:rFonts w:ascii="Times New Roman" w:hAnsi="Times New Roman" w:cs="Times New Roman"/>
          <w:b/>
          <w:sz w:val="24"/>
          <w:szCs w:val="24"/>
        </w:rPr>
        <w:t xml:space="preserve"> по профессии»: </w:t>
      </w:r>
    </w:p>
    <w:p w:rsidR="00E8169A" w:rsidRPr="003961E2" w:rsidRDefault="00E8169A" w:rsidP="00E8169A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>Проводится руководство</w:t>
      </w:r>
      <w:r w:rsidR="00073FE0" w:rsidRPr="003961E2">
        <w:rPr>
          <w:rFonts w:ascii="Times New Roman" w:hAnsi="Times New Roman" w:cs="Times New Roman"/>
          <w:sz w:val="24"/>
          <w:szCs w:val="24"/>
        </w:rPr>
        <w:t>м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  <w:r w:rsidR="00073FE0" w:rsidRPr="003961E2">
        <w:rPr>
          <w:rFonts w:ascii="Times New Roman" w:hAnsi="Times New Roman" w:cs="Times New Roman"/>
          <w:sz w:val="24"/>
          <w:szCs w:val="24"/>
        </w:rPr>
        <w:t>ОГБПОУ «</w:t>
      </w:r>
      <w:r w:rsidRPr="003961E2">
        <w:rPr>
          <w:rFonts w:ascii="Times New Roman" w:hAnsi="Times New Roman" w:cs="Times New Roman"/>
          <w:sz w:val="24"/>
          <w:szCs w:val="24"/>
        </w:rPr>
        <w:t>ТЭПК</w:t>
      </w:r>
      <w:r w:rsidR="00073FE0" w:rsidRPr="003961E2">
        <w:rPr>
          <w:rFonts w:ascii="Times New Roman" w:hAnsi="Times New Roman" w:cs="Times New Roman"/>
          <w:sz w:val="24"/>
          <w:szCs w:val="24"/>
        </w:rPr>
        <w:t>»</w:t>
      </w:r>
      <w:r w:rsidRPr="003961E2">
        <w:rPr>
          <w:rFonts w:ascii="Times New Roman" w:hAnsi="Times New Roman" w:cs="Times New Roman"/>
          <w:sz w:val="24"/>
          <w:szCs w:val="24"/>
        </w:rPr>
        <w:t xml:space="preserve"> по представлению экспертного совета конкурса, в день проведения конкурса,</w:t>
      </w:r>
    </w:p>
    <w:p w:rsidR="00E8169A" w:rsidRPr="003961E2" w:rsidRDefault="00E8169A" w:rsidP="00E8169A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61E2">
        <w:rPr>
          <w:rFonts w:ascii="Times New Roman" w:hAnsi="Times New Roman" w:cs="Times New Roman"/>
          <w:sz w:val="24"/>
          <w:szCs w:val="24"/>
        </w:rPr>
        <w:t xml:space="preserve">Участники конкурса, занявшие три призовых места, награждаются </w:t>
      </w:r>
      <w:r w:rsidR="00073FE0" w:rsidRPr="003961E2">
        <w:rPr>
          <w:rFonts w:ascii="Times New Roman" w:hAnsi="Times New Roman" w:cs="Times New Roman"/>
          <w:sz w:val="24"/>
          <w:szCs w:val="24"/>
        </w:rPr>
        <w:t>дипломами</w:t>
      </w:r>
      <w:r w:rsidR="009B6E2E">
        <w:rPr>
          <w:rFonts w:ascii="Times New Roman" w:hAnsi="Times New Roman" w:cs="Times New Roman"/>
          <w:sz w:val="24"/>
          <w:szCs w:val="24"/>
        </w:rPr>
        <w:t>.</w:t>
      </w:r>
      <w:r w:rsidRPr="0039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027" w:rsidRPr="003961E2" w:rsidRDefault="00127027" w:rsidP="00127027">
      <w:pPr>
        <w:pStyle w:val="a4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8175A" w:rsidRPr="001865CC" w:rsidRDefault="00F8175A" w:rsidP="00D04B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48CB" w:rsidRPr="001865CC" w:rsidRDefault="003848CB" w:rsidP="00D04B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848CB" w:rsidRPr="001865CC" w:rsidSect="00A262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FCD"/>
    <w:multiLevelType w:val="hybridMultilevel"/>
    <w:tmpl w:val="4AEEE5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0537EA1"/>
    <w:multiLevelType w:val="hybridMultilevel"/>
    <w:tmpl w:val="9760E12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79C66F7"/>
    <w:multiLevelType w:val="hybridMultilevel"/>
    <w:tmpl w:val="9BB8822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B4308F3"/>
    <w:multiLevelType w:val="hybridMultilevel"/>
    <w:tmpl w:val="290072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2D44A08"/>
    <w:multiLevelType w:val="hybridMultilevel"/>
    <w:tmpl w:val="D84C6E8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56B226C4"/>
    <w:multiLevelType w:val="hybridMultilevel"/>
    <w:tmpl w:val="CBFE48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77B5F7A"/>
    <w:multiLevelType w:val="hybridMultilevel"/>
    <w:tmpl w:val="5748C78C"/>
    <w:lvl w:ilvl="0" w:tplc="0248E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64BBA"/>
    <w:multiLevelType w:val="hybridMultilevel"/>
    <w:tmpl w:val="D65C1D08"/>
    <w:lvl w:ilvl="0" w:tplc="006EDB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227"/>
    <w:rsid w:val="000177DE"/>
    <w:rsid w:val="00073FE0"/>
    <w:rsid w:val="00097B40"/>
    <w:rsid w:val="00127027"/>
    <w:rsid w:val="001622B1"/>
    <w:rsid w:val="001865CC"/>
    <w:rsid w:val="002C553F"/>
    <w:rsid w:val="002E7665"/>
    <w:rsid w:val="00303E46"/>
    <w:rsid w:val="0037224E"/>
    <w:rsid w:val="003848CB"/>
    <w:rsid w:val="003961E2"/>
    <w:rsid w:val="0041384C"/>
    <w:rsid w:val="00450FF0"/>
    <w:rsid w:val="00527937"/>
    <w:rsid w:val="005B2DE0"/>
    <w:rsid w:val="005D15E9"/>
    <w:rsid w:val="006329BF"/>
    <w:rsid w:val="00642B4B"/>
    <w:rsid w:val="006555D9"/>
    <w:rsid w:val="006806F3"/>
    <w:rsid w:val="006A6081"/>
    <w:rsid w:val="006C0148"/>
    <w:rsid w:val="006E2A5E"/>
    <w:rsid w:val="0080525B"/>
    <w:rsid w:val="00933249"/>
    <w:rsid w:val="009513F5"/>
    <w:rsid w:val="009B6E2E"/>
    <w:rsid w:val="00A26227"/>
    <w:rsid w:val="00C36339"/>
    <w:rsid w:val="00C83893"/>
    <w:rsid w:val="00D04B0D"/>
    <w:rsid w:val="00E70F13"/>
    <w:rsid w:val="00E8169A"/>
    <w:rsid w:val="00F675A7"/>
    <w:rsid w:val="00F8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evg</cp:lastModifiedBy>
  <cp:revision>29</cp:revision>
  <dcterms:created xsi:type="dcterms:W3CDTF">2015-11-18T07:00:00Z</dcterms:created>
  <dcterms:modified xsi:type="dcterms:W3CDTF">2015-11-19T09:25:00Z</dcterms:modified>
</cp:coreProperties>
</file>