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9F" w:rsidRPr="0092159F" w:rsidRDefault="00356D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2159F">
        <w:rPr>
          <w:rFonts w:ascii="Times New Roman" w:hAnsi="Times New Roman" w:cs="Times New Roman"/>
          <w:b/>
          <w:sz w:val="32"/>
          <w:szCs w:val="24"/>
        </w:rPr>
        <w:t>Викторина</w:t>
      </w:r>
      <w:r w:rsidR="003C5C25" w:rsidRPr="0092159F">
        <w:rPr>
          <w:rFonts w:ascii="Times New Roman" w:hAnsi="Times New Roman" w:cs="Times New Roman"/>
          <w:b/>
          <w:sz w:val="32"/>
          <w:szCs w:val="24"/>
        </w:rPr>
        <w:t xml:space="preserve"> к студенческой конференции </w:t>
      </w:r>
    </w:p>
    <w:p w:rsidR="003C5C25" w:rsidRDefault="003C5C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«ЭКОЛОГИЯ. НАУКА. ТВОРЧЕСТВО»</w:t>
      </w:r>
    </w:p>
    <w:p w:rsidR="00356DC9" w:rsidRPr="00AC278A" w:rsidRDefault="003C5C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15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9215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1. Что называют радиоактивностью и кто открыл радиоактивность</w:t>
      </w:r>
      <w:r w:rsidR="003D484C" w:rsidRPr="00AC278A">
        <w:rPr>
          <w:rFonts w:ascii="Times New Roman" w:hAnsi="Times New Roman" w:cs="Times New Roman"/>
          <w:sz w:val="24"/>
          <w:szCs w:val="24"/>
        </w:rPr>
        <w:t>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2. В каких единицах измеряется радиоактивный фон вокруг нас и чему равна предел</w:t>
      </w:r>
      <w:r w:rsidR="003D484C" w:rsidRPr="00AC278A">
        <w:rPr>
          <w:rFonts w:ascii="Times New Roman" w:hAnsi="Times New Roman" w:cs="Times New Roman"/>
          <w:sz w:val="24"/>
          <w:szCs w:val="24"/>
        </w:rPr>
        <w:t>ьно - допустимая норма радиации?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3. </w:t>
      </w:r>
      <w:r w:rsidR="003D484C" w:rsidRPr="00AC278A">
        <w:rPr>
          <w:rFonts w:ascii="Times New Roman" w:hAnsi="Times New Roman" w:cs="Times New Roman"/>
          <w:sz w:val="24"/>
          <w:szCs w:val="24"/>
        </w:rPr>
        <w:t>Назовите радиоактивные элементы, являющиеся  сырьем для получения атомной энергии?</w:t>
      </w:r>
    </w:p>
    <w:p w:rsidR="00356DC9" w:rsidRPr="00AC278A" w:rsidRDefault="00C34B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4. Семья французских  </w:t>
      </w:r>
      <w:r w:rsidR="003D484C" w:rsidRPr="00AC278A">
        <w:rPr>
          <w:rFonts w:ascii="Times New Roman" w:hAnsi="Times New Roman" w:cs="Times New Roman"/>
          <w:sz w:val="24"/>
          <w:szCs w:val="24"/>
        </w:rPr>
        <w:t>физиков,</w:t>
      </w:r>
      <w:r w:rsidRPr="00AC278A">
        <w:rPr>
          <w:rFonts w:ascii="Times New Roman" w:hAnsi="Times New Roman" w:cs="Times New Roman"/>
          <w:sz w:val="24"/>
          <w:szCs w:val="24"/>
        </w:rPr>
        <w:t xml:space="preserve"> </w:t>
      </w:r>
      <w:r w:rsidR="00356DC9" w:rsidRPr="00AC278A">
        <w:rPr>
          <w:rFonts w:ascii="Times New Roman" w:hAnsi="Times New Roman" w:cs="Times New Roman"/>
          <w:sz w:val="24"/>
          <w:szCs w:val="24"/>
        </w:rPr>
        <w:t>соз</w:t>
      </w:r>
      <w:r w:rsidR="003D484C" w:rsidRPr="00AC278A">
        <w:rPr>
          <w:rFonts w:ascii="Times New Roman" w:hAnsi="Times New Roman" w:cs="Times New Roman"/>
          <w:sz w:val="24"/>
          <w:szCs w:val="24"/>
        </w:rPr>
        <w:t>давшая учение о радиоактивности?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5. Назовите тр</w:t>
      </w:r>
      <w:r w:rsidR="003D484C" w:rsidRPr="00AC278A">
        <w:rPr>
          <w:rFonts w:ascii="Times New Roman" w:hAnsi="Times New Roman" w:cs="Times New Roman"/>
          <w:sz w:val="24"/>
          <w:szCs w:val="24"/>
        </w:rPr>
        <w:t>и вида радиоактивного излучения?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6. Что служит источником энергии в </w:t>
      </w:r>
      <w:r w:rsidR="003D484C" w:rsidRPr="00AC278A">
        <w:rPr>
          <w:rFonts w:ascii="Times New Roman" w:hAnsi="Times New Roman" w:cs="Times New Roman"/>
          <w:sz w:val="24"/>
          <w:szCs w:val="24"/>
        </w:rPr>
        <w:t>термоядерной (водородной) бомбе?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7</w:t>
      </w:r>
      <w:r w:rsidR="003D484C" w:rsidRPr="00AC278A">
        <w:rPr>
          <w:rFonts w:ascii="Times New Roman" w:hAnsi="Times New Roman" w:cs="Times New Roman"/>
          <w:sz w:val="24"/>
          <w:szCs w:val="24"/>
        </w:rPr>
        <w:t>. С</w:t>
      </w:r>
      <w:r w:rsidRPr="00AC278A">
        <w:rPr>
          <w:rFonts w:ascii="Times New Roman" w:hAnsi="Times New Roman" w:cs="Times New Roman"/>
          <w:sz w:val="24"/>
          <w:szCs w:val="24"/>
        </w:rPr>
        <w:t xml:space="preserve"> чем связано понятие «экологическая ниша»</w:t>
      </w:r>
      <w:r w:rsidR="003D484C" w:rsidRPr="00AC278A">
        <w:rPr>
          <w:rFonts w:ascii="Times New Roman" w:hAnsi="Times New Roman" w:cs="Times New Roman"/>
          <w:sz w:val="24"/>
          <w:szCs w:val="24"/>
        </w:rPr>
        <w:t>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8. В какую из международных конвенций Россия (в составе СССР</w:t>
      </w:r>
      <w:r w:rsidR="003D484C" w:rsidRPr="00AC278A">
        <w:rPr>
          <w:rFonts w:ascii="Times New Roman" w:hAnsi="Times New Roman" w:cs="Times New Roman"/>
          <w:sz w:val="24"/>
          <w:szCs w:val="24"/>
        </w:rPr>
        <w:t>) вступила  в феврале 1975 года?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9.В каких особо охраняемых природных территориях, расположенных в пределах России, обязательно выделя</w:t>
      </w:r>
      <w:r w:rsidR="003D484C" w:rsidRPr="00AC278A">
        <w:rPr>
          <w:rFonts w:ascii="Times New Roman" w:hAnsi="Times New Roman" w:cs="Times New Roman"/>
          <w:sz w:val="24"/>
          <w:szCs w:val="24"/>
        </w:rPr>
        <w:t>ют зоны полного невмешательства?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10. Какие из мер наиболее эффективны при охране р</w:t>
      </w:r>
      <w:r w:rsidR="003D484C" w:rsidRPr="00AC278A">
        <w:rPr>
          <w:rFonts w:ascii="Times New Roman" w:hAnsi="Times New Roman" w:cs="Times New Roman"/>
          <w:sz w:val="24"/>
          <w:szCs w:val="24"/>
        </w:rPr>
        <w:t>едких видов животных и растений?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11..Основным образующим  химическим эле</w:t>
      </w:r>
      <w:r w:rsidR="003D484C" w:rsidRPr="00AC278A">
        <w:rPr>
          <w:rFonts w:ascii="Times New Roman" w:hAnsi="Times New Roman" w:cs="Times New Roman"/>
          <w:sz w:val="24"/>
          <w:szCs w:val="24"/>
        </w:rPr>
        <w:t>ментом живого вещества является?</w:t>
      </w:r>
    </w:p>
    <w:p w:rsidR="00356DC9" w:rsidRPr="00AC278A" w:rsidRDefault="00356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12. Способ выращивания растений без почвы с использованием растворов соединений</w:t>
      </w:r>
      <w:r w:rsidR="003D484C" w:rsidRPr="00AC278A">
        <w:rPr>
          <w:rFonts w:ascii="Times New Roman" w:hAnsi="Times New Roman" w:cs="Times New Roman"/>
          <w:sz w:val="24"/>
          <w:szCs w:val="24"/>
        </w:rPr>
        <w:t xml:space="preserve"> биогенных элементов называется?</w:t>
      </w:r>
    </w:p>
    <w:p w:rsidR="00356DC9" w:rsidRPr="00AC278A" w:rsidRDefault="00356DC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13.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C278A">
        <w:rPr>
          <w:rFonts w:ascii="Times New Roman" w:hAnsi="Times New Roman" w:cs="Times New Roman"/>
          <w:color w:val="000000"/>
          <w:sz w:val="24"/>
          <w:szCs w:val="24"/>
        </w:rPr>
        <w:t>Шелфордом</w:t>
      </w:r>
      <w:proofErr w:type="spellEnd"/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выведено правило -</w:t>
      </w:r>
      <w:r w:rsidR="003D484C"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>толерантн</w:t>
      </w:r>
      <w:r w:rsidR="003D484C" w:rsidRPr="00AC278A">
        <w:rPr>
          <w:rFonts w:ascii="Times New Roman" w:hAnsi="Times New Roman" w:cs="Times New Roman"/>
          <w:color w:val="000000"/>
          <w:sz w:val="24"/>
          <w:szCs w:val="24"/>
        </w:rPr>
        <w:t>ости организмов. Как оно звучит?</w:t>
      </w:r>
    </w:p>
    <w:p w:rsidR="00356DC9" w:rsidRPr="00AC278A" w:rsidRDefault="00356DC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AC278A">
        <w:rPr>
          <w:rFonts w:ascii="Times New Roman" w:hAnsi="Times New Roman" w:cs="Times New Roman"/>
          <w:sz w:val="24"/>
          <w:szCs w:val="24"/>
        </w:rPr>
        <w:tab/>
        <w:t xml:space="preserve">С начала </w:t>
      </w:r>
      <w:r w:rsidRPr="00AC278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C278A">
        <w:rPr>
          <w:rFonts w:ascii="Times New Roman" w:hAnsi="Times New Roman" w:cs="Times New Roman"/>
          <w:sz w:val="24"/>
          <w:szCs w:val="24"/>
        </w:rPr>
        <w:t xml:space="preserve"> века в Европе начали широко использовать каменный уголь в качестве топлива. Это было связано с тем, что:</w:t>
      </w:r>
    </w:p>
    <w:p w:rsidR="00356DC9" w:rsidRPr="00AC278A" w:rsidRDefault="00356DC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15.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>В настоящее время наблюдается тенденция изменения состава атмосферы (в процентном соотношении), а именно происходит:</w:t>
      </w:r>
      <w:r w:rsidRPr="00AC2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В настоящее время в атмосфере наблюдается: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- увеличение концентрации углекислого газа за счет интенсивного сжигания ископаемого органического топлива (уголь, нефть, газ и т.п.) и сведения лесов, которые поглощают CO2;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- уменьшение концентрации кислорода за счет его расходования для сжигания ископаемого органического топлива (уголь, нефть, газ и т.п.) и сведения лесов, которые выделяют O2.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16.Что собой представляет цепь питания или пищевая цепь? 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17. Зеленец, белек, серка — что это за звери? 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18. Можно ли назвать тараканов домашними животными? </w:t>
      </w:r>
    </w:p>
    <w:p w:rsidR="00356DC9" w:rsidRPr="00AC278A" w:rsidRDefault="00356DC9" w:rsidP="0092159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lastRenderedPageBreak/>
        <w:t>19. Какой газ, не относится к так называемым «парниковым газам»</w:t>
      </w:r>
      <w:r w:rsidR="003D484C" w:rsidRPr="00AC278A">
        <w:rPr>
          <w:rFonts w:ascii="Times New Roman" w:hAnsi="Times New Roman" w:cs="Times New Roman"/>
          <w:sz w:val="24"/>
          <w:szCs w:val="24"/>
        </w:rPr>
        <w:t>. П</w:t>
      </w:r>
      <w:r w:rsidRPr="00AC278A">
        <w:rPr>
          <w:rFonts w:ascii="Times New Roman" w:hAnsi="Times New Roman" w:cs="Times New Roman"/>
          <w:sz w:val="24"/>
          <w:szCs w:val="24"/>
        </w:rPr>
        <w:t>очему?</w:t>
      </w:r>
    </w:p>
    <w:p w:rsidR="00356DC9" w:rsidRPr="00AC278A" w:rsidRDefault="003D4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A0">
        <w:rPr>
          <w:rFonts w:ascii="Times New Roman" w:hAnsi="Times New Roman" w:cs="Times New Roman"/>
          <w:sz w:val="24"/>
          <w:szCs w:val="24"/>
        </w:rPr>
        <w:t xml:space="preserve">а) </w:t>
      </w:r>
      <w:r w:rsidRPr="00AC278A">
        <w:rPr>
          <w:rFonts w:ascii="Times New Roman" w:hAnsi="Times New Roman" w:cs="Times New Roman"/>
          <w:sz w:val="24"/>
          <w:szCs w:val="24"/>
        </w:rPr>
        <w:t>Оксид азота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б) диоксид углерода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в) водяной пар</w:t>
      </w:r>
    </w:p>
    <w:p w:rsidR="00356DC9" w:rsidRPr="00AC278A" w:rsidRDefault="00356DC9" w:rsidP="0015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г) молекулярный азот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20.Как называется энергия </w:t>
      </w:r>
      <w:r w:rsidR="003D484C" w:rsidRPr="00AC278A">
        <w:rPr>
          <w:rFonts w:ascii="Times New Roman" w:hAnsi="Times New Roman" w:cs="Times New Roman"/>
          <w:sz w:val="24"/>
          <w:szCs w:val="24"/>
        </w:rPr>
        <w:t>ионизирующего</w:t>
      </w:r>
      <w:r w:rsidRPr="00AC278A">
        <w:rPr>
          <w:rFonts w:ascii="Times New Roman" w:hAnsi="Times New Roman" w:cs="Times New Roman"/>
          <w:sz w:val="24"/>
          <w:szCs w:val="24"/>
        </w:rPr>
        <w:t xml:space="preserve"> излучения,</w:t>
      </w:r>
      <w:r w:rsidR="003D484C" w:rsidRPr="00AC278A">
        <w:rPr>
          <w:rFonts w:ascii="Times New Roman" w:hAnsi="Times New Roman" w:cs="Times New Roman"/>
          <w:sz w:val="24"/>
          <w:szCs w:val="24"/>
        </w:rPr>
        <w:t xml:space="preserve"> поглощённая</w:t>
      </w:r>
      <w:r w:rsidRPr="00AC278A">
        <w:rPr>
          <w:rFonts w:ascii="Times New Roman" w:hAnsi="Times New Roman" w:cs="Times New Roman"/>
          <w:sz w:val="24"/>
          <w:szCs w:val="24"/>
        </w:rPr>
        <w:t xml:space="preserve"> </w:t>
      </w:r>
      <w:r w:rsidR="003D484C" w:rsidRPr="00AC278A">
        <w:rPr>
          <w:rFonts w:ascii="Times New Roman" w:hAnsi="Times New Roman" w:cs="Times New Roman"/>
          <w:sz w:val="24"/>
          <w:szCs w:val="24"/>
        </w:rPr>
        <w:t>облучаемым</w:t>
      </w:r>
      <w:r w:rsidRPr="00AC278A">
        <w:rPr>
          <w:rFonts w:ascii="Times New Roman" w:hAnsi="Times New Roman" w:cs="Times New Roman"/>
          <w:sz w:val="24"/>
          <w:szCs w:val="24"/>
        </w:rPr>
        <w:t xml:space="preserve"> ве</w:t>
      </w:r>
      <w:r w:rsidR="003D484C" w:rsidRPr="00AC278A">
        <w:rPr>
          <w:rFonts w:ascii="Times New Roman" w:hAnsi="Times New Roman" w:cs="Times New Roman"/>
          <w:sz w:val="24"/>
          <w:szCs w:val="24"/>
        </w:rPr>
        <w:t>щ</w:t>
      </w:r>
      <w:r w:rsidRPr="00AC278A">
        <w:rPr>
          <w:rFonts w:ascii="Times New Roman" w:hAnsi="Times New Roman" w:cs="Times New Roman"/>
          <w:sz w:val="24"/>
          <w:szCs w:val="24"/>
        </w:rPr>
        <w:t xml:space="preserve">еством, </w:t>
      </w:r>
      <w:r w:rsidR="003D484C" w:rsidRPr="00AC278A">
        <w:rPr>
          <w:rFonts w:ascii="Times New Roman" w:hAnsi="Times New Roman" w:cs="Times New Roman"/>
          <w:sz w:val="24"/>
          <w:szCs w:val="24"/>
        </w:rPr>
        <w:t>рассчитанная</w:t>
      </w:r>
      <w:r w:rsidRPr="00AC278A">
        <w:rPr>
          <w:rFonts w:ascii="Times New Roman" w:hAnsi="Times New Roman" w:cs="Times New Roman"/>
          <w:sz w:val="24"/>
          <w:szCs w:val="24"/>
        </w:rPr>
        <w:t xml:space="preserve"> на единицу его массы.</w:t>
      </w:r>
    </w:p>
    <w:p w:rsidR="00356DC9" w:rsidRPr="00AC278A" w:rsidRDefault="00356DC9" w:rsidP="000D1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21.В 2014 г. </w:t>
      </w:r>
      <w:r w:rsidR="003D484C" w:rsidRPr="00AC278A">
        <w:rPr>
          <w:rFonts w:ascii="Times New Roman" w:hAnsi="Times New Roman" w:cs="Times New Roman"/>
          <w:sz w:val="24"/>
          <w:szCs w:val="24"/>
        </w:rPr>
        <w:t>губернатор штата</w:t>
      </w:r>
      <w:r w:rsidRPr="00AC278A">
        <w:rPr>
          <w:rFonts w:ascii="Times New Roman" w:hAnsi="Times New Roman" w:cs="Times New Roman"/>
          <w:sz w:val="24"/>
          <w:szCs w:val="24"/>
        </w:rPr>
        <w:t xml:space="preserve"> Калифорния (США) Дж. Браун подписал закон о запрете использования одноразовых пластиковых пакетов в продуктовых магазинах. Власти штата уверены, что это поможет уменьшить загрязнение парков, пляжей и океана. Компании </w:t>
      </w:r>
      <w:r w:rsidR="003D484C" w:rsidRPr="00AC278A">
        <w:rPr>
          <w:rFonts w:ascii="Times New Roman" w:hAnsi="Times New Roman" w:cs="Times New Roman"/>
          <w:sz w:val="24"/>
          <w:szCs w:val="24"/>
        </w:rPr>
        <w:t>- п</w:t>
      </w:r>
      <w:r w:rsidRPr="00AC278A">
        <w:rPr>
          <w:rFonts w:ascii="Times New Roman" w:hAnsi="Times New Roman" w:cs="Times New Roman"/>
          <w:sz w:val="24"/>
          <w:szCs w:val="24"/>
        </w:rPr>
        <w:t xml:space="preserve">роизводители получат кредиты на 2 млн. долларов, чтобы переориентироваться на выпуск пакетов, которые будут разлагаться, не нанося вреда </w:t>
      </w:r>
      <w:r w:rsidR="003D484C" w:rsidRPr="00AC278A">
        <w:rPr>
          <w:rFonts w:ascii="Times New Roman" w:hAnsi="Times New Roman" w:cs="Times New Roman"/>
          <w:sz w:val="24"/>
          <w:szCs w:val="24"/>
        </w:rPr>
        <w:t>природе,</w:t>
      </w:r>
      <w:r w:rsidR="000D1629">
        <w:rPr>
          <w:rFonts w:ascii="Times New Roman" w:hAnsi="Times New Roman" w:cs="Times New Roman"/>
          <w:sz w:val="24"/>
          <w:szCs w:val="24"/>
        </w:rPr>
        <w:t xml:space="preserve"> Что может служить </w:t>
      </w:r>
      <w:r w:rsidRPr="00AC278A">
        <w:rPr>
          <w:rFonts w:ascii="Times New Roman" w:hAnsi="Times New Roman" w:cs="Times New Roman"/>
          <w:sz w:val="24"/>
          <w:szCs w:val="24"/>
        </w:rPr>
        <w:t>материалом для таких пакетов.</w:t>
      </w:r>
    </w:p>
    <w:p w:rsidR="00356DC9" w:rsidRPr="00AC278A" w:rsidRDefault="0035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22. С </w:t>
      </w:r>
      <w:r w:rsidR="003D484C" w:rsidRPr="00AC278A">
        <w:rPr>
          <w:rFonts w:ascii="Times New Roman" w:hAnsi="Times New Roman" w:cs="Times New Roman"/>
          <w:sz w:val="24"/>
          <w:szCs w:val="24"/>
        </w:rPr>
        <w:t>уменьшением,</w:t>
      </w:r>
      <w:r w:rsidRPr="00AC278A">
        <w:rPr>
          <w:rFonts w:ascii="Times New Roman" w:hAnsi="Times New Roman" w:cs="Times New Roman"/>
          <w:sz w:val="24"/>
          <w:szCs w:val="24"/>
        </w:rPr>
        <w:t xml:space="preserve"> какого слоя атмосферы увеличивается интенсивность радиоактивного излучения из космоса.</w:t>
      </w:r>
    </w:p>
    <w:p w:rsidR="00C826AA" w:rsidRPr="00AC278A" w:rsidRDefault="00356DC9" w:rsidP="00C826A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23.</w:t>
      </w:r>
      <w:r w:rsidR="00C826AA" w:rsidRPr="00AC278A">
        <w:rPr>
          <w:rFonts w:ascii="Times New Roman" w:hAnsi="Times New Roman" w:cs="Times New Roman"/>
          <w:sz w:val="24"/>
          <w:szCs w:val="24"/>
        </w:rPr>
        <w:t xml:space="preserve"> Круговорот химических веществ из неорганической природы через живые организмы и обратно в </w:t>
      </w:r>
      <w:proofErr w:type="gramStart"/>
      <w:r w:rsidR="00C826AA" w:rsidRPr="00AC278A">
        <w:rPr>
          <w:rFonts w:ascii="Times New Roman" w:hAnsi="Times New Roman" w:cs="Times New Roman"/>
          <w:sz w:val="24"/>
          <w:szCs w:val="24"/>
        </w:rPr>
        <w:t>неорганическую</w:t>
      </w:r>
      <w:proofErr w:type="gramEnd"/>
      <w:r w:rsidR="00C826AA" w:rsidRPr="00AC278A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356DC9" w:rsidRPr="00AC278A" w:rsidRDefault="00C34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24.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>К основным уровням организации жизни относятся</w:t>
      </w:r>
    </w:p>
    <w:p w:rsidR="00C34BA5" w:rsidRPr="00AC278A" w:rsidRDefault="00C34BA5" w:rsidP="00C34BA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25.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Виды ископаемых растений, животных, сохранившиеся до наших дней, – это:</w:t>
      </w:r>
    </w:p>
    <w:p w:rsidR="00356DC9" w:rsidRPr="00AC278A" w:rsidRDefault="00C34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26.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Совокупность живых организмов и абиотических факторов среды, связанных между собой потоком энергии и круговоротом веществ, называется</w:t>
      </w:r>
    </w:p>
    <w:p w:rsidR="005578C5" w:rsidRPr="00AC278A" w:rsidRDefault="005578C5" w:rsidP="005578C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27. Приспособления организмов к среде называют: </w:t>
      </w:r>
    </w:p>
    <w:p w:rsidR="005578C5" w:rsidRPr="00AC278A" w:rsidRDefault="005578C5" w:rsidP="005578C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28. 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Организмы, живущие за счет мертвого органического вещества и переводящие его в неорганическое, – это: </w:t>
      </w:r>
    </w:p>
    <w:p w:rsidR="005578C5" w:rsidRPr="00AC278A" w:rsidRDefault="005578C5" w:rsidP="005578C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29. Как называется метод очистки питьевой воды от радиоактивных </w:t>
      </w:r>
      <w:r w:rsidR="003D484C" w:rsidRPr="00AC278A">
        <w:rPr>
          <w:rFonts w:ascii="Times New Roman" w:hAnsi="Times New Roman" w:cs="Times New Roman"/>
          <w:color w:val="000000"/>
          <w:sz w:val="24"/>
          <w:szCs w:val="24"/>
        </w:rPr>
        <w:t>газов,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скапливающихся в недрах земли.</w:t>
      </w:r>
    </w:p>
    <w:p w:rsidR="005578C5" w:rsidRPr="00AC278A" w:rsidRDefault="005578C5" w:rsidP="005578C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30. Количество распадающихся радионуклидов в единицу времени в </w:t>
      </w:r>
      <w:r w:rsidR="003D484C" w:rsidRPr="00AC278A">
        <w:rPr>
          <w:rFonts w:ascii="Times New Roman" w:hAnsi="Times New Roman" w:cs="Times New Roman"/>
          <w:color w:val="000000"/>
          <w:sz w:val="24"/>
          <w:szCs w:val="24"/>
        </w:rPr>
        <w:t>веществе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 термином:</w:t>
      </w:r>
    </w:p>
    <w:p w:rsidR="008117A6" w:rsidRPr="00AC278A" w:rsidRDefault="008117A6" w:rsidP="005578C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D630C"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. Процесс образования </w:t>
      </w:r>
      <w:proofErr w:type="gramStart"/>
      <w:r w:rsidR="00AD630C" w:rsidRPr="00AC278A">
        <w:rPr>
          <w:rFonts w:ascii="Times New Roman" w:hAnsi="Times New Roman" w:cs="Times New Roman"/>
          <w:color w:val="000000"/>
          <w:sz w:val="24"/>
          <w:szCs w:val="24"/>
        </w:rPr>
        <w:t>органических</w:t>
      </w:r>
      <w:proofErr w:type="gramEnd"/>
      <w:r w:rsidR="00AD630C"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соединении из неорганических за счет энергии света называется:</w:t>
      </w:r>
    </w:p>
    <w:p w:rsidR="00AD630C" w:rsidRPr="00AC278A" w:rsidRDefault="00AD630C" w:rsidP="005578C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>32. Наибольшую долю в составе атмосферного воздуха имеет</w:t>
      </w:r>
    </w:p>
    <w:p w:rsidR="005578C5" w:rsidRPr="00AC278A" w:rsidRDefault="00A02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33. 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>Организмы, обитающие в узком диапазоне значений экологического фактора, называются</w:t>
      </w:r>
    </w:p>
    <w:p w:rsidR="00A02818" w:rsidRPr="00AC278A" w:rsidRDefault="00A02818" w:rsidP="00A0281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 xml:space="preserve">34. 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>Зона угнетающего действия экологического</w:t>
      </w:r>
      <w:r w:rsidRPr="00AC278A">
        <w:rPr>
          <w:rFonts w:ascii="Times New Roman" w:hAnsi="Times New Roman" w:cs="Times New Roman"/>
          <w:sz w:val="24"/>
          <w:szCs w:val="24"/>
        </w:rPr>
        <w:t xml:space="preserve"> 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>фактора называется:</w:t>
      </w:r>
    </w:p>
    <w:p w:rsidR="00356DC9" w:rsidRPr="00AC278A" w:rsidRDefault="00A02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35В результате радиации разрываются химические связи молекул,</w:t>
      </w:r>
      <w:r w:rsidR="007B0921" w:rsidRPr="00AC278A">
        <w:rPr>
          <w:rFonts w:ascii="Times New Roman" w:hAnsi="Times New Roman" w:cs="Times New Roman"/>
          <w:sz w:val="24"/>
          <w:szCs w:val="24"/>
        </w:rPr>
        <w:t xml:space="preserve"> </w:t>
      </w:r>
      <w:r w:rsidRPr="00AC278A">
        <w:rPr>
          <w:rFonts w:ascii="Times New Roman" w:hAnsi="Times New Roman" w:cs="Times New Roman"/>
          <w:sz w:val="24"/>
          <w:szCs w:val="24"/>
        </w:rPr>
        <w:t>что вызывает биохимические изменения организма</w:t>
      </w:r>
      <w:proofErr w:type="gramStart"/>
      <w:r w:rsidR="00A43352" w:rsidRPr="00AC27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3352" w:rsidRPr="00AC2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352" w:rsidRPr="00AC27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43352" w:rsidRPr="00AC278A">
        <w:rPr>
          <w:rFonts w:ascii="Times New Roman" w:hAnsi="Times New Roman" w:cs="Times New Roman"/>
          <w:sz w:val="24"/>
          <w:szCs w:val="24"/>
        </w:rPr>
        <w:t>акие</w:t>
      </w:r>
    </w:p>
    <w:p w:rsidR="00A43352" w:rsidRPr="00AC278A" w:rsidRDefault="00A43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36.</w:t>
      </w:r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Стратегия устойчивого развития направлена на достижение баланса</w:t>
      </w:r>
    </w:p>
    <w:p w:rsidR="00712907" w:rsidRPr="00AC278A" w:rsidRDefault="003D4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>37.Уран-свинцовым методом</w:t>
      </w:r>
      <w:proofErr w:type="gramStart"/>
      <w:r w:rsidRPr="00AC278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C278A">
        <w:rPr>
          <w:rFonts w:ascii="Times New Roman" w:hAnsi="Times New Roman" w:cs="Times New Roman"/>
          <w:color w:val="000000"/>
          <w:sz w:val="24"/>
          <w:szCs w:val="24"/>
        </w:rPr>
        <w:t>оценен возраст Земли он составляет…</w:t>
      </w:r>
    </w:p>
    <w:p w:rsidR="00435F1F" w:rsidRPr="00AC278A" w:rsidRDefault="0043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>38. Какой радиоактивный элемент содержится в сигаретах (табаке)</w:t>
      </w:r>
    </w:p>
    <w:p w:rsidR="00494749" w:rsidRPr="00AC278A" w:rsidRDefault="00494749" w:rsidP="00494749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color w:val="000000"/>
          <w:sz w:val="24"/>
          <w:szCs w:val="24"/>
        </w:rPr>
        <w:t>39.</w:t>
      </w:r>
      <w:r w:rsidRPr="00AC2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78A">
        <w:rPr>
          <w:rFonts w:ascii="Times New Roman" w:hAnsi="Times New Roman" w:cs="Times New Roman"/>
          <w:sz w:val="24"/>
          <w:szCs w:val="24"/>
        </w:rPr>
        <w:t>Что такое «трансграничное загрязнение»?</w:t>
      </w:r>
    </w:p>
    <w:p w:rsidR="000D1629" w:rsidRDefault="00494749" w:rsidP="00921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8A">
        <w:rPr>
          <w:rFonts w:ascii="Times New Roman" w:hAnsi="Times New Roman" w:cs="Times New Roman"/>
          <w:sz w:val="24"/>
          <w:szCs w:val="24"/>
        </w:rPr>
        <w:t>40.</w:t>
      </w:r>
      <w:r w:rsidRPr="00AC2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78A">
        <w:rPr>
          <w:rFonts w:ascii="Times New Roman" w:hAnsi="Times New Roman" w:cs="Times New Roman"/>
          <w:sz w:val="24"/>
          <w:szCs w:val="24"/>
        </w:rPr>
        <w:t>Что собой представляет миграция?</w:t>
      </w:r>
    </w:p>
    <w:p w:rsidR="000D1629" w:rsidRPr="00AC278A" w:rsidRDefault="000D1629" w:rsidP="000D16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0D1629" w:rsidRPr="00AC27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D6B"/>
    <w:multiLevelType w:val="hybridMultilevel"/>
    <w:tmpl w:val="33F4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26AA"/>
    <w:rsid w:val="000D1629"/>
    <w:rsid w:val="0011052F"/>
    <w:rsid w:val="00154148"/>
    <w:rsid w:val="00356DC9"/>
    <w:rsid w:val="003C5C25"/>
    <w:rsid w:val="003D484C"/>
    <w:rsid w:val="00435F1F"/>
    <w:rsid w:val="00487661"/>
    <w:rsid w:val="00494749"/>
    <w:rsid w:val="005578C5"/>
    <w:rsid w:val="005916A0"/>
    <w:rsid w:val="00712907"/>
    <w:rsid w:val="007B0921"/>
    <w:rsid w:val="008117A6"/>
    <w:rsid w:val="008956D7"/>
    <w:rsid w:val="0092159F"/>
    <w:rsid w:val="00A02818"/>
    <w:rsid w:val="00A43352"/>
    <w:rsid w:val="00A54827"/>
    <w:rsid w:val="00AC278A"/>
    <w:rsid w:val="00AD630C"/>
    <w:rsid w:val="00C34BA5"/>
    <w:rsid w:val="00C8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34BA5"/>
    <w:pPr>
      <w:tabs>
        <w:tab w:val="left" w:pos="709"/>
      </w:tabs>
      <w:suppressAutoHyphens/>
      <w:spacing w:line="276" w:lineRule="atLeast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2015-10-08T16:59:00Z</dcterms:created>
  <dcterms:modified xsi:type="dcterms:W3CDTF">2015-10-08T17:00:00Z</dcterms:modified>
</cp:coreProperties>
</file>