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087" w:rsidRPr="00281087" w:rsidRDefault="00B77E4A" w:rsidP="00281087">
      <w:pPr>
        <w:pStyle w:val="1"/>
        <w:spacing w:before="0" w:line="240" w:lineRule="auto"/>
        <w:jc w:val="center"/>
        <w:rPr>
          <w:rFonts w:ascii="Georgia" w:hAnsi="Georgia"/>
          <w:sz w:val="44"/>
          <w:szCs w:val="44"/>
        </w:rPr>
      </w:pPr>
      <w:r w:rsidRPr="00281087">
        <w:rPr>
          <w:rFonts w:ascii="Georgia" w:hAnsi="Georgia"/>
          <w:sz w:val="44"/>
          <w:szCs w:val="44"/>
        </w:rPr>
        <w:t xml:space="preserve">Семейное воспитание с учетом возрастных особенностей </w:t>
      </w:r>
    </w:p>
    <w:p w:rsidR="00B77E4A" w:rsidRPr="00281087" w:rsidRDefault="00B77E4A" w:rsidP="00281087">
      <w:pPr>
        <w:pStyle w:val="1"/>
        <w:spacing w:before="0" w:line="240" w:lineRule="auto"/>
        <w:jc w:val="center"/>
        <w:rPr>
          <w:rFonts w:ascii="Georgia" w:hAnsi="Georgia"/>
          <w:bCs w:val="0"/>
          <w:sz w:val="44"/>
          <w:szCs w:val="44"/>
        </w:rPr>
      </w:pPr>
      <w:r w:rsidRPr="00281087">
        <w:rPr>
          <w:rFonts w:ascii="Georgia" w:hAnsi="Georgia"/>
          <w:sz w:val="44"/>
          <w:szCs w:val="44"/>
        </w:rPr>
        <w:t xml:space="preserve">юношеского </w:t>
      </w:r>
      <w:r w:rsidR="00281087" w:rsidRPr="00281087">
        <w:rPr>
          <w:rFonts w:ascii="Georgia" w:hAnsi="Georgia"/>
          <w:bCs w:val="0"/>
          <w:sz w:val="44"/>
          <w:szCs w:val="44"/>
        </w:rPr>
        <w:t xml:space="preserve"> периода</w:t>
      </w:r>
    </w:p>
    <w:p w:rsidR="00B77E4A" w:rsidRDefault="00B77E4A" w:rsidP="00B77E4A">
      <w:pPr>
        <w:rPr>
          <w:b/>
          <w:bCs/>
          <w:color w:val="0000FF"/>
          <w:sz w:val="32"/>
        </w:rPr>
      </w:pPr>
    </w:p>
    <w:p w:rsidR="00B77E4A" w:rsidRDefault="00B77E4A" w:rsidP="00B77E4A">
      <w:pPr>
        <w:jc w:val="both"/>
        <w:rPr>
          <w:sz w:val="28"/>
        </w:rPr>
      </w:pPr>
      <w:r>
        <w:rPr>
          <w:sz w:val="28"/>
        </w:rPr>
        <w:t>Дорогие родители! Воспитание детей – самая важная область нашей жизни.</w:t>
      </w:r>
    </w:p>
    <w:p w:rsidR="00B77E4A" w:rsidRDefault="00B77E4A" w:rsidP="00281087">
      <w:pPr>
        <w:pStyle w:val="a5"/>
        <w:ind w:firstLine="708"/>
      </w:pPr>
      <w:r>
        <w:t>Наши дети – граждане мира, они будут творить историю.</w:t>
      </w:r>
    </w:p>
    <w:p w:rsidR="00B77E4A" w:rsidRDefault="00B77E4A" w:rsidP="00281087">
      <w:pPr>
        <w:ind w:firstLine="708"/>
        <w:jc w:val="both"/>
        <w:rPr>
          <w:sz w:val="28"/>
        </w:rPr>
      </w:pPr>
      <w:r>
        <w:rPr>
          <w:sz w:val="28"/>
        </w:rPr>
        <w:t>Наши дети – это будущие отцы и матери, они тоже будут воспитывать своих детей.</w:t>
      </w:r>
    </w:p>
    <w:p w:rsidR="00B77E4A" w:rsidRDefault="00B77E4A" w:rsidP="00B77E4A">
      <w:pPr>
        <w:jc w:val="both"/>
        <w:rPr>
          <w:sz w:val="28"/>
        </w:rPr>
      </w:pPr>
      <w:r>
        <w:rPr>
          <w:sz w:val="28"/>
        </w:rPr>
        <w:t>Но и это не всё.</w:t>
      </w:r>
    </w:p>
    <w:p w:rsidR="00B77E4A" w:rsidRDefault="00B77E4A" w:rsidP="00281087">
      <w:pPr>
        <w:ind w:firstLine="708"/>
        <w:jc w:val="both"/>
        <w:rPr>
          <w:sz w:val="28"/>
        </w:rPr>
      </w:pPr>
      <w:r>
        <w:rPr>
          <w:sz w:val="28"/>
        </w:rPr>
        <w:t>Наши дети – это наша старость. Правильное воспитание – счастливая старость, плохое воспитание – это будущее горе, слёзы и наша вина перед ними.</w:t>
      </w:r>
    </w:p>
    <w:p w:rsidR="00B77E4A" w:rsidRDefault="00B77E4A" w:rsidP="00281087">
      <w:pPr>
        <w:ind w:firstLine="708"/>
        <w:jc w:val="both"/>
        <w:rPr>
          <w:sz w:val="28"/>
        </w:rPr>
      </w:pPr>
      <w:r>
        <w:rPr>
          <w:sz w:val="28"/>
        </w:rPr>
        <w:t>Но что такое «воспитание»?</w:t>
      </w:r>
    </w:p>
    <w:p w:rsidR="00B77E4A" w:rsidRDefault="00B77E4A" w:rsidP="00281087">
      <w:pPr>
        <w:jc w:val="both"/>
        <w:rPr>
          <w:sz w:val="28"/>
        </w:rPr>
      </w:pPr>
      <w:r>
        <w:rPr>
          <w:sz w:val="28"/>
          <w:u w:val="single"/>
        </w:rPr>
        <w:t>Воспитание</w:t>
      </w:r>
      <w:r>
        <w:rPr>
          <w:sz w:val="28"/>
        </w:rPr>
        <w:t xml:space="preserve"> в специальном педагогическом смысле – есть процесс и результат целенаправленного влияния на развитие личности, её отношений, черт, качеств, взглядов, убеждений, способов поведения в обществе.</w:t>
      </w:r>
    </w:p>
    <w:p w:rsidR="00B77E4A" w:rsidRDefault="00B77E4A" w:rsidP="00281087">
      <w:pPr>
        <w:jc w:val="both"/>
        <w:rPr>
          <w:sz w:val="28"/>
        </w:rPr>
      </w:pPr>
      <w:r>
        <w:rPr>
          <w:sz w:val="28"/>
          <w:u w:val="single"/>
        </w:rPr>
        <w:t>Воспитать</w:t>
      </w:r>
      <w:r>
        <w:rPr>
          <w:sz w:val="28"/>
        </w:rPr>
        <w:t xml:space="preserve"> в широком смысле – это научить жить, т.е. оказать содействие человеку в определении и совершенствовании его отношений к себе, другим людям, окружающему миру, к своей деятельности в обществе.</w:t>
      </w:r>
    </w:p>
    <w:p w:rsidR="00B77E4A" w:rsidRDefault="00B77E4A" w:rsidP="00281087">
      <w:pPr>
        <w:ind w:firstLine="708"/>
        <w:jc w:val="both"/>
        <w:rPr>
          <w:sz w:val="28"/>
        </w:rPr>
      </w:pPr>
      <w:r>
        <w:rPr>
          <w:sz w:val="28"/>
        </w:rPr>
        <w:t>Умение воспитывать – это искусство, такое же искусство, как хорошо играть на скрипке или рояле, хорошо писать картины. Научиться воспитывать можно только в практике на примерах.</w:t>
      </w:r>
    </w:p>
    <w:p w:rsidR="00B77E4A" w:rsidRDefault="00B77E4A" w:rsidP="00281087">
      <w:pPr>
        <w:ind w:firstLine="708"/>
        <w:jc w:val="both"/>
        <w:rPr>
          <w:sz w:val="28"/>
        </w:rPr>
      </w:pPr>
      <w:r>
        <w:rPr>
          <w:sz w:val="28"/>
        </w:rPr>
        <w:t>Прежде всего, воспитывает, то есть учит жить семья. Семья – это коллектив, группа людей, которая объединяется общими интересами, общей жизнью, общей радостью, а иногда и общим горем.</w:t>
      </w:r>
    </w:p>
    <w:p w:rsidR="00B77E4A" w:rsidRDefault="00B77E4A" w:rsidP="00281087">
      <w:pPr>
        <w:ind w:firstLine="708"/>
        <w:jc w:val="both"/>
        <w:rPr>
          <w:sz w:val="28"/>
        </w:rPr>
      </w:pPr>
      <w:r>
        <w:rPr>
          <w:sz w:val="28"/>
        </w:rPr>
        <w:t xml:space="preserve">Вряд ли с помощью лекций можно научиться воспитывать. Но я рассчитываю, что эта лекция поможет родителям самим, на примерах, задуматься над вопросами воспитания и прийти к тем или другим решениям. </w:t>
      </w:r>
    </w:p>
    <w:p w:rsidR="00B77E4A" w:rsidRDefault="00B77E4A" w:rsidP="00B77E4A">
      <w:pPr>
        <w:jc w:val="both"/>
        <w:rPr>
          <w:sz w:val="28"/>
        </w:rPr>
      </w:pPr>
      <w:r>
        <w:rPr>
          <w:sz w:val="28"/>
        </w:rPr>
        <w:t>Вот всё, что хотелось сказать во вступительном слове. Если будут вопросы или замечания, то по окончании лекции я постараюсь ответить на них.</w:t>
      </w:r>
    </w:p>
    <w:p w:rsidR="00B77E4A" w:rsidRDefault="00B77E4A" w:rsidP="00281087">
      <w:pPr>
        <w:ind w:firstLine="708"/>
        <w:jc w:val="both"/>
        <w:rPr>
          <w:sz w:val="28"/>
        </w:rPr>
      </w:pPr>
      <w:r>
        <w:rPr>
          <w:sz w:val="28"/>
        </w:rPr>
        <w:t xml:space="preserve">В жизни каждого ребенка, несмотря на его природные задатки, индивидуальные характеристики прослеживаются объективные закономерности обязательные для всех детей вообще. Я предлагаю вам послушать общие характеристики  физиологических, психических и </w:t>
      </w:r>
      <w:proofErr w:type="spellStart"/>
      <w:r>
        <w:rPr>
          <w:sz w:val="28"/>
        </w:rPr>
        <w:t>психосексуальных</w:t>
      </w:r>
      <w:proofErr w:type="spellEnd"/>
      <w:r>
        <w:rPr>
          <w:sz w:val="28"/>
        </w:rPr>
        <w:t xml:space="preserve"> особенностей юношеского периода (от 16 до 20 лет). И </w:t>
      </w:r>
      <w:r>
        <w:rPr>
          <w:sz w:val="28"/>
        </w:rPr>
        <w:lastRenderedPageBreak/>
        <w:t>соответственно некоторые советы родителям по воспитанию с учетом этих особенностей.</w:t>
      </w:r>
    </w:p>
    <w:p w:rsidR="00281087" w:rsidRDefault="00281087" w:rsidP="00B77E4A">
      <w:pPr>
        <w:jc w:val="both"/>
        <w:rPr>
          <w:sz w:val="28"/>
        </w:rPr>
      </w:pPr>
    </w:p>
    <w:p w:rsidR="00B77E4A" w:rsidRDefault="00B77E4A" w:rsidP="00B77E4A">
      <w:pPr>
        <w:jc w:val="both"/>
        <w:rPr>
          <w:sz w:val="28"/>
        </w:rPr>
      </w:pPr>
      <w:r>
        <w:rPr>
          <w:sz w:val="28"/>
        </w:rPr>
        <w:t xml:space="preserve">1). </w:t>
      </w:r>
      <w:r>
        <w:rPr>
          <w:sz w:val="28"/>
          <w:u w:val="single"/>
        </w:rPr>
        <w:t>Физиологические особенности юношеского периода.</w:t>
      </w:r>
    </w:p>
    <w:p w:rsidR="00B77E4A" w:rsidRDefault="00B77E4A" w:rsidP="00B77E4A">
      <w:pPr>
        <w:jc w:val="both"/>
        <w:rPr>
          <w:sz w:val="28"/>
        </w:rPr>
      </w:pPr>
      <w:r>
        <w:rPr>
          <w:sz w:val="28"/>
        </w:rPr>
        <w:t xml:space="preserve">Именно к социальной самостоятельности и к удовлетворению не всегда осознаваемой потребности в приобретении жизненного опыта стремятся юноши и девушки в этом возрастном периоде. Происходит отдаление от родителей, и начинают складываться новые отношения с окружающим миром, с людьми, с обществом. </w:t>
      </w:r>
    </w:p>
    <w:p w:rsidR="00B77E4A" w:rsidRDefault="00B77E4A" w:rsidP="00B77E4A">
      <w:pPr>
        <w:jc w:val="both"/>
        <w:rPr>
          <w:sz w:val="28"/>
        </w:rPr>
      </w:pPr>
      <w:r>
        <w:rPr>
          <w:sz w:val="28"/>
        </w:rPr>
        <w:t>Идет активный процесс социализации, поиски новых ценностных ориентиров, форм поведения, причем, всё это происходит по-юношески горячо, бескомпромиссно, без оглядки и без долгих размышлений.</w:t>
      </w:r>
    </w:p>
    <w:p w:rsidR="00B77E4A" w:rsidRDefault="00B77E4A" w:rsidP="00B77E4A">
      <w:pPr>
        <w:jc w:val="both"/>
        <w:rPr>
          <w:sz w:val="28"/>
        </w:rPr>
      </w:pPr>
      <w:r>
        <w:rPr>
          <w:sz w:val="28"/>
        </w:rPr>
        <w:t>В принципе так было всегда с каждым новым поколением, но …</w:t>
      </w:r>
    </w:p>
    <w:p w:rsidR="00B77E4A" w:rsidRDefault="00B77E4A" w:rsidP="00B77E4A">
      <w:pPr>
        <w:jc w:val="both"/>
        <w:rPr>
          <w:sz w:val="28"/>
        </w:rPr>
      </w:pPr>
      <w:r>
        <w:rPr>
          <w:sz w:val="28"/>
        </w:rPr>
        <w:t>Сейчас всем известен термин «акселерация». Он означает  ускоренное физическое развитие и физиологическое созревание человека не к 24 годам, например, как это было с поколением, родившимся после 1945 года, а примерно к 18-19 годам.</w:t>
      </w:r>
    </w:p>
    <w:p w:rsidR="00B77E4A" w:rsidRDefault="00B77E4A" w:rsidP="00B77E4A">
      <w:pPr>
        <w:jc w:val="both"/>
        <w:rPr>
          <w:sz w:val="28"/>
        </w:rPr>
      </w:pPr>
    </w:p>
    <w:p w:rsidR="00B77E4A" w:rsidRDefault="00B77E4A" w:rsidP="00B77E4A">
      <w:pPr>
        <w:ind w:firstLine="708"/>
        <w:jc w:val="both"/>
        <w:rPr>
          <w:sz w:val="28"/>
        </w:rPr>
      </w:pPr>
      <w:r>
        <w:rPr>
          <w:sz w:val="28"/>
        </w:rPr>
        <w:t xml:space="preserve"> Другими словами, нынешний девятнадцатилетний мужчина по своим физическим данным (окончание роста тела,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мышечной массы, функционирование желез внутренней секреции и т.п.) равен двадцатичетырёхлетнему мужчине, родившемуся после войны. То есть физическая зрелость наступает раньше на 5 лет. </w:t>
      </w:r>
    </w:p>
    <w:p w:rsidR="00B77E4A" w:rsidRDefault="00B77E4A" w:rsidP="00B77E4A">
      <w:pPr>
        <w:ind w:firstLine="708"/>
        <w:jc w:val="both"/>
        <w:rPr>
          <w:sz w:val="28"/>
        </w:rPr>
      </w:pPr>
      <w:r>
        <w:rPr>
          <w:sz w:val="28"/>
        </w:rPr>
        <w:t>Но если об акселерации знают все, то о другом, параллельном ей процессе – лишь узкий круг специалистов. Я говорю о «ретардации». Этот термин означает отставание в умственном развитии. Причем не в абсолютном его значении, которое подразумевает пожизненную умственную отсталость у нынешней молодежи, а в относительном смысле.</w:t>
      </w:r>
    </w:p>
    <w:p w:rsidR="00B77E4A" w:rsidRDefault="00B77E4A" w:rsidP="00B77E4A">
      <w:pPr>
        <w:ind w:firstLine="708"/>
        <w:jc w:val="both"/>
        <w:rPr>
          <w:sz w:val="28"/>
        </w:rPr>
      </w:pPr>
      <w:r>
        <w:rPr>
          <w:sz w:val="28"/>
        </w:rPr>
        <w:t xml:space="preserve"> Ретардация означает, что умственное развитие молодого человека не соответствует его физической зрелости. И если нынешний 19-летний «догнал» 24-летнего по физиологическим и гормональным показателям, то в отношении умственного развития он не только не сравнялся с ним, но и отстает от своих 19 лет, если брать за точку отсчета всё то же послевоенное поколение. Это наглядно видно из статистических данных о том, что читала молодёжь тогда и читает сейчас, о каких проблемах и КАК рассуждали и рассуждают. В целом, общий уровень заметно снизился и тому есть объективные причины.</w:t>
      </w:r>
    </w:p>
    <w:p w:rsidR="00B77E4A" w:rsidRDefault="00B77E4A" w:rsidP="00B77E4A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Первая из них – почти как по закону Ломоносова: материя и энергия не исчезают бесследно, а переходят из одного состояния в другое. Судите сами, если энергия организма направляется, в основном, на  физическое развитие, то ее количество, необходимое для умственного развития, естественно сокращается.</w:t>
      </w:r>
    </w:p>
    <w:p w:rsidR="00B77E4A" w:rsidRDefault="00B77E4A" w:rsidP="00B77E4A">
      <w:pPr>
        <w:ind w:firstLine="708"/>
        <w:jc w:val="both"/>
        <w:rPr>
          <w:sz w:val="28"/>
        </w:rPr>
      </w:pPr>
      <w:r>
        <w:rPr>
          <w:sz w:val="28"/>
        </w:rPr>
        <w:t>Вторая причина – бурное развитие науки и техники, век электроники, компьютеров, телевидения, видеофильмов и прочее. Отсюда, нынешние школьники плохо считают, предпочитают посмотреть фильм, нежели прочитать книгу с тем же названием.</w:t>
      </w:r>
    </w:p>
    <w:p w:rsidR="00B77E4A" w:rsidRDefault="00B77E4A" w:rsidP="00B77E4A">
      <w:pPr>
        <w:jc w:val="both"/>
        <w:rPr>
          <w:sz w:val="28"/>
        </w:rPr>
      </w:pPr>
      <w:r>
        <w:rPr>
          <w:sz w:val="28"/>
        </w:rPr>
        <w:t>Это, конечно, самые простые примеры.</w:t>
      </w:r>
    </w:p>
    <w:p w:rsidR="00B77E4A" w:rsidRDefault="00B77E4A" w:rsidP="00B77E4A">
      <w:pPr>
        <w:ind w:firstLine="708"/>
        <w:jc w:val="both"/>
        <w:rPr>
          <w:sz w:val="28"/>
        </w:rPr>
      </w:pPr>
      <w:r>
        <w:rPr>
          <w:sz w:val="28"/>
        </w:rPr>
        <w:t>Факт наличия ретардации подтверждается и данными уголовной статистики. За последние 15 лет резко увеличилось число нарушений закона, совершенных «по глупости». Т. е. Подростки, молодые люди совершают некое противоправное действие, совершенно не подумав ни о последствиях, ни даже о том, зачем это им нужно. Их показания в материалах следствия изобилует ответами типа «А я не знаю почему», «Об этом я не думал», «Я напишу, что признаю себя виноватым, только вы мне продиктуйте» и др.</w:t>
      </w:r>
    </w:p>
    <w:p w:rsidR="00B77E4A" w:rsidRDefault="00B77E4A" w:rsidP="00B77E4A">
      <w:pPr>
        <w:jc w:val="both"/>
        <w:rPr>
          <w:sz w:val="28"/>
        </w:rPr>
      </w:pPr>
      <w:r>
        <w:rPr>
          <w:sz w:val="28"/>
        </w:rPr>
        <w:t>На появление ретардации влияет обстановка экономической и социальной нестабильности, снизившийся уровень нравственности и духовности.</w:t>
      </w:r>
    </w:p>
    <w:p w:rsidR="00B77E4A" w:rsidRDefault="00B77E4A" w:rsidP="00B77E4A">
      <w:pPr>
        <w:jc w:val="both"/>
        <w:rPr>
          <w:sz w:val="28"/>
        </w:rPr>
      </w:pPr>
      <w:r>
        <w:rPr>
          <w:sz w:val="28"/>
        </w:rPr>
        <w:t>С этими фактами мы вынуждены считаться, принимать их во внимание в своей воспитательной деятельности.</w:t>
      </w:r>
    </w:p>
    <w:p w:rsidR="00B77E4A" w:rsidRDefault="00B77E4A" w:rsidP="00B77E4A">
      <w:pPr>
        <w:ind w:firstLine="708"/>
        <w:jc w:val="both"/>
        <w:rPr>
          <w:sz w:val="28"/>
        </w:rPr>
      </w:pPr>
      <w:r>
        <w:rPr>
          <w:sz w:val="28"/>
        </w:rPr>
        <w:t xml:space="preserve">Все описанные явления – явления временные. Поэтому родителям нужно быть психологически готовыми к тому, что их ребенок, вступив в период юношества, начнет вести себя по другому, зачастую настораживая и пугая родителей. Его поведение может стать грубым или, наоборот, плаксивым; возможны случаи апатии или чрезмерного возбуждения. От родителей требуется максимум терпения, такта и выдержки, чтобы способствовать (пусть даже опосредствованным, незаметным способом) благополучному проживанию своего ребенка в этом периоде. Другим необходимым условием воспитания в этот период является уважение мнения или суждения вашего ребенка. Какими бы абсурдными и неправильными они не казались, вам надо выслушать их и постараться понять. Давайте проведем такой эксперимент: Вы закроете глаза и представите себе то, что я сейчас скажу. Например, представьте собаку. Какую собаку вы увидели в своём воображении? Большого пса, маленькую кудрявую собачку, а может рисованную собаку из мультфильма? Вы </w:t>
      </w:r>
      <w:r>
        <w:rPr>
          <w:sz w:val="28"/>
        </w:rPr>
        <w:lastRenderedPageBreak/>
        <w:t>понимаете, конечно,  сколько человек, столько и разных собак возникает перед их мысленным взором.</w:t>
      </w:r>
    </w:p>
    <w:p w:rsidR="00B77E4A" w:rsidRDefault="00B77E4A" w:rsidP="00B77E4A">
      <w:pPr>
        <w:jc w:val="both"/>
        <w:rPr>
          <w:sz w:val="28"/>
        </w:rPr>
      </w:pPr>
    </w:p>
    <w:p w:rsidR="00B77E4A" w:rsidRDefault="00B77E4A" w:rsidP="00B77E4A">
      <w:pPr>
        <w:jc w:val="both"/>
        <w:rPr>
          <w:sz w:val="28"/>
        </w:rPr>
      </w:pPr>
      <w:r>
        <w:rPr>
          <w:sz w:val="28"/>
        </w:rPr>
        <w:t xml:space="preserve"> </w:t>
      </w:r>
      <w:r w:rsidR="00281087">
        <w:rPr>
          <w:sz w:val="28"/>
        </w:rPr>
        <w:tab/>
      </w:r>
      <w:r>
        <w:rPr>
          <w:sz w:val="28"/>
        </w:rPr>
        <w:t>А теперь ответьте мне: чья собака именно та, которую я себе представила? Или – чья собака самая «правильная»? И в итоге окажется, что все в принципе правы, у каждого СВОЯ СОБАКА. И если заговорить о том, что «собака – помощник человека, так как охраняет его самого и его жильё от непрошеных гостей», то можно натолкнуться на непонимание со стороны тех, кто «увидел» свою собственную милую и маленькую собачку, с которой ну никак не ассоциируется образ защитника от воров и грабителей. Итак, может возникнуть непонимание между людьми, говорящими на одном языке, об одних и тех же вещах, но по разному их себе представляющими. Если уж с таким простым понятием как «собака» возникают недоразумения, что говорить о понятиях: добро, зло, совесть, достоинство и т.п. отсюда следует, на мой взгляд, важный вывод для учителей и родителей: надо научиться разговаривать с людьми на языке им понятным, а не навязывать им своих представлений, выводов и формулировок. Еще точнее: надо научиться находить общий язык общения, тем не менее, оставляя за партнером по общению право иметь, отличающееся от Вашего, представление о чём-либо. К сожалению,  речи учителей и родителей преобладают высказывания типа «Так не делают, делай, как я сказала» или «Ты, почему меня не слушаешь?», «Намалевалась как пугало, иди немедленно всё сотри и не обижайся, я же тебе добра желаю». И, самое главное, покажите не на словах, а на деле, что Вы считаете приоритетным в своей социальной жизни, как ВЫ общаетесь с окружающими Вас людьми, как бережно относитесь к окружающему миру. То есть начните воспитание с себя.</w:t>
      </w:r>
    </w:p>
    <w:p w:rsidR="00281087" w:rsidRDefault="00281087" w:rsidP="00B77E4A">
      <w:pPr>
        <w:jc w:val="both"/>
        <w:rPr>
          <w:sz w:val="28"/>
        </w:rPr>
      </w:pPr>
    </w:p>
    <w:p w:rsidR="00B77E4A" w:rsidRDefault="00B77E4A" w:rsidP="00B77E4A">
      <w:pPr>
        <w:jc w:val="both"/>
        <w:rPr>
          <w:sz w:val="28"/>
        </w:rPr>
      </w:pPr>
      <w:r>
        <w:rPr>
          <w:sz w:val="28"/>
        </w:rPr>
        <w:t xml:space="preserve">2). </w:t>
      </w:r>
      <w:r>
        <w:rPr>
          <w:sz w:val="28"/>
          <w:u w:val="single"/>
        </w:rPr>
        <w:t>Особенности психологического развития.</w:t>
      </w:r>
    </w:p>
    <w:p w:rsidR="00B77E4A" w:rsidRDefault="00B77E4A" w:rsidP="00281087">
      <w:pPr>
        <w:ind w:firstLine="708"/>
        <w:jc w:val="both"/>
        <w:rPr>
          <w:sz w:val="28"/>
        </w:rPr>
      </w:pPr>
      <w:r>
        <w:rPr>
          <w:sz w:val="28"/>
        </w:rPr>
        <w:t xml:space="preserve">Основу психологического развития старшего школьника составляет профессиональное самоопределение. Осознанные желания и неосознанное влечение приводят в систему разнообразные учебные потребности. Мотивы, связанные с будущим, начинают изменять отношение к учебной деятельности. Юноши и девушки проявляют большую избирательность к учебным предметам, которая, впрочем, не всегда соответствует их реальной предрасположенности. Это происходит потому, что в данном возрасте, когда происходит определение всего будущего профессионального пути, молодые </w:t>
      </w:r>
      <w:r>
        <w:rPr>
          <w:sz w:val="28"/>
        </w:rPr>
        <w:lastRenderedPageBreak/>
        <w:t>люди часто попадают под влияние своих родителей, искренне «желающих им добра», а, по сути, в той или иной форме навязывающих своим детям собственное видение всей их дальнейшей жизни. Особенно это касается тех молодых людей, способности которых не были развиты в школе, или направленность их личности осталась тайной, как для них самих, так и для их родителей и педагогов.</w:t>
      </w:r>
    </w:p>
    <w:p w:rsidR="00B77E4A" w:rsidRDefault="00B77E4A" w:rsidP="00281087">
      <w:pPr>
        <w:ind w:firstLine="708"/>
        <w:jc w:val="both"/>
        <w:rPr>
          <w:sz w:val="28"/>
        </w:rPr>
      </w:pPr>
      <w:r>
        <w:rPr>
          <w:sz w:val="28"/>
        </w:rPr>
        <w:t xml:space="preserve">Юношеский возраст интересен еще одной немаловажной характеристикой. Так как мышление приобретает личностный эмоциональный характер, то в сознании молодого человека уживаются две тенденции: «думать о себе» и «думать о проблемах мирозданья». Эти тенденции не только уживаются друг с другом, но и связаны между собой. Так, поиск своего места в жизни начинает осмысливаться в философских категориях, возникает устремление решать свою судьбу «в мировом масштабе». Появляется стремление постоянно утверждать свои взгляды, свою позицию, свое понимание мира. </w:t>
      </w:r>
    </w:p>
    <w:p w:rsidR="00B77E4A" w:rsidRDefault="00B77E4A" w:rsidP="00281087">
      <w:pPr>
        <w:ind w:firstLine="708"/>
        <w:jc w:val="both"/>
        <w:rPr>
          <w:sz w:val="28"/>
        </w:rPr>
      </w:pPr>
      <w:r>
        <w:rPr>
          <w:sz w:val="28"/>
        </w:rPr>
        <w:t xml:space="preserve">Юношеский возраст – возраст непримиримости, философских и житейских крайностей, в нем нет места компромиссам, а есть только два цвета: черный и белый, причем все это происходит на большом эмоциональном подъеме. Подобное поведение называют «юношеская гебефрения» - одержимость. Значит, это нам взрослым надо сглаживать углы, идти на компромиссы, сдерживать эмоции. </w:t>
      </w:r>
    </w:p>
    <w:p w:rsidR="00B77E4A" w:rsidRDefault="00B77E4A" w:rsidP="00B77E4A">
      <w:pPr>
        <w:jc w:val="both"/>
        <w:rPr>
          <w:sz w:val="28"/>
        </w:rPr>
      </w:pPr>
    </w:p>
    <w:p w:rsidR="00B77E4A" w:rsidRDefault="00B77E4A" w:rsidP="00B77E4A">
      <w:pPr>
        <w:jc w:val="both"/>
        <w:rPr>
          <w:sz w:val="28"/>
        </w:rPr>
      </w:pPr>
      <w:r>
        <w:rPr>
          <w:sz w:val="28"/>
        </w:rPr>
        <w:t xml:space="preserve">3). </w:t>
      </w:r>
      <w:proofErr w:type="spellStart"/>
      <w:r>
        <w:rPr>
          <w:sz w:val="28"/>
          <w:u w:val="single"/>
        </w:rPr>
        <w:t>Психосексуальные</w:t>
      </w:r>
      <w:proofErr w:type="spellEnd"/>
      <w:r>
        <w:rPr>
          <w:sz w:val="28"/>
          <w:u w:val="single"/>
        </w:rPr>
        <w:t xml:space="preserve"> особенности юношеского возраста</w:t>
      </w:r>
      <w:r>
        <w:rPr>
          <w:sz w:val="28"/>
        </w:rPr>
        <w:t xml:space="preserve"> (фаза </w:t>
      </w:r>
      <w:proofErr w:type="spellStart"/>
      <w:r>
        <w:rPr>
          <w:sz w:val="28"/>
        </w:rPr>
        <w:t>петтинга</w:t>
      </w:r>
      <w:proofErr w:type="spellEnd"/>
      <w:r>
        <w:rPr>
          <w:sz w:val="28"/>
        </w:rPr>
        <w:t>).</w:t>
      </w:r>
    </w:p>
    <w:p w:rsidR="00B77E4A" w:rsidRDefault="00B77E4A" w:rsidP="00281087">
      <w:pPr>
        <w:ind w:firstLine="708"/>
        <w:jc w:val="both"/>
        <w:rPr>
          <w:sz w:val="28"/>
        </w:rPr>
      </w:pPr>
      <w:r>
        <w:rPr>
          <w:sz w:val="28"/>
        </w:rPr>
        <w:t xml:space="preserve">Фазы </w:t>
      </w:r>
      <w:proofErr w:type="spellStart"/>
      <w:r>
        <w:rPr>
          <w:sz w:val="28"/>
        </w:rPr>
        <w:t>психосексуального</w:t>
      </w:r>
      <w:proofErr w:type="spellEnd"/>
      <w:r>
        <w:rPr>
          <w:sz w:val="28"/>
        </w:rPr>
        <w:t xml:space="preserve"> развития существуют объективно, их нельзя отменить или игнорировать, так как возможны негативные различные последствия для ребенка и его дальнейшей жизни.</w:t>
      </w:r>
    </w:p>
    <w:p w:rsidR="00B77E4A" w:rsidRDefault="00B77E4A" w:rsidP="00B77E4A">
      <w:pPr>
        <w:jc w:val="both"/>
        <w:rPr>
          <w:sz w:val="28"/>
        </w:rPr>
      </w:pPr>
      <w:r>
        <w:rPr>
          <w:sz w:val="28"/>
        </w:rPr>
        <w:t xml:space="preserve">Приведу полный текст «исповеди» вчерашней школьницы, ныне 18-летней студентки первокурсницы </w:t>
      </w:r>
      <w:proofErr w:type="spellStart"/>
      <w:r w:rsidRPr="00CA50C6">
        <w:rPr>
          <w:sz w:val="28"/>
          <w:highlight w:val="yellow"/>
        </w:rPr>
        <w:t>педуниверситета</w:t>
      </w:r>
      <w:proofErr w:type="spellEnd"/>
      <w:r>
        <w:rPr>
          <w:sz w:val="28"/>
        </w:rPr>
        <w:t>.</w:t>
      </w:r>
    </w:p>
    <w:p w:rsidR="00B77E4A" w:rsidRPr="00281087" w:rsidRDefault="00B77E4A" w:rsidP="00281087">
      <w:pPr>
        <w:pStyle w:val="a5"/>
        <w:ind w:firstLine="708"/>
        <w:rPr>
          <w:rFonts w:asciiTheme="minorHAnsi" w:eastAsiaTheme="minorHAnsi" w:hAnsiTheme="minorHAnsi" w:cstheme="minorBidi"/>
          <w:i/>
          <w:szCs w:val="22"/>
          <w:lang w:eastAsia="en-US"/>
        </w:rPr>
      </w:pPr>
      <w:r w:rsidRPr="00281087">
        <w:rPr>
          <w:rFonts w:asciiTheme="minorHAnsi" w:eastAsiaTheme="minorHAnsi" w:hAnsiTheme="minorHAnsi" w:cstheme="minorBidi"/>
          <w:i/>
          <w:szCs w:val="22"/>
          <w:lang w:eastAsia="en-US"/>
        </w:rPr>
        <w:t xml:space="preserve">«15-17 лет, как считают психологи, ранний юношеский возраст, но мальчишки и девчонки думают несколько иначе, у них нет понятия «возраст». Есть деление на детей и взрослых. Если ты достигла половой зрелости, ты уже взрослая. У взрослых девчонок довольно быстро меняется поведение. Тушь, тени, помада, лак, духи, дорогие колготки, мини юбки. Словом, все атрибуты взрослой девушки «налицо и на лице». Они начинают кокетничать с парнями. Чуть только парень приглянулся, как сразу об этом узнают подруги, так как заветное имя пишется на всех предметах, девчонка старается выделиться среди сверстников (резким поведением, внешностью, некоторые начинают курить, пить, </w:t>
      </w:r>
      <w:r w:rsidRPr="00281087">
        <w:rPr>
          <w:rFonts w:asciiTheme="minorHAnsi" w:eastAsiaTheme="minorHAnsi" w:hAnsiTheme="minorHAnsi" w:cstheme="minorBidi"/>
          <w:i/>
          <w:szCs w:val="22"/>
          <w:lang w:eastAsia="en-US"/>
        </w:rPr>
        <w:lastRenderedPageBreak/>
        <w:t>материться – лишь бы на них обратили внимание). Поведение ребят в этом смысле отличается несильно. В этот период сильно повышается интерес к противоположному полу. Читается литература об отношениях мужчин и женщин, о том, как и откуда, берутся дети и т.д. Учеба уже не интересна, а хочется больше гулять, «</w:t>
      </w:r>
      <w:proofErr w:type="spellStart"/>
      <w:r w:rsidRPr="00281087">
        <w:rPr>
          <w:rFonts w:asciiTheme="minorHAnsi" w:eastAsiaTheme="minorHAnsi" w:hAnsiTheme="minorHAnsi" w:cstheme="minorBidi"/>
          <w:i/>
          <w:szCs w:val="22"/>
          <w:lang w:eastAsia="en-US"/>
        </w:rPr>
        <w:t>покозырять</w:t>
      </w:r>
      <w:proofErr w:type="spellEnd"/>
      <w:r w:rsidRPr="00281087">
        <w:rPr>
          <w:rFonts w:asciiTheme="minorHAnsi" w:eastAsiaTheme="minorHAnsi" w:hAnsiTheme="minorHAnsi" w:cstheme="minorBidi"/>
          <w:i/>
          <w:szCs w:val="22"/>
          <w:lang w:eastAsia="en-US"/>
        </w:rPr>
        <w:t>». Родители в основном на работе, детям уделяют мало внимания,  но в тоже время хотят, чтобы те хорошо учились, с плохими людьми не общались, помогали по дому и т.д. Родители забыли, какими они были сами в нашем возрасте. Непонимание доходит до того, что хоть вены режь или из дома беги. Как-то, когда мне было 16 лет, меня впервые пригласил парень на свидание. До того мне мама говорила, что хотела бы познакомиться с моим избранником, но когда он появился, мне была прочитана такая лекция, что желание посвящать родителей в свои дела больше не появлялось. Беда в том, что родители не считают своих 15-17 летних детей взрослыми, а дети – не считают себя детьми. И родители, и учителя попытайтесь увидеть в нас личность, старайтесь уделять больше внимания».</w:t>
      </w:r>
    </w:p>
    <w:p w:rsidR="00B77E4A" w:rsidRDefault="00B77E4A" w:rsidP="00281087">
      <w:pPr>
        <w:ind w:firstLine="708"/>
        <w:jc w:val="both"/>
        <w:rPr>
          <w:sz w:val="28"/>
        </w:rPr>
      </w:pPr>
      <w:r>
        <w:rPr>
          <w:sz w:val="28"/>
        </w:rPr>
        <w:t xml:space="preserve">Юношескому возрасту соответствует фаза </w:t>
      </w:r>
      <w:proofErr w:type="spellStart"/>
      <w:r>
        <w:rPr>
          <w:sz w:val="28"/>
        </w:rPr>
        <w:t>петтинга</w:t>
      </w:r>
      <w:proofErr w:type="spellEnd"/>
      <w:r>
        <w:rPr>
          <w:sz w:val="28"/>
        </w:rPr>
        <w:t>. Термин «</w:t>
      </w:r>
      <w:proofErr w:type="spellStart"/>
      <w:r>
        <w:rPr>
          <w:sz w:val="28"/>
        </w:rPr>
        <w:t>петтинг</w:t>
      </w:r>
      <w:proofErr w:type="spellEnd"/>
      <w:r>
        <w:rPr>
          <w:sz w:val="28"/>
        </w:rPr>
        <w:t xml:space="preserve">» происходит от английского языка и означает ласки, поцелуи, объятья. В этот период у партнеров, особенно у юношей, появляется уважительное отношение к возлюбленной, при благополучном проживании этой фазы совершенствуются романтические, любовные чувства друг к другу. Не допустима коррекция развития в этой фазе авторитарными методами запугивания, устрашения, подавления. Сделайте так, чтобы все отношения были у вас на виду, причем добровольно со стороны молодых людей. </w:t>
      </w:r>
    </w:p>
    <w:p w:rsidR="00B77E4A" w:rsidRDefault="00B77E4A" w:rsidP="00281087">
      <w:pPr>
        <w:ind w:firstLine="708"/>
        <w:jc w:val="both"/>
        <w:rPr>
          <w:sz w:val="28"/>
        </w:rPr>
      </w:pPr>
      <w:r>
        <w:rPr>
          <w:sz w:val="28"/>
        </w:rPr>
        <w:t>Еще один эксперимент, представьте своего ребенка, его мягкие ладошки, шелковые волосы, его приятный запах, т.е. в порыве нежности. Какого ребенка Вы представили? Чаще всего представляют его маленьким, а не таким, каким он является сейчас. Почему? Потому что ваши отношения стали более деловыми, более черствыми. Если вы не хотите,  чтобы ваш ребенок познал запретные плоды любви в раннем юношеском возрасте, то окружите его лаской в домашней атмосфере. Давно ли вы гладили своего ребенка по голове, чмокали в щечку или просто прикасались к его руке? Психологи утверждают, что раннюю половую жизнь начинают именно те молодые люди, которые не познали добрых, ласковых и нежных отношений в кругу семьи.</w:t>
      </w:r>
    </w:p>
    <w:p w:rsidR="007A59F7" w:rsidRDefault="00B77E4A" w:rsidP="00281087">
      <w:pPr>
        <w:ind w:firstLine="708"/>
        <w:jc w:val="both"/>
      </w:pPr>
      <w:r>
        <w:rPr>
          <w:sz w:val="28"/>
        </w:rPr>
        <w:t xml:space="preserve">Итак, я вам перечислила общие возрастные особенности юношеского возраста, а какие принять решения и выполнить действия по воспитанию, этот </w:t>
      </w:r>
      <w:r w:rsidRPr="00CA50C6">
        <w:rPr>
          <w:b/>
          <w:i/>
          <w:sz w:val="28"/>
        </w:rPr>
        <w:t>выбор остается за вами</w:t>
      </w:r>
      <w:r>
        <w:rPr>
          <w:sz w:val="28"/>
        </w:rPr>
        <w:t>.</w:t>
      </w:r>
    </w:p>
    <w:sectPr w:rsidR="007A59F7" w:rsidSect="007A5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E4A"/>
    <w:rsid w:val="00281087"/>
    <w:rsid w:val="007A59F7"/>
    <w:rsid w:val="008E5BC0"/>
    <w:rsid w:val="00B77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E4A"/>
    <w:pPr>
      <w:spacing w:after="0"/>
    </w:pPr>
  </w:style>
  <w:style w:type="paragraph" w:styleId="1">
    <w:name w:val="heading 1"/>
    <w:basedOn w:val="a"/>
    <w:next w:val="a"/>
    <w:link w:val="10"/>
    <w:uiPriority w:val="9"/>
    <w:qFormat/>
    <w:rsid w:val="00B77E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7E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B77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7E4A"/>
    <w:rPr>
      <w:b/>
      <w:bCs/>
    </w:rPr>
  </w:style>
  <w:style w:type="paragraph" w:styleId="a5">
    <w:name w:val="Body Text"/>
    <w:basedOn w:val="a"/>
    <w:link w:val="a6"/>
    <w:rsid w:val="00B77E4A"/>
    <w:pPr>
      <w:spacing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77E4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1989</Words>
  <Characters>11343</Characters>
  <Application>Microsoft Office Word</Application>
  <DocSecurity>0</DocSecurity>
  <Lines>94</Lines>
  <Paragraphs>26</Paragraphs>
  <ScaleCrop>false</ScaleCrop>
  <Company/>
  <LinksUpToDate>false</LinksUpToDate>
  <CharactersWithSpaces>13306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dcterms:created xsi:type="dcterms:W3CDTF">2014-06-03T09:00:00Z</dcterms:created>
  <dcterms:modified xsi:type="dcterms:W3CDTF">2014-06-03T09:23:00Z</dcterms:modified>
</cp:coreProperties>
</file>