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88" w:rsidRPr="000E4988" w:rsidRDefault="00FE30C9" w:rsidP="00CD497D">
      <w:pPr>
        <w:jc w:val="both"/>
        <w:rPr>
          <w:rStyle w:val="c0"/>
          <w:rFonts w:ascii="Times New Roman" w:hAnsi="Times New Roman" w:cs="Times New Roman"/>
          <w:b/>
          <w:sz w:val="40"/>
          <w:szCs w:val="24"/>
        </w:rPr>
      </w:pPr>
      <w:r w:rsidRPr="000E4988">
        <w:rPr>
          <w:rStyle w:val="c0"/>
          <w:rFonts w:ascii="Times New Roman" w:hAnsi="Times New Roman" w:cs="Times New Roman"/>
          <w:b/>
          <w:sz w:val="40"/>
          <w:szCs w:val="24"/>
        </w:rPr>
        <w:t xml:space="preserve">Переходный возраст </w:t>
      </w:r>
    </w:p>
    <w:p w:rsidR="00E335E6" w:rsidRPr="00CD497D" w:rsidRDefault="00870BCF" w:rsidP="00CD497D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D497D">
        <w:rPr>
          <w:rStyle w:val="c0"/>
          <w:rFonts w:ascii="Times New Roman" w:hAnsi="Times New Roman" w:cs="Times New Roman"/>
          <w:sz w:val="24"/>
          <w:szCs w:val="24"/>
        </w:rPr>
        <w:t>Как нам известно, одинаковых семей не существует. В каждой семье есть свои особенности.   Несмотря на различные уклады жизни во всех семьях, существует одна общая проблема:  отношения взрослых и детей.</w:t>
      </w:r>
      <w:r w:rsidR="00287F46" w:rsidRPr="00CD497D">
        <w:rPr>
          <w:rStyle w:val="c0"/>
          <w:rFonts w:ascii="Times New Roman" w:hAnsi="Times New Roman" w:cs="Times New Roman"/>
          <w:sz w:val="24"/>
          <w:szCs w:val="24"/>
        </w:rPr>
        <w:t xml:space="preserve"> Этот вопрос всегда актуален. Особенно для семей, где есть дети подросткового возраста.</w:t>
      </w:r>
    </w:p>
    <w:p w:rsidR="00287F46" w:rsidRDefault="007B14BC" w:rsidP="00CD497D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Этот период</w:t>
      </w:r>
      <w:r w:rsidR="00287F46" w:rsidRPr="00CD497D">
        <w:rPr>
          <w:rStyle w:val="c0"/>
          <w:rFonts w:ascii="Times New Roman" w:hAnsi="Times New Roman" w:cs="Times New Roman"/>
          <w:sz w:val="24"/>
          <w:szCs w:val="24"/>
        </w:rPr>
        <w:t xml:space="preserve"> самый непредсказуемый вне зависимости от пола ребенка.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Так называемый «переходный возраст» наступает абсолютно у каждого ребенка</w:t>
      </w:r>
      <w:r w:rsidR="00B1337C">
        <w:rPr>
          <w:rStyle w:val="c0"/>
          <w:rFonts w:ascii="Times New Roman" w:hAnsi="Times New Roman" w:cs="Times New Roman"/>
          <w:sz w:val="24"/>
          <w:szCs w:val="24"/>
        </w:rPr>
        <w:t>. Принято считать</w:t>
      </w:r>
      <w:r w:rsidR="00B1337C" w:rsidRPr="00C3258C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B1337C">
        <w:rPr>
          <w:rStyle w:val="c0"/>
          <w:rFonts w:ascii="Times New Roman" w:hAnsi="Times New Roman" w:cs="Times New Roman"/>
          <w:sz w:val="24"/>
          <w:szCs w:val="24"/>
        </w:rPr>
        <w:t xml:space="preserve"> что этот период длится с 13 до 19 лет.</w:t>
      </w:r>
    </w:p>
    <w:p w:rsidR="008454D7" w:rsidRDefault="008454D7" w:rsidP="00CD497D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Семья – это самый важный социальный институт. </w:t>
      </w:r>
      <w:r w:rsidRPr="008454D7">
        <w:rPr>
          <w:rStyle w:val="c0"/>
          <w:rFonts w:ascii="Times New Roman" w:hAnsi="Times New Roman" w:cs="Times New Roman"/>
          <w:sz w:val="24"/>
          <w:szCs w:val="24"/>
        </w:rPr>
        <w:t>Семейное воспитание  –  сложная  система.  Оно  должно  основываться  на определённых принципах и иметь определённое содержание,  которое  направлено на развитие  всех  сторон  личности  ребёнка.</w:t>
      </w:r>
    </w:p>
    <w:p w:rsidR="009570B4" w:rsidRDefault="00B81ED9" w:rsidP="00CD497D">
      <w:pPr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Так называемые определенные принципы:</w:t>
      </w:r>
    </w:p>
    <w:p w:rsidR="00B81ED9" w:rsidRPr="00B81ED9" w:rsidRDefault="00B81ED9" w:rsidP="00B81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D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гуманность и милосердие к растущему человеку;</w:t>
      </w:r>
    </w:p>
    <w:p w:rsidR="00B81ED9" w:rsidRPr="00B81ED9" w:rsidRDefault="00B81ED9" w:rsidP="00B81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D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-вовлечение детей в жизнедеятельность семьи как её равноправных участников;</w:t>
      </w:r>
    </w:p>
    <w:p w:rsidR="00B81ED9" w:rsidRPr="00B81ED9" w:rsidRDefault="00B81ED9" w:rsidP="00B81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D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-открытость и доверительность отношений с детьми;</w:t>
      </w:r>
    </w:p>
    <w:p w:rsidR="00B81ED9" w:rsidRPr="00B81ED9" w:rsidRDefault="00B81ED9" w:rsidP="00B81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D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-оптимистичность взаимоотношений в семье;</w:t>
      </w:r>
    </w:p>
    <w:p w:rsidR="00B81ED9" w:rsidRPr="00B81ED9" w:rsidRDefault="00B81ED9" w:rsidP="00B81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D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-последовательность в своих требованиях (не требовать невоз</w:t>
      </w:r>
      <w:bookmarkStart w:id="0" w:name="_GoBack"/>
      <w:bookmarkEnd w:id="0"/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можного);</w:t>
      </w:r>
    </w:p>
    <w:p w:rsidR="00B81ED9" w:rsidRDefault="00B81ED9" w:rsidP="00B81E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ED9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-оказание посильной помощи своему ребёнку, готовность отвечать на вопросы.</w:t>
      </w:r>
    </w:p>
    <w:p w:rsidR="00B81ED9" w:rsidRDefault="00B81ED9" w:rsidP="00B81E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</w:t>
      </w:r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какой проблемой или вопросом не пришёл бы к вам ВАШ ребенок</w:t>
      </w:r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отмахиваться или переносить разговор на потом – после неоднократных отказов ребенок в следующий раз обратится к другому человеку – учителю или родителям друга</w:t>
      </w:r>
      <w:r w:rsidR="00AD3F68" w:rsidRPr="00AD3F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в коем случае не давайте однозначных ответов: «Потому что я так сказал!» или «Много будешь знать</w:t>
      </w:r>
      <w:r w:rsidRPr="00B81E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состаришься!» - обязательно объясните </w:t>
      </w:r>
      <w:r w:rsidR="001C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что-то делать или говорить плохо и как нужно. Старайтесь всегда приводить примеры (возможно из своей жизни или жизни родственников) и обосновывать ситуацию. Не спешите ругать ребенка за проступок – лучше объясните </w:t>
      </w:r>
      <w:r w:rsidR="001C24F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нужно поступать в следующий раз (ведь ошибки случаются у каждого из нас).</w:t>
      </w:r>
      <w:r w:rsidR="00222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хвалите ребенка и иногда поощряйте за хороший результат в учебе</w:t>
      </w:r>
      <w:r w:rsidR="0022203F" w:rsidRPr="002220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или какое-то полезное дело. </w:t>
      </w:r>
      <w:r w:rsidR="001C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самое главное – уделяйте достаточное внимание своему ребенку! Но не переусердствуйте! Чрезмерная опека может начать нервировать ребенка</w:t>
      </w:r>
      <w:r w:rsidR="001C24F9" w:rsidRPr="001C24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может начать думать, что слишком несамостоятельный</w:t>
      </w:r>
      <w:r w:rsidR="001C24F9" w:rsidRPr="001C24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неспособный сам решить какие-либо вопросы. От гиперопеки может пострадать самооценка. А ведь это оче</w:t>
      </w:r>
      <w:r w:rsidR="00C712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C24F9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важно для ребенка в подростковом возрасте. А мы как раз говорим о взаимоотношениях с детьми именно в переходном возрасте.</w:t>
      </w:r>
    </w:p>
    <w:p w:rsidR="00B27E61" w:rsidRDefault="00B27E61" w:rsidP="00B27E61">
      <w:pPr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7E2BAD">
        <w:rPr>
          <w:rStyle w:val="a3"/>
          <w:rFonts w:ascii="Times New Roman" w:hAnsi="Times New Roman" w:cs="Times New Roman"/>
          <w:i w:val="0"/>
          <w:sz w:val="24"/>
          <w:szCs w:val="24"/>
        </w:rPr>
        <w:t>Одно из главных условий  взаимопонимания между родителями и детьми  - возможность ребенка чувствовать поддержку своих родителей и знать, что они его принимают вне зависимости от того, хорошо он себя ведет или плохо, что родители его пр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>осто любят таким, какой он есть!</w:t>
      </w:r>
    </w:p>
    <w:p w:rsidR="00DD6536" w:rsidRPr="00DD6536" w:rsidRDefault="00DD6536" w:rsidP="00DD6536">
      <w:pPr>
        <w:jc w:val="right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Психолог</w:t>
      </w:r>
      <w:r>
        <w:rPr>
          <w:rStyle w:val="a3"/>
          <w:rFonts w:ascii="Times New Roman" w:hAnsi="Times New Roman" w:cs="Times New Roman"/>
          <w:i w:val="0"/>
          <w:sz w:val="24"/>
          <w:szCs w:val="24"/>
          <w:lang w:val="en-US"/>
        </w:rPr>
        <w:t>,</w:t>
      </w:r>
      <w:r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Старикова Л.С.</w:t>
      </w:r>
    </w:p>
    <w:p w:rsidR="0022203F" w:rsidRPr="001C24F9" w:rsidRDefault="0022203F" w:rsidP="00B81ED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2203F" w:rsidRPr="001C24F9" w:rsidSect="0071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671"/>
    <w:rsid w:val="000E4988"/>
    <w:rsid w:val="001C24F9"/>
    <w:rsid w:val="0022203F"/>
    <w:rsid w:val="00287F46"/>
    <w:rsid w:val="00514671"/>
    <w:rsid w:val="005A69BF"/>
    <w:rsid w:val="00716156"/>
    <w:rsid w:val="007B14BC"/>
    <w:rsid w:val="007E2BAD"/>
    <w:rsid w:val="008454D7"/>
    <w:rsid w:val="00870BCF"/>
    <w:rsid w:val="009570B4"/>
    <w:rsid w:val="00AD3F68"/>
    <w:rsid w:val="00B1337C"/>
    <w:rsid w:val="00B27E61"/>
    <w:rsid w:val="00B81ED9"/>
    <w:rsid w:val="00C3258C"/>
    <w:rsid w:val="00C712A8"/>
    <w:rsid w:val="00CD497D"/>
    <w:rsid w:val="00DD6536"/>
    <w:rsid w:val="00E335E6"/>
    <w:rsid w:val="00FE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70BCF"/>
  </w:style>
  <w:style w:type="character" w:styleId="a3">
    <w:name w:val="Emphasis"/>
    <w:basedOn w:val="a0"/>
    <w:uiPriority w:val="20"/>
    <w:qFormat/>
    <w:rsid w:val="007E2B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70BCF"/>
  </w:style>
  <w:style w:type="character" w:styleId="a3">
    <w:name w:val="Emphasis"/>
    <w:basedOn w:val="a0"/>
    <w:uiPriority w:val="20"/>
    <w:qFormat/>
    <w:rsid w:val="007E2B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Валентина</cp:lastModifiedBy>
  <cp:revision>19</cp:revision>
  <dcterms:created xsi:type="dcterms:W3CDTF">2014-05-19T17:10:00Z</dcterms:created>
  <dcterms:modified xsi:type="dcterms:W3CDTF">2014-10-06T11:41:00Z</dcterms:modified>
</cp:coreProperties>
</file>