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DF" w:rsidRPr="000627DF" w:rsidRDefault="000627DF" w:rsidP="000627D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627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Агрессивное поведение. Рекомендации родителям агрессивных детей.</w:t>
      </w:r>
    </w:p>
    <w:p w:rsidR="00C53831" w:rsidRDefault="00C53831" w:rsidP="00E17034">
      <w:pPr>
        <w:pStyle w:val="c21"/>
        <w:jc w:val="both"/>
        <w:rPr>
          <w:rStyle w:val="c19"/>
        </w:rPr>
      </w:pPr>
      <w:r>
        <w:rPr>
          <w:rStyle w:val="c19"/>
        </w:rPr>
        <w:t xml:space="preserve">Агрессия – это физическое или вербальное  (словесное) поведение, направленное на причинение вреда кому-либо. </w:t>
      </w:r>
    </w:p>
    <w:p w:rsidR="00E17034" w:rsidRDefault="00E17034" w:rsidP="00E17034">
      <w:pPr>
        <w:pStyle w:val="c21"/>
        <w:jc w:val="both"/>
        <w:rPr>
          <w:rStyle w:val="c1"/>
        </w:rPr>
      </w:pPr>
      <w:r>
        <w:rPr>
          <w:rStyle w:val="c1"/>
        </w:rPr>
        <w:t> Большинство родителей, сталкиваясь с</w:t>
      </w:r>
      <w:r>
        <w:rPr>
          <w:rStyle w:val="c2"/>
        </w:rPr>
        <w:t> </w:t>
      </w:r>
      <w:r>
        <w:rPr>
          <w:rStyle w:val="c1"/>
        </w:rPr>
        <w:t>агрессивным поведением своего ребенка, не придают этому факту особенного значения, считая, что такое поведение свойственно многим маленьким детям. Они думают: «Это временно. Он перерастет это».</w:t>
      </w:r>
    </w:p>
    <w:p w:rsidR="00333507" w:rsidRPr="00333507" w:rsidRDefault="00333507" w:rsidP="00333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5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следующие причины агрессивного поведения у детей:</w:t>
      </w:r>
    </w:p>
    <w:p w:rsidR="00333507" w:rsidRPr="00333507" w:rsidRDefault="00333507" w:rsidP="003335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5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родительской ласки и тепла.</w:t>
      </w:r>
    </w:p>
    <w:p w:rsidR="00333507" w:rsidRPr="00333507" w:rsidRDefault="00333507" w:rsidP="003335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5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Незаинтересованность, равнодушие по отношению к ребенку.</w:t>
      </w:r>
    </w:p>
    <w:p w:rsidR="00333507" w:rsidRPr="00333507" w:rsidRDefault="00333507" w:rsidP="003335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5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ребенка.</w:t>
      </w:r>
    </w:p>
    <w:p w:rsidR="00333507" w:rsidRPr="00333507" w:rsidRDefault="00333507" w:rsidP="003335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5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Безразличие к тому, что ребенок ведет себя агрессивно</w:t>
      </w:r>
    </w:p>
    <w:p w:rsidR="00333507" w:rsidRPr="00333507" w:rsidRDefault="00333507" w:rsidP="003335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5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Непоследовательность в применении наказаний.</w:t>
      </w:r>
    </w:p>
    <w:p w:rsidR="00333507" w:rsidRPr="00333507" w:rsidRDefault="00333507" w:rsidP="003335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5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физических наказаний.</w:t>
      </w:r>
    </w:p>
    <w:p w:rsidR="00333507" w:rsidRPr="00333507" w:rsidRDefault="00333507" w:rsidP="003335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5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ссоры и конфликты.</w:t>
      </w:r>
    </w:p>
    <w:p w:rsidR="002046EF" w:rsidRDefault="002046EF" w:rsidP="002046EF">
      <w:pPr>
        <w:pStyle w:val="c7"/>
        <w:ind w:left="720"/>
      </w:pPr>
      <w:r>
        <w:rPr>
          <w:rStyle w:val="c1"/>
        </w:rPr>
        <w:t xml:space="preserve">Исходя из вышесказанного, родителям агрессивных детей </w:t>
      </w:r>
      <w:r w:rsidRPr="002046EF">
        <w:rPr>
          <w:rStyle w:val="c1"/>
          <w:b/>
        </w:rPr>
        <w:t>рекомендуется</w:t>
      </w:r>
      <w:r>
        <w:rPr>
          <w:rStyle w:val="c1"/>
        </w:rPr>
        <w:t>:</w:t>
      </w:r>
    </w:p>
    <w:p w:rsidR="002046EF" w:rsidRDefault="002046EF" w:rsidP="002046EF">
      <w:pPr>
        <w:pStyle w:val="c7"/>
        <w:ind w:left="720"/>
      </w:pPr>
      <w:r>
        <w:rPr>
          <w:rStyle w:val="c1"/>
        </w:rPr>
        <w:t>- Будьте терпеливы и внимательны к нуждам вашего ребенка.</w:t>
      </w:r>
    </w:p>
    <w:p w:rsidR="002046EF" w:rsidRDefault="002046EF" w:rsidP="002046EF">
      <w:pPr>
        <w:pStyle w:val="c7"/>
        <w:ind w:left="720"/>
      </w:pPr>
      <w:r>
        <w:rPr>
          <w:rStyle w:val="c1"/>
        </w:rPr>
        <w:t>- Дети копируют поведение родителей. Покажите ребенку неагрессивную модель поведения.</w:t>
      </w:r>
    </w:p>
    <w:p w:rsidR="002046EF" w:rsidRDefault="002046EF" w:rsidP="002046EF">
      <w:pPr>
        <w:pStyle w:val="c7"/>
        <w:ind w:left="720"/>
      </w:pPr>
      <w:r>
        <w:rPr>
          <w:rStyle w:val="c1"/>
        </w:rPr>
        <w:t>- Не ссорьтесь и не выясняйте отношения в присутствии ребенка.</w:t>
      </w:r>
    </w:p>
    <w:p w:rsidR="002046EF" w:rsidRDefault="002046EF" w:rsidP="002046EF">
      <w:pPr>
        <w:pStyle w:val="c7"/>
        <w:ind w:left="720"/>
      </w:pPr>
      <w:r>
        <w:rPr>
          <w:rStyle w:val="c1"/>
        </w:rPr>
        <w:t>- Если ребенок что- то сделал не так, критиковать нужно не ребенка вообще, а его конкретный неправильный поступок.</w:t>
      </w:r>
    </w:p>
    <w:p w:rsidR="002046EF" w:rsidRDefault="002046EF" w:rsidP="002046EF">
      <w:pPr>
        <w:pStyle w:val="c7"/>
        <w:ind w:left="720"/>
      </w:pPr>
      <w:r>
        <w:rPr>
          <w:rStyle w:val="c1"/>
        </w:rPr>
        <w:t>- Будьте последовательны в применении наказаний. Они не должны быть унизительными для малыша.</w:t>
      </w:r>
    </w:p>
    <w:p w:rsidR="002046EF" w:rsidRDefault="002046EF" w:rsidP="002046EF">
      <w:pPr>
        <w:pStyle w:val="c7"/>
        <w:ind w:left="720"/>
      </w:pPr>
      <w:r>
        <w:rPr>
          <w:rStyle w:val="c1"/>
        </w:rPr>
        <w:t>- Обучайте ребенка приемлемым формам проявления негативных эмоций. Отрабатывайте с ним умение неагрессивно реагировать в сложных ситуациях.</w:t>
      </w:r>
    </w:p>
    <w:p w:rsidR="002046EF" w:rsidRDefault="002046EF" w:rsidP="002046EF">
      <w:pPr>
        <w:pStyle w:val="c7"/>
        <w:ind w:left="720"/>
      </w:pPr>
      <w:r>
        <w:rPr>
          <w:rStyle w:val="c1"/>
        </w:rPr>
        <w:t>- Развивайте в малыше способность к сочувствию и умение брать ответственность за свои поступки на себя.</w:t>
      </w:r>
    </w:p>
    <w:p w:rsidR="002046EF" w:rsidRDefault="002046EF" w:rsidP="002046EF">
      <w:pPr>
        <w:pStyle w:val="c7"/>
        <w:ind w:left="720"/>
      </w:pPr>
      <w:r>
        <w:rPr>
          <w:rStyle w:val="c1"/>
        </w:rPr>
        <w:t xml:space="preserve">- И наконец, окружите своего ребенка заботой и любовью. </w:t>
      </w:r>
      <w:r w:rsidR="00881DB3">
        <w:rPr>
          <w:rStyle w:val="c1"/>
        </w:rPr>
        <w:t xml:space="preserve"> </w:t>
      </w:r>
      <w:r>
        <w:rPr>
          <w:rStyle w:val="c1"/>
        </w:rPr>
        <w:t>Дайте ему понять, что вы всегда поддержите его и будете на его стороне в трудных ситуациях.</w:t>
      </w:r>
    </w:p>
    <w:p w:rsidR="00333507" w:rsidRDefault="00333507" w:rsidP="00E17034">
      <w:pPr>
        <w:pStyle w:val="c21"/>
        <w:jc w:val="both"/>
        <w:rPr>
          <w:rStyle w:val="c19"/>
        </w:rPr>
      </w:pPr>
    </w:p>
    <w:p w:rsidR="00C53831" w:rsidRDefault="00C53831" w:rsidP="00C53831">
      <w:pPr>
        <w:pStyle w:val="c21"/>
      </w:pPr>
    </w:p>
    <w:p w:rsidR="00525C60" w:rsidRPr="000627DF" w:rsidRDefault="00881DB3" w:rsidP="00C538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5C60" w:rsidRPr="000627DF" w:rsidSect="00881D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952CA"/>
    <w:multiLevelType w:val="multilevel"/>
    <w:tmpl w:val="EA1CD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7DF"/>
    <w:rsid w:val="000627DF"/>
    <w:rsid w:val="002046EF"/>
    <w:rsid w:val="00333507"/>
    <w:rsid w:val="00881DB3"/>
    <w:rsid w:val="00916156"/>
    <w:rsid w:val="009C1685"/>
    <w:rsid w:val="00BD0F0C"/>
    <w:rsid w:val="00C53831"/>
    <w:rsid w:val="00D052CF"/>
    <w:rsid w:val="00E1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56"/>
  </w:style>
  <w:style w:type="paragraph" w:styleId="1">
    <w:name w:val="heading 1"/>
    <w:basedOn w:val="a"/>
    <w:link w:val="10"/>
    <w:uiPriority w:val="9"/>
    <w:qFormat/>
    <w:rsid w:val="000627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1">
    <w:name w:val="c21"/>
    <w:basedOn w:val="a"/>
    <w:rsid w:val="00C5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53831"/>
  </w:style>
  <w:style w:type="character" w:customStyle="1" w:styleId="c1">
    <w:name w:val="c1"/>
    <w:basedOn w:val="a0"/>
    <w:rsid w:val="00E17034"/>
  </w:style>
  <w:style w:type="character" w:customStyle="1" w:styleId="c2">
    <w:name w:val="c2"/>
    <w:basedOn w:val="a0"/>
    <w:rsid w:val="00E17034"/>
  </w:style>
  <w:style w:type="paragraph" w:customStyle="1" w:styleId="c7">
    <w:name w:val="c7"/>
    <w:basedOn w:val="a"/>
    <w:rsid w:val="0033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33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1382</Characters>
  <Application>Microsoft Office Word</Application>
  <DocSecurity>0</DocSecurity>
  <Lines>11</Lines>
  <Paragraphs>3</Paragraphs>
  <ScaleCrop>false</ScaleCrop>
  <Company>tepk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</dc:creator>
  <cp:keywords/>
  <dc:description/>
  <cp:lastModifiedBy>Валентина</cp:lastModifiedBy>
  <cp:revision>8</cp:revision>
  <dcterms:created xsi:type="dcterms:W3CDTF">2014-10-31T04:31:00Z</dcterms:created>
  <dcterms:modified xsi:type="dcterms:W3CDTF">2014-10-31T06:05:00Z</dcterms:modified>
</cp:coreProperties>
</file>