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AC7" w:rsidRPr="00D07AC7" w:rsidRDefault="00D07AC7" w:rsidP="00D07AC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D07AC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Общение подростка с родителями: как найти общий язык с ребенком 17 лет?</w:t>
      </w:r>
    </w:p>
    <w:p w:rsidR="00525C60" w:rsidRPr="00A94658" w:rsidRDefault="00D07AC7" w:rsidP="00B46C20">
      <w:pPr>
        <w:jc w:val="both"/>
        <w:rPr>
          <w:rFonts w:ascii="Times New Roman" w:hAnsi="Times New Roman" w:cs="Times New Roman"/>
          <w:sz w:val="24"/>
          <w:szCs w:val="24"/>
        </w:rPr>
      </w:pPr>
      <w:r w:rsidRPr="00A94658">
        <w:rPr>
          <w:rFonts w:ascii="Times New Roman" w:hAnsi="Times New Roman" w:cs="Times New Roman"/>
          <w:sz w:val="24"/>
          <w:szCs w:val="24"/>
        </w:rPr>
        <w:t>Зачастую родители не понимают, что их ребенок в возрасте 17 лет уже не просто малыш, а состоявшаяся личность. Некоторые характеризуют подростков исключительно с отрицательной стороны.</w:t>
      </w:r>
    </w:p>
    <w:p w:rsidR="00A94658" w:rsidRPr="00A94658" w:rsidRDefault="00A94658" w:rsidP="00B46C20">
      <w:pPr>
        <w:pStyle w:val="a3"/>
        <w:jc w:val="both"/>
      </w:pPr>
      <w:r w:rsidRPr="00A94658">
        <w:t>Действительно в этом возрасте они начинают проявлять свой характер, что нередко сопровождается скандалами с родителями. В 17 лет подросток не осознает в глубине души, какую боль он может причинить своим родителям и окружающим. Что делать в этом случае?</w:t>
      </w:r>
    </w:p>
    <w:p w:rsidR="00A94658" w:rsidRDefault="00A94658" w:rsidP="00B46C20">
      <w:pPr>
        <w:pStyle w:val="a3"/>
        <w:jc w:val="both"/>
      </w:pPr>
      <w:r w:rsidRPr="00A94658">
        <w:t>В первую очередь родителям нужно осознавать, что подобного рода проявление грубости со стороны подростка представляет собой своеобразную защитную реакцию, которая позволяет с легкостью скрыть возможные недостатки, а также преодолеть стеснение и неловкость.</w:t>
      </w:r>
    </w:p>
    <w:p w:rsidR="00B46C20" w:rsidRDefault="00B46C20" w:rsidP="00B46C20">
      <w:pPr>
        <w:pStyle w:val="a3"/>
        <w:jc w:val="both"/>
      </w:pPr>
      <w:r>
        <w:t>Общение подростка с родителями, зачастую, проходить на повышенных тонах. Некоторые обращаются за помощью к семейному психологу, другие же, просто продолжают жить в постоянных ссорах.</w:t>
      </w:r>
    </w:p>
    <w:p w:rsidR="00B46C20" w:rsidRDefault="00B46C20" w:rsidP="00B46C20">
      <w:pPr>
        <w:pStyle w:val="a3"/>
        <w:jc w:val="both"/>
      </w:pPr>
      <w:r>
        <w:t>Как утверждают специалисты, сами родители в столь непростой период должны запастись в первую очередь терпением и мудростью, ведь только таким образом и можно избегать конфликтов.</w:t>
      </w:r>
    </w:p>
    <w:p w:rsidR="00B46C20" w:rsidRDefault="00B46C20" w:rsidP="00B46C20">
      <w:pPr>
        <w:pStyle w:val="a3"/>
        <w:jc w:val="both"/>
      </w:pPr>
      <w:r>
        <w:t>Еще один вариант. Если вы чувствуете, что общение с ребенком закончится в обязательном порядке очередным скандалом, лучше отложить разговор на более поздние сроки.</w:t>
      </w:r>
    </w:p>
    <w:p w:rsidR="00B46C20" w:rsidRDefault="00B46C20" w:rsidP="00B46C20">
      <w:pPr>
        <w:pStyle w:val="a3"/>
        <w:jc w:val="both"/>
      </w:pPr>
      <w:r>
        <w:t>Зачастую родители, придя в отчаяние, решаются на последний шаг - встать на место подростка. Некоторые из них буквально вживаются в эту роль, начинают говорить с ребенком таким же сленгом, общаются по-дружески. Действительно, все это хорошо, но далеко не всегда. Все дело в том, что подросток в свою очередь может перестать видеть в вас в первую очередь родителя. Кроме того, некоторые дети воспринимают данный шаг, как попытку оскорбить его личность.</w:t>
      </w:r>
    </w:p>
    <w:p w:rsidR="004524EA" w:rsidRDefault="004524EA" w:rsidP="00B46C20">
      <w:pPr>
        <w:pStyle w:val="a3"/>
        <w:jc w:val="both"/>
      </w:pPr>
      <w:r>
        <w:t xml:space="preserve">В любом случае действенного решения данной проблемы быть не может. Просто следуйте совету психолога - терпение и мудрость. Ведь ваше чадо не всегда будет находиться </w:t>
      </w:r>
      <w:proofErr w:type="gramStart"/>
      <w:r>
        <w:t>в</w:t>
      </w:r>
      <w:proofErr w:type="gramEnd"/>
      <w:r>
        <w:t xml:space="preserve"> </w:t>
      </w:r>
      <w:proofErr w:type="gramStart"/>
      <w:r>
        <w:t>подобного</w:t>
      </w:r>
      <w:proofErr w:type="gramEnd"/>
      <w:r>
        <w:t xml:space="preserve"> рода ситуации, он обязательно осознает все свои проступки и исправится в самом ближайшем будущем.</w:t>
      </w:r>
    </w:p>
    <w:p w:rsidR="00A94658" w:rsidRPr="00A94658" w:rsidRDefault="00A94658" w:rsidP="00A94658">
      <w:pPr>
        <w:pStyle w:val="a3"/>
      </w:pPr>
    </w:p>
    <w:p w:rsidR="00D07AC7" w:rsidRDefault="00D07AC7" w:rsidP="003006B4">
      <w:pPr>
        <w:jc w:val="both"/>
      </w:pPr>
    </w:p>
    <w:sectPr w:rsidR="00D07AC7" w:rsidSect="00F83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07AC7"/>
    <w:rsid w:val="003006B4"/>
    <w:rsid w:val="004524EA"/>
    <w:rsid w:val="009C1685"/>
    <w:rsid w:val="00A94658"/>
    <w:rsid w:val="00B46C20"/>
    <w:rsid w:val="00BD0F0C"/>
    <w:rsid w:val="00D07AC7"/>
    <w:rsid w:val="00F83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DB9"/>
  </w:style>
  <w:style w:type="paragraph" w:styleId="1">
    <w:name w:val="heading 1"/>
    <w:basedOn w:val="a"/>
    <w:link w:val="10"/>
    <w:uiPriority w:val="9"/>
    <w:qFormat/>
    <w:rsid w:val="00D07A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7A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94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4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1719</Characters>
  <Application>Microsoft Office Word</Application>
  <DocSecurity>0</DocSecurity>
  <Lines>14</Lines>
  <Paragraphs>4</Paragraphs>
  <ScaleCrop>false</ScaleCrop>
  <Company>tepk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gls</dc:creator>
  <cp:keywords/>
  <dc:description/>
  <cp:lastModifiedBy>gls</cp:lastModifiedBy>
  <cp:revision>6</cp:revision>
  <dcterms:created xsi:type="dcterms:W3CDTF">2014-11-05T06:26:00Z</dcterms:created>
  <dcterms:modified xsi:type="dcterms:W3CDTF">2014-11-05T06:29:00Z</dcterms:modified>
</cp:coreProperties>
</file>