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5E" w:rsidRPr="00430C22" w:rsidRDefault="00794469" w:rsidP="000661B3">
      <w:pPr>
        <w:jc w:val="center"/>
        <w:rPr>
          <w:rFonts w:ascii="Times New Roman" w:hAnsi="Times New Roman" w:cs="Times New Roman"/>
          <w:b/>
          <w:caps/>
        </w:rPr>
      </w:pPr>
      <w:r w:rsidRPr="00430C22">
        <w:rPr>
          <w:rFonts w:ascii="Times New Roman" w:hAnsi="Times New Roman" w:cs="Times New Roman"/>
          <w:b/>
          <w:caps/>
        </w:rPr>
        <w:t>База данных выпускников</w:t>
      </w:r>
    </w:p>
    <w:p w:rsidR="00794469" w:rsidRDefault="00794469" w:rsidP="00794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ПОО:</w:t>
      </w:r>
      <w:r w:rsidR="003B2CCA">
        <w:rPr>
          <w:rFonts w:ascii="Times New Roman" w:hAnsi="Times New Roman" w:cs="Times New Roman"/>
          <w:b/>
        </w:rPr>
        <w:t xml:space="preserve"> ОГБПОУ «Томский экономико-промышленный колледж»</w:t>
      </w:r>
    </w:p>
    <w:p w:rsidR="00430C22" w:rsidRPr="00430C22" w:rsidRDefault="00430C22" w:rsidP="00430C22">
      <w:pPr>
        <w:jc w:val="center"/>
        <w:rPr>
          <w:rFonts w:ascii="Times New Roman" w:hAnsi="Times New Roman" w:cs="Times New Roman"/>
          <w:b/>
          <w:sz w:val="28"/>
        </w:rPr>
      </w:pPr>
      <w:r w:rsidRPr="00430C22">
        <w:rPr>
          <w:rFonts w:ascii="Times New Roman" w:hAnsi="Times New Roman" w:cs="Times New Roman"/>
          <w:b/>
          <w:sz w:val="28"/>
        </w:rPr>
        <w:t xml:space="preserve">Выпуск студентов </w:t>
      </w:r>
      <w:r w:rsidRPr="00CE3B53">
        <w:rPr>
          <w:rFonts w:ascii="Times New Roman" w:hAnsi="Times New Roman" w:cs="Times New Roman"/>
          <w:b/>
          <w:sz w:val="28"/>
          <w:u w:val="single"/>
        </w:rPr>
        <w:t>2016 года</w:t>
      </w:r>
      <w:r w:rsidRPr="00430C22">
        <w:rPr>
          <w:rFonts w:ascii="Times New Roman" w:hAnsi="Times New Roman" w:cs="Times New Roman"/>
          <w:b/>
          <w:sz w:val="28"/>
        </w:rPr>
        <w:t xml:space="preserve"> очной формы обучения</w:t>
      </w: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1155"/>
        <w:gridCol w:w="4252"/>
        <w:gridCol w:w="1701"/>
        <w:gridCol w:w="4536"/>
        <w:gridCol w:w="4232"/>
      </w:tblGrid>
      <w:tr w:rsidR="00794469" w:rsidRPr="000661B3" w:rsidTr="00430C22">
        <w:trPr>
          <w:trHeight w:val="606"/>
        </w:trPr>
        <w:tc>
          <w:tcPr>
            <w:tcW w:w="1155" w:type="dxa"/>
          </w:tcPr>
          <w:p w:rsidR="00794469" w:rsidRPr="00275871" w:rsidRDefault="00794469" w:rsidP="00275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4252" w:type="dxa"/>
          </w:tcPr>
          <w:p w:rsidR="00794469" w:rsidRPr="00275871" w:rsidRDefault="00794469" w:rsidP="00275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Наименование специальности (профессии)</w:t>
            </w:r>
          </w:p>
        </w:tc>
        <w:tc>
          <w:tcPr>
            <w:tcW w:w="1701" w:type="dxa"/>
          </w:tcPr>
          <w:p w:rsidR="00794469" w:rsidRDefault="00794469" w:rsidP="002758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r w:rsidR="00430C22">
              <w:rPr>
                <w:rFonts w:ascii="Times New Roman" w:hAnsi="Times New Roman" w:cs="Times New Roman"/>
                <w:b/>
              </w:rPr>
              <w:t>ичест</w:t>
            </w:r>
            <w:r>
              <w:rPr>
                <w:rFonts w:ascii="Times New Roman" w:hAnsi="Times New Roman" w:cs="Times New Roman"/>
                <w:b/>
              </w:rPr>
              <w:t>во</w:t>
            </w:r>
          </w:p>
          <w:p w:rsidR="00794469" w:rsidRPr="00275871" w:rsidRDefault="00794469" w:rsidP="00430C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вып</w:t>
            </w:r>
            <w:r w:rsidR="00430C22">
              <w:rPr>
                <w:rFonts w:ascii="Times New Roman" w:hAnsi="Times New Roman" w:cs="Times New Roman"/>
                <w:b/>
              </w:rPr>
              <w:t>ускников</w:t>
            </w:r>
          </w:p>
        </w:tc>
        <w:tc>
          <w:tcPr>
            <w:tcW w:w="4536" w:type="dxa"/>
          </w:tcPr>
          <w:p w:rsidR="00430C22" w:rsidRDefault="00794469" w:rsidP="00275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 xml:space="preserve">Дополнительные </w:t>
            </w:r>
          </w:p>
          <w:p w:rsidR="00430C22" w:rsidRPr="00275871" w:rsidRDefault="00794469" w:rsidP="00430C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>квалификации, курсы, программы</w:t>
            </w:r>
          </w:p>
        </w:tc>
        <w:tc>
          <w:tcPr>
            <w:tcW w:w="4232" w:type="dxa"/>
          </w:tcPr>
          <w:p w:rsidR="00794469" w:rsidRPr="00275871" w:rsidRDefault="00794469" w:rsidP="0079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871">
              <w:rPr>
                <w:rFonts w:ascii="Times New Roman" w:hAnsi="Times New Roman" w:cs="Times New Roman"/>
                <w:b/>
              </w:rPr>
              <w:t xml:space="preserve">Родственные </w:t>
            </w:r>
            <w:r>
              <w:rPr>
                <w:rFonts w:ascii="Times New Roman" w:hAnsi="Times New Roman" w:cs="Times New Roman"/>
                <w:b/>
              </w:rPr>
              <w:t>сферы деятельности</w:t>
            </w: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794469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контрольно-измерительным приборам и автоматике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794469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охранно-пожарной сигнализации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794469" w:rsidRPr="000661B3" w:rsidRDefault="00794469" w:rsidP="0027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машиностроения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Токарь, фрезеровщик, оператор станков с программным управлением</w:t>
            </w: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регулирование и управление качеством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станочных и слесарных работ</w:t>
            </w: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приборы и устройства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 радиоэлектронной аппаратуры и приборов</w:t>
            </w: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701" w:type="dxa"/>
          </w:tcPr>
          <w:p w:rsidR="00794469" w:rsidRPr="000661B3" w:rsidRDefault="003B2CC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794469" w:rsidRDefault="00794469" w:rsidP="004C57BA">
            <w:pPr>
              <w:rPr>
                <w:rFonts w:ascii="Times New Roman" w:hAnsi="Times New Roman" w:cs="Times New Roman"/>
              </w:rPr>
            </w:pPr>
          </w:p>
          <w:p w:rsidR="00CE3B53" w:rsidRPr="000661B3" w:rsidRDefault="00CE3B53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3B2CC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3B2CC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1701" w:type="dxa"/>
          </w:tcPr>
          <w:p w:rsidR="00794469" w:rsidRPr="000661B3" w:rsidRDefault="0075494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794469" w:rsidRPr="000661B3" w:rsidRDefault="00294A7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Кассир, курсы 1С:</w:t>
            </w:r>
            <w:r w:rsidR="00CE3B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4232" w:type="dxa"/>
          </w:tcPr>
          <w:p w:rsidR="00794469" w:rsidRDefault="00794469" w:rsidP="004C57BA">
            <w:pPr>
              <w:rPr>
                <w:rFonts w:ascii="Times New Roman" w:hAnsi="Times New Roman" w:cs="Times New Roman"/>
              </w:rPr>
            </w:pPr>
          </w:p>
          <w:p w:rsidR="00CE3B53" w:rsidRPr="000661B3" w:rsidRDefault="00CE3B53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75494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75494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1701" w:type="dxa"/>
          </w:tcPr>
          <w:p w:rsidR="00794469" w:rsidRPr="000661B3" w:rsidRDefault="0075494A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794469" w:rsidRPr="000661B3" w:rsidRDefault="0075494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Риэлтор </w:t>
            </w:r>
          </w:p>
        </w:tc>
        <w:tc>
          <w:tcPr>
            <w:tcW w:w="4232" w:type="dxa"/>
          </w:tcPr>
          <w:p w:rsidR="00794469" w:rsidRDefault="00794469" w:rsidP="004C57BA">
            <w:pPr>
              <w:rPr>
                <w:rFonts w:ascii="Times New Roman" w:hAnsi="Times New Roman" w:cs="Times New Roman"/>
              </w:rPr>
            </w:pPr>
          </w:p>
          <w:p w:rsidR="00CE3B53" w:rsidRPr="000661B3" w:rsidRDefault="00CE3B53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794469" w:rsidRPr="000661B3" w:rsidTr="00430C22">
        <w:tc>
          <w:tcPr>
            <w:tcW w:w="1155" w:type="dxa"/>
          </w:tcPr>
          <w:p w:rsidR="00794469" w:rsidRPr="000661B3" w:rsidRDefault="0075494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794469" w:rsidRPr="000661B3" w:rsidRDefault="0075494A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Документационное обеспечение управления и архивоведение </w:t>
            </w:r>
          </w:p>
        </w:tc>
        <w:tc>
          <w:tcPr>
            <w:tcW w:w="1701" w:type="dxa"/>
          </w:tcPr>
          <w:p w:rsidR="00794469" w:rsidRPr="000661B3" w:rsidRDefault="00302C64" w:rsidP="00754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6" w:type="dxa"/>
          </w:tcPr>
          <w:p w:rsidR="00794469" w:rsidRPr="000661B3" w:rsidRDefault="00136D95" w:rsidP="004C5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4232" w:type="dxa"/>
          </w:tcPr>
          <w:p w:rsidR="00794469" w:rsidRPr="000661B3" w:rsidRDefault="00794469" w:rsidP="004C57BA">
            <w:pPr>
              <w:rPr>
                <w:rFonts w:ascii="Times New Roman" w:hAnsi="Times New Roman" w:cs="Times New Roman"/>
              </w:rPr>
            </w:pPr>
          </w:p>
        </w:tc>
      </w:tr>
      <w:tr w:rsidR="00294A7A" w:rsidRPr="000661B3" w:rsidTr="00430C22">
        <w:tc>
          <w:tcPr>
            <w:tcW w:w="1155" w:type="dxa"/>
          </w:tcPr>
          <w:p w:rsidR="00294A7A" w:rsidRDefault="00294A7A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294A7A" w:rsidRDefault="00294A7A" w:rsidP="0029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деятельность в логистике</w:t>
            </w:r>
          </w:p>
        </w:tc>
        <w:tc>
          <w:tcPr>
            <w:tcW w:w="1701" w:type="dxa"/>
          </w:tcPr>
          <w:p w:rsidR="00294A7A" w:rsidRDefault="00294A7A" w:rsidP="0029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</w:tcPr>
          <w:p w:rsidR="00294A7A" w:rsidRPr="000661B3" w:rsidRDefault="00294A7A" w:rsidP="002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294A7A" w:rsidRDefault="00CE3B53" w:rsidP="0029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94A7A">
              <w:rPr>
                <w:rFonts w:ascii="Times New Roman" w:hAnsi="Times New Roman" w:cs="Times New Roman"/>
              </w:rPr>
              <w:t>енеджмент</w:t>
            </w:r>
          </w:p>
          <w:p w:rsidR="00CE3B53" w:rsidRPr="000661B3" w:rsidRDefault="00CE3B53" w:rsidP="00294A7A">
            <w:pPr>
              <w:rPr>
                <w:rFonts w:ascii="Times New Roman" w:hAnsi="Times New Roman" w:cs="Times New Roman"/>
              </w:rPr>
            </w:pPr>
          </w:p>
        </w:tc>
      </w:tr>
      <w:tr w:rsidR="00302C64" w:rsidRPr="000661B3" w:rsidTr="00430C22">
        <w:tc>
          <w:tcPr>
            <w:tcW w:w="1155" w:type="dxa"/>
          </w:tcPr>
          <w:p w:rsidR="00302C64" w:rsidRDefault="00302C64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302C64" w:rsidRPr="00302C64" w:rsidRDefault="00302C64" w:rsidP="0029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1701" w:type="dxa"/>
          </w:tcPr>
          <w:p w:rsidR="00302C64" w:rsidRDefault="00302C64" w:rsidP="0029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302C64" w:rsidRPr="000661B3" w:rsidRDefault="00302C64" w:rsidP="00302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302C64" w:rsidRDefault="00302C64" w:rsidP="00294A7A">
            <w:pPr>
              <w:rPr>
                <w:rFonts w:ascii="Times New Roman" w:hAnsi="Times New Roman" w:cs="Times New Roman"/>
              </w:rPr>
            </w:pPr>
          </w:p>
        </w:tc>
      </w:tr>
      <w:tr w:rsidR="00302C64" w:rsidRPr="000661B3" w:rsidTr="00430C22">
        <w:tc>
          <w:tcPr>
            <w:tcW w:w="1155" w:type="dxa"/>
          </w:tcPr>
          <w:p w:rsidR="00302C64" w:rsidRDefault="00302C64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302C64" w:rsidRDefault="00302C64" w:rsidP="0029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Электромонтёр по ремонту и обслуживанию электроприборов</w:t>
            </w:r>
          </w:p>
        </w:tc>
        <w:tc>
          <w:tcPr>
            <w:tcW w:w="1701" w:type="dxa"/>
          </w:tcPr>
          <w:p w:rsidR="00302C64" w:rsidRDefault="00302C64" w:rsidP="0029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302C64" w:rsidRPr="000661B3" w:rsidRDefault="00302C64" w:rsidP="002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302C64" w:rsidRDefault="00302C64" w:rsidP="00294A7A">
            <w:pPr>
              <w:rPr>
                <w:rFonts w:ascii="Times New Roman" w:hAnsi="Times New Roman" w:cs="Times New Roman"/>
              </w:rPr>
            </w:pPr>
          </w:p>
        </w:tc>
      </w:tr>
      <w:tr w:rsidR="00302C64" w:rsidRPr="000661B3" w:rsidTr="00430C22">
        <w:tc>
          <w:tcPr>
            <w:tcW w:w="1155" w:type="dxa"/>
          </w:tcPr>
          <w:p w:rsidR="00302C64" w:rsidRDefault="00302C64" w:rsidP="0043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302C64" w:rsidRDefault="00302C64" w:rsidP="0029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1701" w:type="dxa"/>
          </w:tcPr>
          <w:p w:rsidR="00302C64" w:rsidRDefault="00302C64" w:rsidP="0029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</w:tcPr>
          <w:p w:rsidR="00302C64" w:rsidRPr="000661B3" w:rsidRDefault="00302C64" w:rsidP="00294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2" w:type="dxa"/>
          </w:tcPr>
          <w:p w:rsidR="00302C64" w:rsidRDefault="00302C64" w:rsidP="00294A7A">
            <w:pPr>
              <w:rPr>
                <w:rFonts w:ascii="Times New Roman" w:hAnsi="Times New Roman" w:cs="Times New Roman"/>
              </w:rPr>
            </w:pPr>
          </w:p>
        </w:tc>
      </w:tr>
    </w:tbl>
    <w:p w:rsidR="00430C22" w:rsidRDefault="00430C22" w:rsidP="00430C22">
      <w:pPr>
        <w:rPr>
          <w:rFonts w:ascii="Times New Roman" w:hAnsi="Times New Roman" w:cs="Times New Roman"/>
        </w:rPr>
      </w:pPr>
    </w:p>
    <w:p w:rsidR="00302C64" w:rsidRDefault="00302C64" w:rsidP="00430C22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Зам. директора по </w:t>
      </w:r>
      <w:proofErr w:type="gramStart"/>
      <w:r>
        <w:rPr>
          <w:rFonts w:ascii="Times New Roman" w:hAnsi="Times New Roman" w:cs="Times New Roman"/>
        </w:rPr>
        <w:t>УПР</w:t>
      </w:r>
      <w:proofErr w:type="gramEnd"/>
      <w:r>
        <w:rPr>
          <w:rFonts w:ascii="Times New Roman" w:hAnsi="Times New Roman" w:cs="Times New Roman"/>
        </w:rPr>
        <w:t xml:space="preserve">  Жарких</w:t>
      </w:r>
      <w:r w:rsidR="008B1B44">
        <w:rPr>
          <w:rFonts w:ascii="Times New Roman" w:hAnsi="Times New Roman" w:cs="Times New Roman"/>
        </w:rPr>
        <w:t xml:space="preserve"> Елена Вячеславовна.</w:t>
      </w:r>
    </w:p>
    <w:bookmarkEnd w:id="0"/>
    <w:p w:rsidR="00430C22" w:rsidRDefault="00430C22" w:rsidP="008B1B4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Контактное лицо – Руководитель ЦСТВ, Валиева Лилия Альбертовна, тел. 8-913-843-85-80</w:t>
      </w:r>
    </w:p>
    <w:sectPr w:rsidR="00430C22" w:rsidSect="00430C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AE3"/>
    <w:rsid w:val="0000475E"/>
    <w:rsid w:val="000661B3"/>
    <w:rsid w:val="00136D95"/>
    <w:rsid w:val="00275871"/>
    <w:rsid w:val="00281509"/>
    <w:rsid w:val="00294A7A"/>
    <w:rsid w:val="002E7AE3"/>
    <w:rsid w:val="00302C64"/>
    <w:rsid w:val="003552EE"/>
    <w:rsid w:val="00383FDD"/>
    <w:rsid w:val="003B2CCA"/>
    <w:rsid w:val="0041225D"/>
    <w:rsid w:val="00430AF7"/>
    <w:rsid w:val="00430C22"/>
    <w:rsid w:val="00497762"/>
    <w:rsid w:val="004A0F3F"/>
    <w:rsid w:val="004C57BA"/>
    <w:rsid w:val="005F3450"/>
    <w:rsid w:val="005F6A3A"/>
    <w:rsid w:val="0075494A"/>
    <w:rsid w:val="00794469"/>
    <w:rsid w:val="008B1B44"/>
    <w:rsid w:val="00B03415"/>
    <w:rsid w:val="00B329E6"/>
    <w:rsid w:val="00C52957"/>
    <w:rsid w:val="00C846C7"/>
    <w:rsid w:val="00CE3B53"/>
    <w:rsid w:val="00E47213"/>
    <w:rsid w:val="00EC74F3"/>
    <w:rsid w:val="00F40763"/>
    <w:rsid w:val="00FC7F87"/>
    <w:rsid w:val="00FE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 обычный"/>
    <w:basedOn w:val="a"/>
    <w:qFormat/>
    <w:rsid w:val="0041225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47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Андрушкевич Виктория Эмильевна</dc:creator>
  <cp:keywords/>
  <dc:description/>
  <cp:lastModifiedBy>Валентина</cp:lastModifiedBy>
  <cp:revision>9</cp:revision>
  <dcterms:created xsi:type="dcterms:W3CDTF">2016-10-07T08:17:00Z</dcterms:created>
  <dcterms:modified xsi:type="dcterms:W3CDTF">2016-11-24T06:49:00Z</dcterms:modified>
</cp:coreProperties>
</file>