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693"/>
        <w:gridCol w:w="1559"/>
        <w:gridCol w:w="3686"/>
        <w:gridCol w:w="3686"/>
        <w:gridCol w:w="1560"/>
      </w:tblGrid>
      <w:tr w:rsidR="0060007F" w:rsidRPr="0060007F" w:rsidTr="00BB6A2F">
        <w:trPr>
          <w:trHeight w:val="615"/>
        </w:trPr>
        <w:tc>
          <w:tcPr>
            <w:tcW w:w="15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97" w:rsidRPr="00196F5C" w:rsidRDefault="00E67B97" w:rsidP="00E67B9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96F5C">
              <w:rPr>
                <w:rFonts w:ascii="Times New Roman" w:hAnsi="Times New Roman" w:cs="Times New Roman"/>
                <w:b/>
                <w:caps/>
              </w:rPr>
              <w:t>База данных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196F5C">
              <w:rPr>
                <w:rFonts w:ascii="Times New Roman" w:hAnsi="Times New Roman" w:cs="Times New Roman"/>
                <w:b/>
                <w:caps/>
              </w:rPr>
              <w:t>выпускников</w:t>
            </w:r>
          </w:p>
          <w:p w:rsidR="00E67B97" w:rsidRDefault="00E67B97" w:rsidP="00E67B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ПОО: ОГБПОУ «Томский экономико-промышленный колледж»</w:t>
            </w:r>
            <w:bookmarkStart w:id="0" w:name="_GoBack"/>
            <w:bookmarkEnd w:id="0"/>
          </w:p>
          <w:p w:rsidR="00DA1CF5" w:rsidRPr="00AD266F" w:rsidRDefault="0060007F" w:rsidP="00E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Выпуск студентов 201</w:t>
            </w:r>
            <w:r w:rsidR="0025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AD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 очной формы </w:t>
            </w:r>
            <w:r w:rsidR="00E3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  <w:r w:rsidR="006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0007F" w:rsidRPr="003D5392" w:rsidTr="00BB6A2F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Специальность</w:t>
            </w:r>
            <w:r w:rsidR="00AD266F"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/Профессия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Рабочие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60007F" w:rsidRPr="003D5392" w:rsidTr="00BB6A2F">
        <w:trPr>
          <w:trHeight w:val="315"/>
        </w:trPr>
        <w:tc>
          <w:tcPr>
            <w:tcW w:w="1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BE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Образовательные программы среднего профессионального образования</w:t>
            </w:r>
            <w:r w:rsidR="00E04EBE"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:rsidR="00AD266F" w:rsidRPr="003D5392" w:rsidRDefault="00E04EBE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– программы подготовки специалистов среднего звена</w:t>
            </w:r>
          </w:p>
        </w:tc>
      </w:tr>
      <w:tr w:rsidR="0060007F" w:rsidRPr="003D5392" w:rsidTr="001C50CD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1C" w:rsidRPr="003D5392" w:rsidRDefault="007F3CAD" w:rsidP="00DC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0141с, 0142с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1C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токарь 3-4 разряд,</w:t>
            </w:r>
            <w:r w:rsidR="008B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B1C" w:rsidRDefault="008B4B1C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фрезеровщик 3-4 разряд,</w:t>
            </w:r>
          </w:p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станков с ПУ 3-4 разряд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0007F" w:rsidRPr="003D5392" w:rsidTr="001C50C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контролер станочных и </w:t>
            </w:r>
            <w:r w:rsidR="00AD266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слесарных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3-4 разряда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0007F" w:rsidRPr="003D5392" w:rsidTr="00E67B97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приборы и 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C2514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007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4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РЭАиП</w:t>
            </w:r>
            <w:proofErr w:type="spellEnd"/>
            <w:r w:rsidR="006C2514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 разряда</w:t>
            </w:r>
          </w:p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0007F" w:rsidRPr="003D5392" w:rsidTr="00E67B97">
        <w:trPr>
          <w:trHeight w:val="4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F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D8" w:rsidRDefault="007F41D8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07F" w:rsidRPr="003D5392" w:rsidRDefault="0060007F" w:rsidP="00E6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0851с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60007F" w:rsidRPr="003D5392" w:rsidTr="001C50C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Default="006F055B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007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1252с</w:t>
            </w:r>
          </w:p>
          <w:p w:rsidR="008B4B1C" w:rsidRPr="003D5392" w:rsidRDefault="008B4B1C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60007F" w:rsidRPr="003D5392" w:rsidTr="001C50CD">
        <w:trPr>
          <w:trHeight w:val="8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 и архивоведения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документационному обеспечению, архивист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7F3CAD" w:rsidP="00E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F41D8" w:rsidRPr="003D5392" w:rsidTr="00E67B97">
        <w:trPr>
          <w:trHeight w:val="4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операционный логист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3CAD" w:rsidP="00E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04EBE" w:rsidRPr="003D5392" w:rsidTr="00BB6A2F">
        <w:trPr>
          <w:trHeight w:val="345"/>
        </w:trPr>
        <w:tc>
          <w:tcPr>
            <w:tcW w:w="15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BE" w:rsidRPr="003D5392" w:rsidRDefault="00E04EBE" w:rsidP="00E0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</w:p>
          <w:p w:rsidR="00E04EBE" w:rsidRPr="003D5392" w:rsidRDefault="00E04EBE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– программы подготовки квалифицированных рабочих и служащих</w:t>
            </w:r>
          </w:p>
        </w:tc>
      </w:tr>
      <w:tr w:rsidR="00004479" w:rsidRPr="003D5392" w:rsidTr="007F41D8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Электромонтер охранно-пожарной сигнализации</w:t>
            </w:r>
          </w:p>
          <w:p w:rsidR="00004479" w:rsidRPr="003D5392" w:rsidRDefault="00004479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79" w:rsidRPr="003D5392" w:rsidRDefault="00004479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электромонтер охранно-пожарной сигнализации 3-4 разряда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79" w:rsidRPr="003D5392" w:rsidRDefault="007F41D8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04479" w:rsidRPr="003D5392" w:rsidTr="007F41D8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79" w:rsidRPr="003D5392" w:rsidRDefault="00004479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автоматики 3-4 разряда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79" w:rsidRPr="003D5392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F41D8" w:rsidRPr="003D5392" w:rsidTr="00BB6A2F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D8" w:rsidRPr="003D5392" w:rsidRDefault="007F41D8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 3- 4 разряда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Default="007F3CAD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AD266F" w:rsidRPr="003D5392" w:rsidRDefault="00AD266F" w:rsidP="00BB6A2F">
      <w:pPr>
        <w:rPr>
          <w:sz w:val="24"/>
          <w:szCs w:val="24"/>
        </w:rPr>
      </w:pPr>
    </w:p>
    <w:sectPr w:rsidR="00AD266F" w:rsidRPr="003D5392" w:rsidSect="00E67B9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7F"/>
    <w:rsid w:val="00004479"/>
    <w:rsid w:val="0008733B"/>
    <w:rsid w:val="000E31F2"/>
    <w:rsid w:val="001055DB"/>
    <w:rsid w:val="0016101D"/>
    <w:rsid w:val="001B6D82"/>
    <w:rsid w:val="001C50CD"/>
    <w:rsid w:val="00255729"/>
    <w:rsid w:val="003A1DBA"/>
    <w:rsid w:val="003D5392"/>
    <w:rsid w:val="004B664F"/>
    <w:rsid w:val="004D53BD"/>
    <w:rsid w:val="0060007F"/>
    <w:rsid w:val="006C2514"/>
    <w:rsid w:val="006F055B"/>
    <w:rsid w:val="0070560F"/>
    <w:rsid w:val="007F3CAD"/>
    <w:rsid w:val="007F41D8"/>
    <w:rsid w:val="008B4B1C"/>
    <w:rsid w:val="0093422A"/>
    <w:rsid w:val="00977948"/>
    <w:rsid w:val="009A5472"/>
    <w:rsid w:val="00A43279"/>
    <w:rsid w:val="00AA0761"/>
    <w:rsid w:val="00AD266F"/>
    <w:rsid w:val="00BB6A2F"/>
    <w:rsid w:val="00DA1CF5"/>
    <w:rsid w:val="00DC6038"/>
    <w:rsid w:val="00DF036C"/>
    <w:rsid w:val="00E04EBE"/>
    <w:rsid w:val="00E30FA5"/>
    <w:rsid w:val="00E329C2"/>
    <w:rsid w:val="00E67B97"/>
    <w:rsid w:val="00EA6F0D"/>
    <w:rsid w:val="00EE28CB"/>
    <w:rsid w:val="00EF2F1E"/>
    <w:rsid w:val="00FB6B21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0CAF"/>
  <w15:docId w15:val="{025EC58E-FA00-496F-AA51-FBF1F4F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Валентина</cp:lastModifiedBy>
  <cp:revision>4</cp:revision>
  <cp:lastPrinted>2014-09-09T08:29:00Z</cp:lastPrinted>
  <dcterms:created xsi:type="dcterms:W3CDTF">2017-09-07T03:59:00Z</dcterms:created>
  <dcterms:modified xsi:type="dcterms:W3CDTF">2017-09-07T05:13:00Z</dcterms:modified>
</cp:coreProperties>
</file>