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3D35A3" w:rsidTr="003D35A3">
        <w:tc>
          <w:tcPr>
            <w:tcW w:w="3227" w:type="dxa"/>
          </w:tcPr>
          <w:p w:rsidR="003D35A3" w:rsidRDefault="003D35A3" w:rsidP="003D35A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6724" cy="1037345"/>
                  <wp:effectExtent l="19050" t="0" r="2076" b="0"/>
                  <wp:docPr id="3" name="Рисунок 1" descr="http://hh.ru/icms/100254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h.ru/icms/100254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121" cy="10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3D35A3" w:rsidRPr="003D35A3" w:rsidRDefault="003D35A3" w:rsidP="003D35A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kern w:val="36"/>
                <w:sz w:val="48"/>
                <w:szCs w:val="48"/>
              </w:rPr>
            </w:pPr>
            <w:r w:rsidRPr="003D35A3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kern w:val="36"/>
                <w:sz w:val="48"/>
                <w:szCs w:val="48"/>
              </w:rPr>
              <w:t>Какие качества хотят видеть в сотрудниках работодатели?</w:t>
            </w:r>
          </w:p>
        </w:tc>
      </w:tr>
    </w:tbl>
    <w:p w:rsidR="003D35A3" w:rsidRDefault="003D35A3" w:rsidP="003D3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5A3" w:rsidRPr="004D65C1" w:rsidRDefault="003D35A3" w:rsidP="003D3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3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5C1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4D65C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Коммуникабельный, ответственный, нацеленный на результат, обучаемый, лояльный к компании, </w:t>
      </w:r>
      <w:proofErr w:type="spellStart"/>
      <w:r w:rsidRPr="004D65C1">
        <w:rPr>
          <w:rFonts w:ascii="Times New Roman" w:eastAsia="Times New Roman" w:hAnsi="Times New Roman" w:cs="Times New Roman"/>
          <w:b/>
          <w:i/>
          <w:sz w:val="28"/>
          <w:szCs w:val="24"/>
        </w:rPr>
        <w:t>креативный</w:t>
      </w:r>
      <w:proofErr w:type="spellEnd"/>
      <w:r w:rsidRPr="004D65C1">
        <w:rPr>
          <w:rFonts w:ascii="Times New Roman" w:eastAsia="Times New Roman" w:hAnsi="Times New Roman" w:cs="Times New Roman"/>
          <w:b/>
          <w:i/>
          <w:sz w:val="28"/>
          <w:szCs w:val="24"/>
        </w:rPr>
        <w:t>…</w:t>
      </w:r>
      <w:r w:rsidRPr="004D65C1">
        <w:rPr>
          <w:rFonts w:ascii="Times New Roman" w:eastAsia="Times New Roman" w:hAnsi="Times New Roman" w:cs="Times New Roman"/>
          <w:sz w:val="28"/>
          <w:szCs w:val="24"/>
        </w:rPr>
        <w:t>» — нередко соискатели стремятся максимально заполнить раздел резюме «Личные качества», даже не задумываясь: а действительно ли эти характеристики позволят им выиграть конкурентную борьбу за позицию. Так давайте же выясним, а какие личные качества хотят видеть работодатели у своих подчиненных.</w:t>
      </w:r>
    </w:p>
    <w:p w:rsidR="003D35A3" w:rsidRPr="003D35A3" w:rsidRDefault="003D35A3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D35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Ответственность</w:t>
      </w:r>
    </w:p>
    <w:p w:rsidR="003D35A3" w:rsidRPr="003D35A3" w:rsidRDefault="003D35A3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D35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Коммуникабельность</w:t>
      </w:r>
    </w:p>
    <w:p w:rsidR="003D35A3" w:rsidRPr="003D35A3" w:rsidRDefault="003D35A3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D35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Грамотность</w:t>
      </w:r>
    </w:p>
    <w:p w:rsidR="003D35A3" w:rsidRPr="003D35A3" w:rsidRDefault="003D35A3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D35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Желание зарабатывать</w:t>
      </w:r>
    </w:p>
    <w:p w:rsidR="003D35A3" w:rsidRPr="003D35A3" w:rsidRDefault="003D35A3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D35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Энергичность</w:t>
      </w:r>
    </w:p>
    <w:p w:rsidR="003D35A3" w:rsidRPr="003D35A3" w:rsidRDefault="00B52D02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6" w:history="1"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Умение работать в команде</w:t>
        </w:r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D35A3" w:rsidRPr="003D35A3" w:rsidRDefault="00B52D02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7" w:history="1"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Нацеленность на результат</w:t>
        </w:r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D35A3" w:rsidRPr="003D35A3" w:rsidRDefault="00B52D02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8" w:history="1"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Доброжелательность</w:t>
        </w:r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D35A3" w:rsidRPr="003D35A3" w:rsidRDefault="00B52D02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9" w:history="1"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Системность в работе</w:t>
        </w:r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D35A3" w:rsidRPr="003D35A3" w:rsidRDefault="00B52D02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0" w:history="1">
        <w:proofErr w:type="spellStart"/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Креативность</w:t>
        </w:r>
        <w:proofErr w:type="spellEnd"/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D35A3" w:rsidRPr="003D35A3" w:rsidRDefault="00B52D02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1" w:history="1"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Аналитический склад ума</w:t>
        </w:r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D35A3" w:rsidRPr="003D35A3" w:rsidRDefault="00B52D02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2" w:history="1"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Дисциплинированность</w:t>
        </w:r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D35A3" w:rsidRPr="003D35A3" w:rsidRDefault="00B52D02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3" w:history="1"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Быстрая </w:t>
        </w:r>
        <w:proofErr w:type="spellStart"/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обучаемость</w:t>
        </w:r>
        <w:proofErr w:type="spellEnd"/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D35A3" w:rsidRPr="003D35A3" w:rsidRDefault="00B52D02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4" w:history="1"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Честность</w:t>
        </w:r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D35A3" w:rsidRPr="003D35A3" w:rsidRDefault="00B52D02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5" w:history="1"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Лояльность</w:t>
        </w:r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hyperlink r:id="rId16" w:history="1"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умение работать с большим количеством информации</w:t>
        </w:r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D35A3" w:rsidRPr="003D35A3" w:rsidRDefault="00B52D02" w:rsidP="003D35A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7" w:history="1">
        <w:proofErr w:type="spellStart"/>
        <w:r w:rsidR="003D35A3" w:rsidRPr="003D35A3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Стрессоустойчивость</w:t>
        </w:r>
        <w:proofErr w:type="spellEnd"/>
      </w:hyperlink>
      <w:r w:rsidR="003D35A3" w:rsidRPr="003D3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D35A3" w:rsidRPr="004D65C1" w:rsidRDefault="003D35A3" w:rsidP="003D35A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65C1">
        <w:rPr>
          <w:rFonts w:ascii="Times New Roman" w:eastAsia="Times New Roman" w:hAnsi="Times New Roman" w:cs="Times New Roman"/>
          <w:sz w:val="28"/>
          <w:szCs w:val="24"/>
        </w:rPr>
        <w:t xml:space="preserve">Правда, стоит учесть тот факт, что, не прописывая некоторые требования к кандидату в тексте вакансии, работодатель подразумевает, что соискатель априори ими обладает. Так, </w:t>
      </w:r>
      <w:proofErr w:type="gramStart"/>
      <w:r w:rsidRPr="004D65C1">
        <w:rPr>
          <w:rFonts w:ascii="Times New Roman" w:eastAsia="Times New Roman" w:hAnsi="Times New Roman" w:cs="Times New Roman"/>
          <w:sz w:val="28"/>
          <w:szCs w:val="24"/>
        </w:rPr>
        <w:t>претендующий</w:t>
      </w:r>
      <w:proofErr w:type="gramEnd"/>
      <w:r w:rsidRPr="004D65C1">
        <w:rPr>
          <w:rFonts w:ascii="Times New Roman" w:eastAsia="Times New Roman" w:hAnsi="Times New Roman" w:cs="Times New Roman"/>
          <w:sz w:val="28"/>
          <w:szCs w:val="24"/>
        </w:rPr>
        <w:t xml:space="preserve"> на вакансию </w:t>
      </w:r>
      <w:hyperlink r:id="rId18" w:history="1">
        <w:r w:rsidRPr="004D65C1">
          <w:rPr>
            <w:rFonts w:ascii="Times New Roman" w:eastAsia="Times New Roman" w:hAnsi="Times New Roman" w:cs="Times New Roman"/>
            <w:sz w:val="28"/>
            <w:szCs w:val="24"/>
            <w:u w:val="single"/>
          </w:rPr>
          <w:t>бухгалтера</w:t>
        </w:r>
      </w:hyperlink>
      <w:r w:rsidRPr="004D65C1">
        <w:rPr>
          <w:rFonts w:ascii="Times New Roman" w:eastAsia="Times New Roman" w:hAnsi="Times New Roman" w:cs="Times New Roman"/>
          <w:sz w:val="28"/>
          <w:szCs w:val="24"/>
        </w:rPr>
        <w:t xml:space="preserve"> просто обязан быть ответственным и внимательным к деталям, даже если это и не оговаривалось в объявлении!</w:t>
      </w:r>
    </w:p>
    <w:p w:rsidR="003D35A3" w:rsidRPr="004D65C1" w:rsidRDefault="003D35A3" w:rsidP="003D35A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65C1">
        <w:rPr>
          <w:rFonts w:ascii="Times New Roman" w:eastAsia="Times New Roman" w:hAnsi="Times New Roman" w:cs="Times New Roman"/>
          <w:sz w:val="28"/>
          <w:szCs w:val="24"/>
        </w:rPr>
        <w:t xml:space="preserve">Рекомендуем при отклике на вакансии внимательно изучать требования работодателя и проверять, владеете ли вы нужным перечнем знаний, умений и личных качеств. Если владеете, смело редактируйте свое резюме с учетом </w:t>
      </w:r>
      <w:proofErr w:type="spellStart"/>
      <w:r w:rsidRPr="004D65C1">
        <w:rPr>
          <w:rFonts w:ascii="Times New Roman" w:eastAsia="Times New Roman" w:hAnsi="Times New Roman" w:cs="Times New Roman"/>
          <w:sz w:val="28"/>
          <w:szCs w:val="24"/>
        </w:rPr>
        <w:t>работодательских</w:t>
      </w:r>
      <w:proofErr w:type="spellEnd"/>
      <w:r w:rsidRPr="004D65C1">
        <w:rPr>
          <w:rFonts w:ascii="Times New Roman" w:eastAsia="Times New Roman" w:hAnsi="Times New Roman" w:cs="Times New Roman"/>
          <w:sz w:val="28"/>
          <w:szCs w:val="24"/>
        </w:rPr>
        <w:t xml:space="preserve"> предпочтений. </w:t>
      </w:r>
    </w:p>
    <w:p w:rsidR="004D65C1" w:rsidRPr="004D65C1" w:rsidRDefault="004D65C1" w:rsidP="004D6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4D65C1">
        <w:rPr>
          <w:rFonts w:ascii="Times New Roman" w:eastAsia="Times New Roman" w:hAnsi="Times New Roman" w:cs="Times New Roman"/>
          <w:b/>
          <w:i/>
          <w:sz w:val="28"/>
          <w:szCs w:val="24"/>
        </w:rPr>
        <w:t>Успешной трудовой деятельности!</w:t>
      </w:r>
    </w:p>
    <w:p w:rsidR="004D65C1" w:rsidRPr="004D65C1" w:rsidRDefault="004D65C1" w:rsidP="004D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D65C1">
        <w:rPr>
          <w:rFonts w:ascii="Times New Roman" w:eastAsia="Times New Roman" w:hAnsi="Times New Roman" w:cs="Times New Roman"/>
          <w:sz w:val="28"/>
          <w:szCs w:val="24"/>
        </w:rPr>
        <w:t>Валиева Л.А.,</w:t>
      </w:r>
    </w:p>
    <w:p w:rsidR="00B057E4" w:rsidRDefault="006F6730" w:rsidP="0006420A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4D65C1" w:rsidRPr="004D65C1">
        <w:rPr>
          <w:rFonts w:ascii="Times New Roman" w:eastAsia="Times New Roman" w:hAnsi="Times New Roman" w:cs="Times New Roman"/>
          <w:sz w:val="28"/>
          <w:szCs w:val="24"/>
        </w:rPr>
        <w:t>уководитель Центра содействия трудоустройству выпускников</w:t>
      </w:r>
    </w:p>
    <w:sectPr w:rsidR="00B057E4" w:rsidSect="0014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D7"/>
      </v:shape>
    </w:pict>
  </w:numPicBullet>
  <w:abstractNum w:abstractNumId="0">
    <w:nsid w:val="339814F2"/>
    <w:multiLevelType w:val="hybridMultilevel"/>
    <w:tmpl w:val="82DA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37C8D"/>
    <w:multiLevelType w:val="hybridMultilevel"/>
    <w:tmpl w:val="DDD867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77D20A7"/>
    <w:multiLevelType w:val="hybridMultilevel"/>
    <w:tmpl w:val="9CA019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3432E"/>
    <w:multiLevelType w:val="multilevel"/>
    <w:tmpl w:val="0CC4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D35A3"/>
    <w:rsid w:val="0006420A"/>
    <w:rsid w:val="0014382A"/>
    <w:rsid w:val="003D35A3"/>
    <w:rsid w:val="004463C0"/>
    <w:rsid w:val="004D65C1"/>
    <w:rsid w:val="006F6730"/>
    <w:rsid w:val="00B057E4"/>
    <w:rsid w:val="00B5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2A"/>
  </w:style>
  <w:style w:type="paragraph" w:styleId="1">
    <w:name w:val="heading 1"/>
    <w:basedOn w:val="a"/>
    <w:link w:val="10"/>
    <w:uiPriority w:val="9"/>
    <w:qFormat/>
    <w:rsid w:val="003D3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3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5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D35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D35A3"/>
    <w:rPr>
      <w:color w:val="0000FF"/>
      <w:u w:val="single"/>
    </w:rPr>
  </w:style>
  <w:style w:type="character" w:customStyle="1" w:styleId="cms-social-button">
    <w:name w:val="cms-social-button"/>
    <w:basedOn w:val="a0"/>
    <w:rsid w:val="003D35A3"/>
  </w:style>
  <w:style w:type="paragraph" w:customStyle="1" w:styleId="cms-text">
    <w:name w:val="cms-text"/>
    <w:basedOn w:val="a"/>
    <w:rsid w:val="003D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5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3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3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bvlrCL" TargetMode="External"/><Relationship Id="rId13" Type="http://schemas.openxmlformats.org/officeDocument/2006/relationships/hyperlink" Target="http://rabota.mail.ru/search/vacancy?only_with_salary=false&amp;area=113&amp;enable_snippets=true&amp;clusters=true&amp;text=%D0%91%D1%8B%D1%81%D1%82%D1%80%D0%B0%D1%8F+%D0%BE%D0%B1%D1%83%D1%87%D0%B0%D0%B5%D0%BC%D0%BE%D1%81%D1%82%D1%8C&amp;currency_code=RUR&amp;salary=" TargetMode="External"/><Relationship Id="rId18" Type="http://schemas.openxmlformats.org/officeDocument/2006/relationships/hyperlink" Target="http://rabota.mail.ru/search/vacancy?clusters=true&amp;enable_snippets=true&amp;area=113&amp;specialization=2.43&amp;from=cluster_specializ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1EvQ0Up" TargetMode="External"/><Relationship Id="rId12" Type="http://schemas.openxmlformats.org/officeDocument/2006/relationships/hyperlink" Target="http://rabota.mail.ru/search/vacancy?only_with_salary=false&amp;area=113&amp;enable_snippets=true&amp;clusters=true&amp;text=%D0%B4%D0%B8%D1%81%D1%86%D0%B8%D0%BF%D0%BB%D0%B8%D0%BD%D0%B8%D1%80%D0%BE%D0%B2%D0%B0%D0%BD%D0%BD%D0%BE%D1%81%D1%82%D1%8C&amp;currency_code=RUR&amp;salary=" TargetMode="External"/><Relationship Id="rId17" Type="http://schemas.openxmlformats.org/officeDocument/2006/relationships/hyperlink" Target="http://rabota.mail.ru/search/vacancy?only_with_salary=false&amp;area=113&amp;enable_snippets=true&amp;clusters=true&amp;text=C%D1%82%D1%80%D0%B5%D1%81%D1%81%D0%BE%D1%83%D1%81%D1%82%D0%BE%D0%B9%D1%87%D0%B8%D0%B2%D0%BE%D1%81%D1%82%D1%8C&amp;currency_code=RUR&amp;salary=" TargetMode="External"/><Relationship Id="rId2" Type="http://schemas.openxmlformats.org/officeDocument/2006/relationships/styles" Target="styles.xml"/><Relationship Id="rId16" Type="http://schemas.openxmlformats.org/officeDocument/2006/relationships/hyperlink" Target="http://rabota.mail.ru/search/vacancy?only_with_salary=false&amp;area=113&amp;enable_snippets=true&amp;clusters=true&amp;text=%D1%83%D0%BC%D0%B5%D0%BD%D0%B8%D0%B5+%D1%80%D0%B0%D0%B1%D0%BE%D1%82%D0%B0%D1%82%D1%8C+%D1%81+%D0%B1%D0%BE%D0%BB%D1%8C%D1%88%D0%B8%D0%BC+%D0%BA%D0%BE%D0%BB%D0%B8%D1%87%D0%B5%D1%81%D1%82%D0%B2%D0%BE%D0%BC+%D0%B8%D0%BD%D1%84%D0%BE%D1%80%D0%BC%D0%B0%D1%86%D0%B8%D0%B8&amp;currency_code=RUR&amp;salary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t.ly/1JJJs4m" TargetMode="External"/><Relationship Id="rId11" Type="http://schemas.openxmlformats.org/officeDocument/2006/relationships/hyperlink" Target="http://rabota.mail.ru/search/vacancy?only_with_salary=false&amp;area=113&amp;enable_snippets=true&amp;clusters=true&amp;text=%D0%90%D0%BD%D0%B0%D0%BB%D0%B8%D1%82%D0%B8%D1%87%D0%B5%D1%81%D0%BA%D0%B8%D0%B9+%D1%81%D0%BA%D0%BB%D0%B0%D0%B4+%D1%83%D0%BC%D0%B0&amp;currency_code=RUR&amp;salary=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rabota.mail.ru/search/vacancy?only_with_salary=false&amp;area=113&amp;enable_snippets=true&amp;clusters=true&amp;text=%D0%BB%D0%BE%D1%8F%D0%BB%D1%8C%D0%BD%D0%BE%D1%81%D1%82%D1%8C&amp;currency_code=RUR&amp;salary=" TargetMode="External"/><Relationship Id="rId10" Type="http://schemas.openxmlformats.org/officeDocument/2006/relationships/hyperlink" Target="http://rabota.mail.ru/search/vacancy?only_with_salary=false&amp;area=113&amp;enable_snippets=true&amp;clusters=true&amp;text=%D0%BA%D1%80%D0%B5%D0%B0%D1%82%D0%B8%D0%B2%D0%BD%D0%BE%D1%81%D1%82%D1%8C&amp;currency_code=RUR&amp;salary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1IdNpzU" TargetMode="External"/><Relationship Id="rId14" Type="http://schemas.openxmlformats.org/officeDocument/2006/relationships/hyperlink" Target="http://rabota.mail.ru/search/vacancy?only_with_salary=false&amp;area=113&amp;enable_snippets=true&amp;clusters=true&amp;text=%D1%87%D0%B5%D1%81%D1%82%D0%BD%D0%BE%D1%81%D1%82%D1%8C&amp;currency_code=RUR&amp;salar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3297</Characters>
  <Application>Microsoft Office Word</Application>
  <DocSecurity>0</DocSecurity>
  <Lines>27</Lines>
  <Paragraphs>7</Paragraphs>
  <ScaleCrop>false</ScaleCrop>
  <Company>ТЭПК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Валентина</cp:lastModifiedBy>
  <cp:revision>7</cp:revision>
  <dcterms:created xsi:type="dcterms:W3CDTF">2015-06-18T01:02:00Z</dcterms:created>
  <dcterms:modified xsi:type="dcterms:W3CDTF">2015-07-07T07:07:00Z</dcterms:modified>
</cp:coreProperties>
</file>