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6D" w:rsidRPr="00067A6D" w:rsidRDefault="00067A6D" w:rsidP="00067A6D">
      <w:pPr>
        <w:pStyle w:val="a3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067A6D">
        <w:rPr>
          <w:rFonts w:ascii="Times New Roman" w:hAnsi="Times New Roman" w:cs="Times New Roman"/>
          <w:b/>
          <w:caps/>
          <w:sz w:val="28"/>
          <w:szCs w:val="28"/>
        </w:rPr>
        <w:t>День самоуправления</w:t>
      </w:r>
      <w:bookmarkEnd w:id="0"/>
      <w:r w:rsidRPr="00067A6D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067A6D" w:rsidRPr="004E1808" w:rsidRDefault="00067A6D" w:rsidP="00067A6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08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067A6D">
        <w:rPr>
          <w:rFonts w:ascii="Times New Roman" w:hAnsi="Times New Roman" w:cs="Times New Roman"/>
          <w:b/>
          <w:sz w:val="28"/>
          <w:szCs w:val="28"/>
        </w:rPr>
        <w:t>студент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67A6D">
        <w:rPr>
          <w:rFonts w:ascii="Times New Roman" w:hAnsi="Times New Roman" w:cs="Times New Roman"/>
          <w:b/>
          <w:sz w:val="28"/>
          <w:szCs w:val="28"/>
        </w:rPr>
        <w:t>-дублер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4E1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808">
        <w:rPr>
          <w:rFonts w:ascii="Times New Roman" w:hAnsi="Times New Roman" w:cs="Times New Roman"/>
          <w:b/>
          <w:sz w:val="28"/>
          <w:szCs w:val="28"/>
        </w:rPr>
        <w:t>по группам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7A6D" w:rsidRPr="004E1808" w:rsidRDefault="00067A6D" w:rsidP="00067A6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8"/>
        <w:gridCol w:w="3491"/>
        <w:gridCol w:w="1780"/>
        <w:gridCol w:w="13"/>
      </w:tblGrid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группы, </w:t>
            </w:r>
          </w:p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где ведут уроки студенты-дублеры</w:t>
            </w:r>
          </w:p>
        </w:tc>
        <w:tc>
          <w:tcPr>
            <w:tcW w:w="2658" w:type="dxa"/>
          </w:tcPr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пары</w:t>
            </w: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491" w:type="dxa"/>
          </w:tcPr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</w:t>
            </w: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дублеров </w:t>
            </w: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преподавателей</w:t>
            </w:r>
          </w:p>
        </w:tc>
        <w:tc>
          <w:tcPr>
            <w:tcW w:w="1780" w:type="dxa"/>
          </w:tcPr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  <w:p w:rsidR="00067A6D" w:rsidRP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A6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студента-дублера</w:t>
            </w:r>
          </w:p>
        </w:tc>
      </w:tr>
      <w:tr w:rsidR="00067A6D" w:rsidRPr="0083301F" w:rsidTr="00067A6D">
        <w:tc>
          <w:tcPr>
            <w:tcW w:w="9922" w:type="dxa"/>
            <w:gridSpan w:val="5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sz w:val="28"/>
                <w:szCs w:val="28"/>
              </w:rPr>
              <w:t>0171с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1п./ Физика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Фурмузакий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Артур,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0761с,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0271с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sz w:val="28"/>
                <w:szCs w:val="28"/>
              </w:rPr>
              <w:t>0371н</w:t>
            </w:r>
          </w:p>
        </w:tc>
        <w:tc>
          <w:tcPr>
            <w:tcW w:w="2658" w:type="dxa"/>
          </w:tcPr>
          <w:p w:rsidR="00067A6D" w:rsidRPr="000C580E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>3п./МДК 01.01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0361н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sz w:val="28"/>
                <w:szCs w:val="28"/>
              </w:rPr>
              <w:t>0371н</w:t>
            </w:r>
          </w:p>
        </w:tc>
        <w:tc>
          <w:tcPr>
            <w:tcW w:w="2658" w:type="dxa"/>
          </w:tcPr>
          <w:p w:rsidR="00067A6D" w:rsidRPr="000C580E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80E">
              <w:rPr>
                <w:rFonts w:ascii="Times New Roman" w:hAnsi="Times New Roman" w:cs="Times New Roman"/>
                <w:sz w:val="28"/>
                <w:szCs w:val="28"/>
              </w:rPr>
              <w:t>1п./Литература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Алина,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Тимощенко Валерия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sz w:val="28"/>
                <w:szCs w:val="28"/>
              </w:rPr>
              <w:t>0771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2п./Русский язык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sz w:val="28"/>
                <w:szCs w:val="28"/>
              </w:rPr>
              <w:t>0771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3п./Физика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Фурмузакий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Артур,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0761с,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0271с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sz w:val="28"/>
                <w:szCs w:val="28"/>
              </w:rPr>
              <w:t>1971с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2п./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Макаров Нил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1076н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2п./Физкультура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Станислав</w:t>
            </w:r>
          </w:p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sz w:val="28"/>
                <w:szCs w:val="28"/>
              </w:rPr>
              <w:t>1271с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5п./ Математика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Ксения, Болтенко Диана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1271с</w:t>
            </w:r>
          </w:p>
        </w:tc>
        <w:tc>
          <w:tcPr>
            <w:tcW w:w="2658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6п./Введение в специальность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Фурмузакий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Артур,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0761с,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0271с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1271с</w:t>
            </w:r>
          </w:p>
        </w:tc>
        <w:tc>
          <w:tcPr>
            <w:tcW w:w="2658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4п./Физика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Снежана,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</w:t>
            </w:r>
          </w:p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Кирилл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0361н</w:t>
            </w:r>
          </w:p>
        </w:tc>
      </w:tr>
      <w:tr w:rsidR="00067A6D" w:rsidRPr="0083301F" w:rsidTr="00067A6D">
        <w:tc>
          <w:tcPr>
            <w:tcW w:w="9922" w:type="dxa"/>
            <w:gridSpan w:val="5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0361н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1п./Русский язык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0361н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2п./Литература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 Виктория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Алена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Алена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020">
              <w:rPr>
                <w:rFonts w:ascii="Times New Roman" w:hAnsi="Times New Roman" w:cs="Times New Roman"/>
                <w:sz w:val="28"/>
                <w:szCs w:val="28"/>
              </w:rPr>
              <w:t>6п./Бухучет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Бородина Анастасия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020">
              <w:rPr>
                <w:rFonts w:ascii="Times New Roman" w:hAnsi="Times New Roman" w:cs="Times New Roman"/>
                <w:sz w:val="28"/>
                <w:szCs w:val="28"/>
              </w:rPr>
              <w:t>п./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Винокуров Максим,</w:t>
            </w:r>
          </w:p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Виталий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2п./МДК 04.01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0351н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0561с</w:t>
            </w:r>
          </w:p>
        </w:tc>
        <w:tc>
          <w:tcPr>
            <w:tcW w:w="2658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3п./ Инженерная графика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Станислав</w:t>
            </w:r>
          </w:p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0561с</w:t>
            </w:r>
          </w:p>
        </w:tc>
        <w:tc>
          <w:tcPr>
            <w:tcW w:w="2658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3п./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0861н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1,2,3п./УП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Поленов Алексей, </w:t>
            </w:r>
          </w:p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Эдем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0351н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Томоякова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3п./Физкультура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Гофман Станислав</w:t>
            </w:r>
          </w:p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4п./МДК 01.01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Илья, 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Артем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1262с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5п./МДК 01.01</w:t>
            </w:r>
          </w:p>
        </w:tc>
        <w:tc>
          <w:tcPr>
            <w:tcW w:w="3491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Илья, </w:t>
            </w:r>
          </w:p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 Артем</w:t>
            </w:r>
          </w:p>
        </w:tc>
        <w:tc>
          <w:tcPr>
            <w:tcW w:w="17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1251с</w:t>
            </w:r>
          </w:p>
        </w:tc>
      </w:tr>
      <w:tr w:rsidR="00067A6D" w:rsidRPr="0083301F" w:rsidTr="00067A6D">
        <w:tc>
          <w:tcPr>
            <w:tcW w:w="9922" w:type="dxa"/>
            <w:gridSpan w:val="5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8DC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3п./Ин. язык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Диана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0152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Гамаюнова Юлия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0561с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0551с</w:t>
            </w:r>
          </w:p>
        </w:tc>
        <w:tc>
          <w:tcPr>
            <w:tcW w:w="2658" w:type="dxa"/>
          </w:tcPr>
          <w:p w:rsidR="00067A6D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1п., 2п./ Компьютерное моделирование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Наталья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0541с</w:t>
            </w:r>
          </w:p>
        </w:tc>
      </w:tr>
      <w:tr w:rsidR="00067A6D" w:rsidRPr="0083301F" w:rsidTr="00067A6D">
        <w:trPr>
          <w:gridAfter w:val="1"/>
          <w:wAfter w:w="13" w:type="dxa"/>
          <w:trHeight w:val="104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4п./МДК 04.01.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Нильмайер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1252с</w:t>
            </w:r>
          </w:p>
        </w:tc>
      </w:tr>
      <w:tr w:rsidR="00067A6D" w:rsidRPr="0083301F" w:rsidTr="00067A6D">
        <w:trPr>
          <w:gridAfter w:val="1"/>
          <w:wAfter w:w="13" w:type="dxa"/>
        </w:trPr>
        <w:tc>
          <w:tcPr>
            <w:tcW w:w="19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1252с</w:t>
            </w:r>
          </w:p>
        </w:tc>
        <w:tc>
          <w:tcPr>
            <w:tcW w:w="2658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5п./ МДК 04.01.</w:t>
            </w:r>
          </w:p>
        </w:tc>
        <w:tc>
          <w:tcPr>
            <w:tcW w:w="3491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Нильмайер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1780" w:type="dxa"/>
          </w:tcPr>
          <w:p w:rsidR="00067A6D" w:rsidRPr="0083301F" w:rsidRDefault="00067A6D" w:rsidP="00067A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1252с</w:t>
            </w:r>
          </w:p>
        </w:tc>
      </w:tr>
    </w:tbl>
    <w:p w:rsidR="00067A6D" w:rsidRPr="004E1808" w:rsidRDefault="00067A6D" w:rsidP="00067A6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7A6D" w:rsidRPr="00D1113C" w:rsidRDefault="00067A6D" w:rsidP="00067A6D">
      <w:pPr>
        <w:pStyle w:val="a3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СТУДСОВЕТ</w:t>
      </w:r>
    </w:p>
    <w:p w:rsidR="00E92B7C" w:rsidRDefault="00E92B7C" w:rsidP="00067A6D">
      <w:pPr>
        <w:spacing w:after="0"/>
        <w:jc w:val="right"/>
      </w:pPr>
    </w:p>
    <w:sectPr w:rsidR="00E92B7C" w:rsidSect="00067A6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6D"/>
    <w:rsid w:val="00067A6D"/>
    <w:rsid w:val="00E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4366"/>
  <w15:chartTrackingRefBased/>
  <w15:docId w15:val="{193C931A-5119-448F-996A-A996D7CB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6D"/>
    <w:pPr>
      <w:ind w:left="720"/>
      <w:contextualSpacing/>
    </w:pPr>
  </w:style>
  <w:style w:type="table" w:styleId="a4">
    <w:name w:val="Table Grid"/>
    <w:basedOn w:val="a1"/>
    <w:uiPriority w:val="59"/>
    <w:rsid w:val="00067A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</cp:revision>
  <dcterms:created xsi:type="dcterms:W3CDTF">2017-10-04T13:11:00Z</dcterms:created>
  <dcterms:modified xsi:type="dcterms:W3CDTF">2017-10-04T13:17:00Z</dcterms:modified>
</cp:coreProperties>
</file>